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YSpec="bottom"/>
        <w:tblW w:w="3000" w:type="pct"/>
        <w:tblLook w:val="00A0" w:firstRow="1" w:lastRow="0" w:firstColumn="1" w:lastColumn="0" w:noHBand="0" w:noVBand="0"/>
      </w:tblPr>
      <w:tblGrid>
        <w:gridCol w:w="6169"/>
      </w:tblGrid>
      <w:tr w:rsidR="00867FF6" w:rsidTr="006341FE">
        <w:tc>
          <w:tcPr>
            <w:tcW w:w="6169" w:type="dxa"/>
          </w:tcPr>
          <w:p w:rsidR="00867FF6" w:rsidRPr="00894C58" w:rsidRDefault="00867FF6">
            <w:pPr>
              <w:pStyle w:val="a3"/>
              <w:rPr>
                <w:b/>
                <w:bCs/>
                <w:sz w:val="24"/>
                <w:szCs w:val="20"/>
              </w:rPr>
            </w:pPr>
          </w:p>
        </w:tc>
      </w:tr>
    </w:tbl>
    <w:p w:rsidR="00867FF6" w:rsidRPr="000F04B6" w:rsidRDefault="00867FF6" w:rsidP="006341FE">
      <w:pPr>
        <w:pStyle w:val="Default"/>
        <w:rPr>
          <w:color w:val="auto"/>
          <w:sz w:val="32"/>
          <w:szCs w:val="32"/>
        </w:rPr>
      </w:pPr>
      <w:r w:rsidRPr="000F04B6">
        <w:rPr>
          <w:color w:val="auto"/>
          <w:sz w:val="32"/>
          <w:szCs w:val="32"/>
        </w:rPr>
        <w:t xml:space="preserve">ПОГОДЖЕНО                                                       ЗАТВЕРДЖЕНО </w:t>
      </w:r>
    </w:p>
    <w:p w:rsidR="00867FF6" w:rsidRPr="000F04B6" w:rsidRDefault="00867FF6" w:rsidP="006341FE">
      <w:pPr>
        <w:pStyle w:val="Default"/>
        <w:rPr>
          <w:color w:val="auto"/>
          <w:sz w:val="32"/>
          <w:szCs w:val="32"/>
        </w:rPr>
      </w:pPr>
      <w:r w:rsidRPr="000F04B6">
        <w:rPr>
          <w:color w:val="auto"/>
          <w:sz w:val="32"/>
          <w:szCs w:val="32"/>
        </w:rPr>
        <w:t>на засіданні</w:t>
      </w:r>
      <w:r w:rsidRPr="000F04B6">
        <w:rPr>
          <w:color w:val="auto"/>
          <w:sz w:val="32"/>
          <w:szCs w:val="32"/>
        </w:rPr>
        <w:tab/>
      </w:r>
      <w:r w:rsidRPr="000F04B6">
        <w:rPr>
          <w:color w:val="auto"/>
          <w:sz w:val="32"/>
          <w:szCs w:val="32"/>
        </w:rPr>
        <w:tab/>
        <w:t xml:space="preserve">                                        </w:t>
      </w:r>
      <w:r>
        <w:rPr>
          <w:color w:val="auto"/>
          <w:sz w:val="32"/>
          <w:szCs w:val="32"/>
        </w:rPr>
        <w:t xml:space="preserve">     </w:t>
      </w:r>
      <w:r w:rsidRPr="000F04B6">
        <w:rPr>
          <w:color w:val="auto"/>
          <w:sz w:val="32"/>
          <w:szCs w:val="32"/>
        </w:rPr>
        <w:t>Директор школи</w:t>
      </w:r>
    </w:p>
    <w:p w:rsidR="00867FF6" w:rsidRDefault="00867FF6" w:rsidP="006341F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педагогічної ради</w:t>
      </w:r>
      <w:r w:rsidRPr="000F04B6">
        <w:rPr>
          <w:color w:val="auto"/>
          <w:sz w:val="32"/>
          <w:szCs w:val="32"/>
        </w:rPr>
        <w:t xml:space="preserve">                                                  </w:t>
      </w:r>
      <w:r>
        <w:rPr>
          <w:color w:val="auto"/>
          <w:sz w:val="32"/>
          <w:szCs w:val="32"/>
        </w:rPr>
        <w:t xml:space="preserve">    </w:t>
      </w:r>
    </w:p>
    <w:p w:rsidR="00867FF6" w:rsidRPr="00EC426F" w:rsidRDefault="00867FF6" w:rsidP="006341FE">
      <w:pPr>
        <w:pStyle w:val="Default"/>
        <w:rPr>
          <w:color w:val="auto"/>
          <w:sz w:val="32"/>
          <w:szCs w:val="32"/>
        </w:rPr>
      </w:pPr>
      <w:r w:rsidRPr="000F04B6">
        <w:rPr>
          <w:color w:val="auto"/>
          <w:sz w:val="32"/>
          <w:szCs w:val="32"/>
        </w:rPr>
        <w:t>(</w:t>
      </w:r>
      <w:r w:rsidR="00A7109E">
        <w:rPr>
          <w:sz w:val="32"/>
          <w:szCs w:val="32"/>
        </w:rPr>
        <w:t>пр.</w:t>
      </w:r>
      <w:r>
        <w:rPr>
          <w:sz w:val="32"/>
          <w:szCs w:val="32"/>
        </w:rPr>
        <w:t xml:space="preserve"> № 1 від</w:t>
      </w:r>
      <w:r w:rsidR="00A7109E">
        <w:rPr>
          <w:sz w:val="32"/>
          <w:szCs w:val="32"/>
        </w:rPr>
        <w:t>__</w:t>
      </w:r>
      <w:r>
        <w:rPr>
          <w:sz w:val="32"/>
          <w:szCs w:val="32"/>
        </w:rPr>
        <w:t xml:space="preserve"> .</w:t>
      </w:r>
      <w:r w:rsidR="00A7109E">
        <w:rPr>
          <w:sz w:val="32"/>
          <w:szCs w:val="32"/>
        </w:rPr>
        <w:t>__</w:t>
      </w:r>
      <w:r>
        <w:rPr>
          <w:sz w:val="32"/>
          <w:szCs w:val="32"/>
        </w:rPr>
        <w:t xml:space="preserve">  .2020 р.)</w:t>
      </w:r>
      <w:r>
        <w:rPr>
          <w:color w:val="auto"/>
          <w:sz w:val="32"/>
          <w:szCs w:val="32"/>
        </w:rPr>
        <w:t xml:space="preserve">                 </w:t>
      </w:r>
      <w:r w:rsidRPr="000F04B6">
        <w:rPr>
          <w:color w:val="auto"/>
          <w:sz w:val="32"/>
          <w:szCs w:val="32"/>
        </w:rPr>
        <w:t xml:space="preserve"> ________В</w:t>
      </w:r>
      <w:r>
        <w:rPr>
          <w:color w:val="auto"/>
          <w:sz w:val="32"/>
          <w:szCs w:val="32"/>
        </w:rPr>
        <w:t>іктор НЕСТЕРОВИЧ</w:t>
      </w:r>
      <w:r w:rsidRPr="000F04B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</w:t>
      </w:r>
      <w:r w:rsidRPr="000F04B6">
        <w:rPr>
          <w:sz w:val="32"/>
          <w:szCs w:val="32"/>
        </w:rPr>
        <w:t xml:space="preserve"> </w:t>
      </w:r>
    </w:p>
    <w:p w:rsidR="00867FF6" w:rsidRPr="000F04B6" w:rsidRDefault="00867FF6" w:rsidP="006341FE">
      <w:pPr>
        <w:pStyle w:val="a3"/>
        <w:ind w:firstLine="567"/>
        <w:jc w:val="both"/>
        <w:rPr>
          <w:spacing w:val="9"/>
          <w:sz w:val="28"/>
          <w:lang w:val="uk-UA"/>
        </w:rPr>
      </w:pPr>
    </w:p>
    <w:p w:rsidR="00867FF6" w:rsidRDefault="00867FF6"/>
    <w:p w:rsidR="00867FF6" w:rsidRDefault="00867FF6"/>
    <w:p w:rsidR="00867FF6" w:rsidRDefault="00867FF6" w:rsidP="006341FE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:rsidR="00867FF6" w:rsidRDefault="00867FF6" w:rsidP="006341FE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:rsidR="00867FF6" w:rsidRDefault="00867FF6" w:rsidP="006341FE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:rsidR="00867FF6" w:rsidRDefault="00867FF6" w:rsidP="006341FE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:rsidR="00867FF6" w:rsidRDefault="00867FF6" w:rsidP="00B87CC5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867FF6" w:rsidRDefault="00867FF6" w:rsidP="006341FE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:rsidR="00867FF6" w:rsidRDefault="00867FF6" w:rsidP="006341FE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:rsidR="00867FF6" w:rsidRPr="00B87CC5" w:rsidRDefault="00867FF6" w:rsidP="006341FE">
      <w:pPr>
        <w:spacing w:after="0"/>
        <w:jc w:val="center"/>
        <w:rPr>
          <w:rFonts w:ascii="Book Antiqua" w:hAnsi="Book Antiqua"/>
          <w:b/>
          <w:color w:val="002060"/>
          <w:sz w:val="48"/>
          <w:szCs w:val="48"/>
        </w:rPr>
      </w:pPr>
      <w:r>
        <w:rPr>
          <w:rFonts w:ascii="Book Antiqua" w:hAnsi="Book Antiqua"/>
          <w:b/>
          <w:color w:val="002060"/>
          <w:sz w:val="48"/>
          <w:szCs w:val="48"/>
        </w:rPr>
        <w:t>ЗЗСО «З</w:t>
      </w:r>
      <w:r w:rsidR="00F876B0">
        <w:rPr>
          <w:rFonts w:ascii="Book Antiqua" w:hAnsi="Book Antiqua"/>
          <w:b/>
          <w:color w:val="002060"/>
          <w:sz w:val="48"/>
          <w:szCs w:val="48"/>
        </w:rPr>
        <w:t>агальноосвітня школа</w:t>
      </w:r>
      <w:r w:rsidRPr="00B87CC5">
        <w:rPr>
          <w:rFonts w:ascii="Book Antiqua" w:hAnsi="Book Antiqua"/>
          <w:b/>
          <w:color w:val="002060"/>
          <w:sz w:val="48"/>
          <w:szCs w:val="48"/>
        </w:rPr>
        <w:t xml:space="preserve"> І-ІІІ ступенів №5 </w:t>
      </w:r>
    </w:p>
    <w:p w:rsidR="00867FF6" w:rsidRPr="00B87CC5" w:rsidRDefault="00867FF6" w:rsidP="006341FE">
      <w:pPr>
        <w:spacing w:after="0"/>
        <w:jc w:val="center"/>
        <w:rPr>
          <w:rFonts w:ascii="Book Antiqua" w:hAnsi="Book Antiqua"/>
          <w:b/>
          <w:color w:val="002060"/>
          <w:sz w:val="48"/>
          <w:szCs w:val="48"/>
        </w:rPr>
      </w:pPr>
      <w:r w:rsidRPr="00B87CC5">
        <w:rPr>
          <w:rFonts w:ascii="Book Antiqua" w:hAnsi="Book Antiqua"/>
          <w:b/>
          <w:color w:val="002060"/>
          <w:sz w:val="48"/>
          <w:szCs w:val="48"/>
        </w:rPr>
        <w:t xml:space="preserve">Новокаховської міської ради </w:t>
      </w:r>
    </w:p>
    <w:p w:rsidR="00867FF6" w:rsidRDefault="00867FF6" w:rsidP="00046520">
      <w:pPr>
        <w:spacing w:after="0"/>
        <w:jc w:val="center"/>
        <w:rPr>
          <w:rFonts w:ascii="Book Antiqua" w:hAnsi="Book Antiqua"/>
          <w:b/>
          <w:sz w:val="48"/>
          <w:szCs w:val="48"/>
        </w:rPr>
      </w:pPr>
      <w:r w:rsidRPr="00B87CC5">
        <w:rPr>
          <w:rFonts w:ascii="Book Antiqua" w:hAnsi="Book Antiqua"/>
          <w:b/>
          <w:color w:val="002060"/>
          <w:sz w:val="48"/>
          <w:szCs w:val="48"/>
        </w:rPr>
        <w:t>Херсонської області</w:t>
      </w:r>
      <w:r>
        <w:rPr>
          <w:rFonts w:ascii="Book Antiqua" w:hAnsi="Book Antiqua"/>
          <w:b/>
          <w:color w:val="002060"/>
          <w:sz w:val="48"/>
          <w:szCs w:val="48"/>
        </w:rPr>
        <w:t>»</w:t>
      </w:r>
    </w:p>
    <w:p w:rsidR="00867FF6" w:rsidRDefault="00867FF6" w:rsidP="006341FE">
      <w:pPr>
        <w:spacing w:after="0"/>
        <w:jc w:val="center"/>
        <w:rPr>
          <w:rFonts w:ascii="Book Antiqua" w:hAnsi="Book Antiqua"/>
          <w:b/>
          <w:sz w:val="48"/>
          <w:szCs w:val="48"/>
        </w:rPr>
      </w:pPr>
    </w:p>
    <w:p w:rsidR="00046520" w:rsidRPr="00046520" w:rsidRDefault="00046520" w:rsidP="00046520">
      <w:pPr>
        <w:jc w:val="center"/>
        <w:rPr>
          <w:rFonts w:ascii="Book Antiqua" w:hAnsi="Book Antiqua"/>
          <w:b/>
          <w:color w:val="002060"/>
          <w:sz w:val="56"/>
          <w:szCs w:val="56"/>
        </w:rPr>
      </w:pPr>
      <w:r w:rsidRPr="00046520">
        <w:rPr>
          <w:rFonts w:ascii="Book Antiqua" w:hAnsi="Book Antiqua"/>
          <w:b/>
          <w:color w:val="002060"/>
          <w:sz w:val="56"/>
          <w:szCs w:val="56"/>
        </w:rPr>
        <w:t xml:space="preserve">ПЛАН РОБОТИ </w:t>
      </w:r>
    </w:p>
    <w:p w:rsidR="00046520" w:rsidRPr="00B87CC5" w:rsidRDefault="00046520" w:rsidP="00046520">
      <w:pPr>
        <w:jc w:val="center"/>
        <w:rPr>
          <w:rFonts w:ascii="Book Antiqua" w:hAnsi="Book Antiqua"/>
          <w:b/>
          <w:color w:val="002060"/>
          <w:sz w:val="48"/>
          <w:szCs w:val="48"/>
        </w:rPr>
      </w:pPr>
      <w:r w:rsidRPr="00B87CC5">
        <w:rPr>
          <w:rFonts w:ascii="Book Antiqua" w:hAnsi="Book Antiqua"/>
          <w:b/>
          <w:color w:val="002060"/>
          <w:sz w:val="48"/>
          <w:szCs w:val="48"/>
        </w:rPr>
        <w:t xml:space="preserve">на 2020/2021 навчальний рік </w:t>
      </w:r>
    </w:p>
    <w:p w:rsidR="00867FF6" w:rsidRDefault="00867FF6" w:rsidP="006341FE">
      <w:pPr>
        <w:spacing w:after="0"/>
        <w:jc w:val="center"/>
        <w:rPr>
          <w:rFonts w:ascii="Book Antiqua" w:hAnsi="Book Antiqua"/>
          <w:b/>
          <w:sz w:val="48"/>
          <w:szCs w:val="48"/>
        </w:rPr>
      </w:pPr>
    </w:p>
    <w:p w:rsidR="00867FF6" w:rsidRDefault="00867FF6" w:rsidP="006341FE">
      <w:pPr>
        <w:spacing w:after="0"/>
        <w:jc w:val="center"/>
        <w:rPr>
          <w:rFonts w:ascii="Book Antiqua" w:hAnsi="Book Antiqua"/>
          <w:b/>
          <w:sz w:val="48"/>
          <w:szCs w:val="48"/>
        </w:rPr>
      </w:pPr>
    </w:p>
    <w:p w:rsidR="00867FF6" w:rsidRDefault="00867FF6" w:rsidP="006341FE">
      <w:pPr>
        <w:spacing w:after="0"/>
        <w:jc w:val="center"/>
        <w:rPr>
          <w:rFonts w:ascii="Book Antiqua" w:hAnsi="Book Antiqua"/>
          <w:b/>
          <w:sz w:val="48"/>
          <w:szCs w:val="48"/>
        </w:rPr>
      </w:pPr>
    </w:p>
    <w:p w:rsidR="00046520" w:rsidRDefault="00046520" w:rsidP="00B87CC5"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 w:rsidR="00867FF6" w:rsidRPr="00B87CC5" w:rsidRDefault="00867FF6" w:rsidP="00B87CC5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B87CC5">
        <w:rPr>
          <w:rFonts w:ascii="Book Antiqua" w:hAnsi="Book Antiqua"/>
          <w:b/>
          <w:sz w:val="32"/>
          <w:szCs w:val="32"/>
        </w:rPr>
        <w:t>Таврійськ – 2020</w:t>
      </w:r>
    </w:p>
    <w:p w:rsidR="00867FF6" w:rsidRPr="008E2DB6" w:rsidRDefault="00867FF6" w:rsidP="008E2DB6">
      <w:pPr>
        <w:pStyle w:val="Default"/>
        <w:tabs>
          <w:tab w:val="left" w:pos="1755"/>
        </w:tabs>
        <w:rPr>
          <w:sz w:val="28"/>
          <w:szCs w:val="28"/>
        </w:rPr>
      </w:pPr>
      <w:r>
        <w:rPr>
          <w:rFonts w:ascii="Calibri" w:hAnsi="Calibri"/>
          <w:b/>
          <w:color w:val="auto"/>
          <w:sz w:val="22"/>
          <w:szCs w:val="22"/>
        </w:rPr>
        <w:br w:type="page"/>
      </w:r>
      <w:r>
        <w:rPr>
          <w:rFonts w:ascii="Calibri" w:hAnsi="Calibri"/>
          <w:b/>
          <w:color w:val="auto"/>
          <w:sz w:val="22"/>
          <w:szCs w:val="22"/>
        </w:rPr>
        <w:lastRenderedPageBreak/>
        <w:t xml:space="preserve">               </w:t>
      </w:r>
      <w:r w:rsidRPr="005C2DF2">
        <w:rPr>
          <w:b/>
          <w:color w:val="auto"/>
          <w:sz w:val="28"/>
          <w:szCs w:val="28"/>
        </w:rPr>
        <w:t>Пріор</w:t>
      </w:r>
      <w:r>
        <w:rPr>
          <w:b/>
          <w:color w:val="auto"/>
          <w:sz w:val="28"/>
          <w:szCs w:val="28"/>
        </w:rPr>
        <w:t>итетні напрями роботи закладу у 2020/</w:t>
      </w:r>
      <w:r w:rsidRPr="005C2DF2">
        <w:rPr>
          <w:b/>
          <w:color w:val="auto"/>
          <w:sz w:val="28"/>
          <w:szCs w:val="28"/>
        </w:rPr>
        <w:t>202</w:t>
      </w:r>
      <w:r>
        <w:rPr>
          <w:b/>
          <w:color w:val="auto"/>
          <w:sz w:val="28"/>
          <w:szCs w:val="28"/>
        </w:rPr>
        <w:t>1</w:t>
      </w:r>
      <w:r w:rsidRPr="005C2DF2">
        <w:rPr>
          <w:b/>
          <w:color w:val="auto"/>
          <w:sz w:val="28"/>
          <w:szCs w:val="28"/>
        </w:rPr>
        <w:t xml:space="preserve"> навч</w:t>
      </w:r>
      <w:r>
        <w:rPr>
          <w:b/>
          <w:color w:val="auto"/>
          <w:sz w:val="28"/>
          <w:szCs w:val="28"/>
        </w:rPr>
        <w:t>альному</w:t>
      </w:r>
      <w:r w:rsidRPr="005C2DF2">
        <w:rPr>
          <w:b/>
          <w:color w:val="auto"/>
          <w:sz w:val="28"/>
          <w:szCs w:val="28"/>
        </w:rPr>
        <w:t xml:space="preserve"> році:</w:t>
      </w:r>
    </w:p>
    <w:p w:rsidR="00867FF6" w:rsidRDefault="00867FF6" w:rsidP="006341FE">
      <w:pPr>
        <w:pStyle w:val="Default"/>
        <w:rPr>
          <w:sz w:val="32"/>
          <w:szCs w:val="32"/>
        </w:rPr>
      </w:pPr>
    </w:p>
    <w:p w:rsidR="00867FF6" w:rsidRPr="000F04B6" w:rsidRDefault="00867FF6" w:rsidP="005C2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Освітня тема школи</w:t>
      </w:r>
    </w:p>
    <w:p w:rsidR="00867FF6" w:rsidRPr="0026246B" w:rsidRDefault="00867FF6" w:rsidP="00200D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</w:t>
      </w:r>
      <w:r w:rsidRPr="00200D98">
        <w:rPr>
          <w:rFonts w:ascii="Times New Roman" w:hAnsi="Times New Roman"/>
          <w:sz w:val="28"/>
          <w:szCs w:val="28"/>
        </w:rPr>
        <w:t>ня</w:t>
      </w:r>
      <w:r w:rsidR="00F17BBF">
        <w:rPr>
          <w:rFonts w:ascii="Times New Roman" w:hAnsi="Times New Roman"/>
          <w:sz w:val="28"/>
          <w:szCs w:val="28"/>
        </w:rPr>
        <w:t xml:space="preserve"> сучас</w:t>
      </w:r>
      <w:r>
        <w:rPr>
          <w:rFonts w:ascii="Times New Roman" w:hAnsi="Times New Roman"/>
          <w:sz w:val="28"/>
          <w:szCs w:val="28"/>
        </w:rPr>
        <w:t>ного</w:t>
      </w:r>
      <w:r w:rsidR="00F17BBF">
        <w:rPr>
          <w:rFonts w:ascii="Times New Roman" w:hAnsi="Times New Roman"/>
          <w:sz w:val="28"/>
          <w:szCs w:val="28"/>
        </w:rPr>
        <w:t xml:space="preserve"> освітнього середовища як платформи для надання якісних освітніх послуг</w:t>
      </w:r>
      <w:r w:rsidR="006D01D6">
        <w:rPr>
          <w:rFonts w:ascii="Times New Roman" w:hAnsi="Times New Roman"/>
          <w:sz w:val="28"/>
          <w:szCs w:val="28"/>
        </w:rPr>
        <w:t xml:space="preserve"> в умовах</w:t>
      </w:r>
      <w:r w:rsidRPr="0026246B">
        <w:rPr>
          <w:rFonts w:ascii="Times New Roman" w:hAnsi="Times New Roman"/>
          <w:sz w:val="28"/>
          <w:szCs w:val="28"/>
        </w:rPr>
        <w:t xml:space="preserve"> реалізації Концепції «Нова українська школа»</w:t>
      </w:r>
    </w:p>
    <w:p w:rsidR="00867FF6" w:rsidRPr="0026246B" w:rsidRDefault="00867FF6" w:rsidP="005C2DF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67FF6" w:rsidRPr="0026246B" w:rsidRDefault="00867FF6" w:rsidP="005C2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246B">
        <w:rPr>
          <w:rFonts w:ascii="Times New Roman" w:hAnsi="Times New Roman"/>
          <w:b/>
          <w:sz w:val="28"/>
          <w:szCs w:val="28"/>
        </w:rPr>
        <w:t>Науково-методична тема</w:t>
      </w:r>
    </w:p>
    <w:p w:rsidR="00867FF6" w:rsidRPr="0026246B" w:rsidRDefault="00867FF6" w:rsidP="00200D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00D98">
        <w:rPr>
          <w:rFonts w:ascii="Times New Roman" w:hAnsi="Times New Roman"/>
          <w:sz w:val="28"/>
          <w:szCs w:val="28"/>
        </w:rPr>
        <w:t>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D98">
        <w:rPr>
          <w:rFonts w:ascii="Times New Roman" w:hAnsi="Times New Roman"/>
          <w:sz w:val="28"/>
          <w:szCs w:val="28"/>
        </w:rPr>
        <w:t>системи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D98">
        <w:rPr>
          <w:rFonts w:ascii="Times New Roman" w:hAnsi="Times New Roman"/>
          <w:sz w:val="28"/>
          <w:szCs w:val="28"/>
        </w:rPr>
        <w:t xml:space="preserve">формування  </w:t>
      </w:r>
      <w:r>
        <w:rPr>
          <w:rFonts w:ascii="Times New Roman" w:hAnsi="Times New Roman"/>
          <w:sz w:val="28"/>
          <w:szCs w:val="28"/>
        </w:rPr>
        <w:t xml:space="preserve">компетентностей педагога та учня </w:t>
      </w:r>
      <w:r w:rsidRPr="0026246B">
        <w:rPr>
          <w:rFonts w:ascii="Times New Roman" w:hAnsi="Times New Roman"/>
          <w:sz w:val="28"/>
          <w:szCs w:val="28"/>
        </w:rPr>
        <w:t>в умовах реалізації Концепції «Нова українська школа»</w:t>
      </w:r>
    </w:p>
    <w:p w:rsidR="00867FF6" w:rsidRPr="0026246B" w:rsidRDefault="00867FF6" w:rsidP="005C2DF2">
      <w:pPr>
        <w:spacing w:after="0" w:line="240" w:lineRule="auto"/>
        <w:ind w:firstLine="709"/>
        <w:jc w:val="center"/>
        <w:rPr>
          <w:rFonts w:ascii="Times New Roman" w:hAnsi="Times New Roman"/>
          <w:bCs/>
          <w:smallCaps/>
          <w:sz w:val="24"/>
        </w:rPr>
      </w:pPr>
    </w:p>
    <w:p w:rsidR="00867FF6" w:rsidRPr="0026246B" w:rsidRDefault="00867FF6" w:rsidP="005C2DF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246B">
        <w:rPr>
          <w:rFonts w:ascii="Times New Roman" w:hAnsi="Times New Roman"/>
          <w:b/>
          <w:sz w:val="28"/>
          <w:szCs w:val="28"/>
        </w:rPr>
        <w:t>Виховна тема</w:t>
      </w:r>
    </w:p>
    <w:p w:rsidR="00867FF6" w:rsidRPr="0026246B" w:rsidRDefault="00F17BBF" w:rsidP="005C2DF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Виховання особистості, орієнтованої на найдосконаліші соціокультурні, загальнолюдські та національні цінності в умовах реалізації Концепції «Нова українська школа»</w:t>
      </w:r>
    </w:p>
    <w:p w:rsidR="00867FF6" w:rsidRDefault="00867FF6" w:rsidP="006341FE">
      <w:pPr>
        <w:pStyle w:val="Default"/>
        <w:rPr>
          <w:sz w:val="32"/>
          <w:szCs w:val="32"/>
        </w:rPr>
      </w:pPr>
    </w:p>
    <w:p w:rsidR="00867FF6" w:rsidRDefault="00867FF6" w:rsidP="006341FE">
      <w:pPr>
        <w:pStyle w:val="Default"/>
        <w:rPr>
          <w:b/>
          <w:sz w:val="28"/>
          <w:szCs w:val="28"/>
        </w:rPr>
      </w:pPr>
    </w:p>
    <w:p w:rsidR="00867FF6" w:rsidRPr="000F04B6" w:rsidRDefault="00867FF6" w:rsidP="00CE2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Діяльність педагогічного колективу закладу у 2020/2021 навчальному році направити на вирішення завдань:</w:t>
      </w:r>
    </w:p>
    <w:p w:rsidR="00867FF6" w:rsidRPr="000F04B6" w:rsidRDefault="00867FF6" w:rsidP="00CE2AE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7FF6" w:rsidRPr="00E36710" w:rsidRDefault="00867FF6" w:rsidP="008E2DB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Головне завдання педагогічного колективу -</w:t>
      </w:r>
      <w:r w:rsidRPr="00E36710">
        <w:rPr>
          <w:rFonts w:ascii="Times New Roman" w:hAnsi="Times New Roman"/>
          <w:sz w:val="28"/>
          <w:szCs w:val="28"/>
          <w:lang w:val="uk-UA"/>
        </w:rPr>
        <w:t xml:space="preserve"> підвищення якості знань здобувачів освіти, створення умов для особистісного розвитку та самореалізації кожного уч</w:t>
      </w:r>
      <w:r w:rsidR="001137F0">
        <w:rPr>
          <w:rFonts w:ascii="Times New Roman" w:hAnsi="Times New Roman"/>
          <w:sz w:val="28"/>
          <w:szCs w:val="28"/>
          <w:lang w:val="uk-UA"/>
        </w:rPr>
        <w:t>ня в умовах впровадження нов</w:t>
      </w:r>
      <w:r w:rsidRPr="00E36710">
        <w:rPr>
          <w:rFonts w:ascii="Times New Roman" w:hAnsi="Times New Roman"/>
          <w:sz w:val="28"/>
          <w:szCs w:val="28"/>
          <w:lang w:val="uk-UA"/>
        </w:rPr>
        <w:t>их Державних стандартів початкової, базової та по</w:t>
      </w:r>
      <w:r w:rsidR="006D01D6">
        <w:rPr>
          <w:rFonts w:ascii="Times New Roman" w:hAnsi="Times New Roman"/>
          <w:sz w:val="28"/>
          <w:szCs w:val="28"/>
          <w:lang w:val="uk-UA"/>
        </w:rPr>
        <w:t>вної загальної середньої освіти; спрямування зусиль</w:t>
      </w:r>
      <w:r w:rsidRPr="00E36710">
        <w:rPr>
          <w:rFonts w:ascii="Times New Roman" w:hAnsi="Times New Roman"/>
          <w:sz w:val="28"/>
          <w:szCs w:val="28"/>
          <w:lang w:val="uk-UA"/>
        </w:rPr>
        <w:t xml:space="preserve"> педагогічного колективу на реалізацію концептуальних засад реформування </w:t>
      </w:r>
      <w:r w:rsidR="001137F0">
        <w:rPr>
          <w:rFonts w:ascii="Times New Roman" w:hAnsi="Times New Roman"/>
          <w:sz w:val="28"/>
          <w:szCs w:val="28"/>
          <w:lang w:val="uk-UA"/>
        </w:rPr>
        <w:t xml:space="preserve">загальної </w:t>
      </w:r>
      <w:r>
        <w:rPr>
          <w:rFonts w:ascii="Times New Roman" w:hAnsi="Times New Roman"/>
          <w:sz w:val="28"/>
          <w:szCs w:val="28"/>
          <w:lang w:val="uk-UA"/>
        </w:rPr>
        <w:t>середньої</w:t>
      </w:r>
      <w:r w:rsidRPr="00E36710">
        <w:rPr>
          <w:rFonts w:ascii="Times New Roman" w:hAnsi="Times New Roman"/>
          <w:sz w:val="28"/>
          <w:szCs w:val="28"/>
          <w:lang w:val="uk-UA"/>
        </w:rPr>
        <w:t xml:space="preserve"> освіти «Нова українська школа». </w:t>
      </w:r>
    </w:p>
    <w:p w:rsidR="00867FF6" w:rsidRPr="000F04B6" w:rsidRDefault="00867FF6" w:rsidP="008E2DB6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  </w:t>
      </w:r>
      <w:r w:rsidRPr="000F04B6">
        <w:rPr>
          <w:rFonts w:ascii="Times New Roman" w:hAnsi="Times New Roman"/>
          <w:sz w:val="28"/>
          <w:szCs w:val="28"/>
          <w:lang w:val="uk-UA"/>
        </w:rPr>
        <w:t>Удосконал</w:t>
      </w:r>
      <w:r>
        <w:rPr>
          <w:rFonts w:ascii="Times New Roman" w:hAnsi="Times New Roman"/>
          <w:sz w:val="28"/>
          <w:szCs w:val="28"/>
          <w:lang w:val="uk-UA"/>
        </w:rPr>
        <w:t xml:space="preserve">ення </w:t>
      </w:r>
      <w:r w:rsidRPr="000F04B6">
        <w:rPr>
          <w:rFonts w:ascii="Times New Roman" w:hAnsi="Times New Roman"/>
          <w:sz w:val="28"/>
          <w:szCs w:val="28"/>
          <w:lang w:val="uk-UA"/>
        </w:rPr>
        <w:t xml:space="preserve"> зміст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F04B6">
        <w:rPr>
          <w:rFonts w:ascii="Times New Roman" w:hAnsi="Times New Roman"/>
          <w:sz w:val="28"/>
          <w:szCs w:val="28"/>
          <w:lang w:val="uk-UA"/>
        </w:rPr>
        <w:t xml:space="preserve">, форм і методів освітнього процесу шляхом: </w:t>
      </w:r>
    </w:p>
    <w:p w:rsidR="00867FF6" w:rsidRPr="000F04B6" w:rsidRDefault="00867FF6" w:rsidP="00CE2AE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04B6">
        <w:rPr>
          <w:rFonts w:ascii="Times New Roman" w:hAnsi="Times New Roman"/>
          <w:sz w:val="28"/>
          <w:szCs w:val="28"/>
          <w:lang w:val="uk-UA"/>
        </w:rPr>
        <w:t xml:space="preserve"> забезпечення професійного розвитку педагогів відповідно до вимог державних освітніх стандартів</w:t>
      </w:r>
      <w:r>
        <w:rPr>
          <w:rFonts w:ascii="Times New Roman" w:hAnsi="Times New Roman"/>
          <w:sz w:val="28"/>
          <w:szCs w:val="28"/>
          <w:lang w:val="uk-UA"/>
        </w:rPr>
        <w:t xml:space="preserve"> та Професійного стандарту вчителя</w:t>
      </w:r>
      <w:r w:rsidRPr="000F04B6">
        <w:rPr>
          <w:rFonts w:ascii="Times New Roman" w:hAnsi="Times New Roman"/>
          <w:sz w:val="28"/>
          <w:szCs w:val="28"/>
          <w:lang w:val="uk-UA"/>
        </w:rPr>
        <w:t>;</w:t>
      </w:r>
    </w:p>
    <w:p w:rsidR="00867FF6" w:rsidRPr="001F1751" w:rsidRDefault="00867FF6" w:rsidP="001F1751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F1751">
        <w:rPr>
          <w:rFonts w:ascii="Times New Roman" w:hAnsi="Times New Roman"/>
          <w:sz w:val="28"/>
          <w:szCs w:val="28"/>
          <w:lang w:val="uk-UA"/>
        </w:rPr>
        <w:t>створення системи формування  компетентностей педагога та учня в умовах реалізації Концепції «Нова українська школа»;</w:t>
      </w:r>
    </w:p>
    <w:p w:rsidR="00867FF6" w:rsidRDefault="001137F0" w:rsidP="000C60EE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якості знань здобувачів освіти</w:t>
      </w:r>
      <w:r w:rsidR="00867FF6" w:rsidRPr="000C60EE">
        <w:rPr>
          <w:rFonts w:ascii="Times New Roman" w:hAnsi="Times New Roman"/>
          <w:sz w:val="28"/>
          <w:szCs w:val="28"/>
          <w:lang w:val="uk-UA"/>
        </w:rPr>
        <w:t xml:space="preserve"> шляхом упровадження компетентнісного та інтегративного підходів до викладання, реалізації особистісно зорієнтованого підходу до навчання і виховання учнів; </w:t>
      </w:r>
    </w:p>
    <w:p w:rsidR="00867FF6" w:rsidRPr="000F04B6" w:rsidRDefault="00867FF6" w:rsidP="000C60EE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1137F0">
        <w:rPr>
          <w:rFonts w:ascii="Times New Roman" w:hAnsi="Times New Roman"/>
          <w:sz w:val="28"/>
          <w:szCs w:val="28"/>
          <w:lang w:val="uk-UA"/>
        </w:rPr>
        <w:t>провадження прогресивних педагогічних</w:t>
      </w:r>
      <w:r w:rsidRPr="000F04B6">
        <w:rPr>
          <w:rFonts w:ascii="Times New Roman" w:hAnsi="Times New Roman"/>
          <w:sz w:val="28"/>
          <w:szCs w:val="28"/>
          <w:lang w:val="uk-UA"/>
        </w:rPr>
        <w:t xml:space="preserve"> техноло</w:t>
      </w:r>
      <w:r w:rsidR="0003036E">
        <w:rPr>
          <w:rFonts w:ascii="Times New Roman" w:hAnsi="Times New Roman"/>
          <w:sz w:val="28"/>
          <w:szCs w:val="28"/>
          <w:lang w:val="uk-UA"/>
        </w:rPr>
        <w:t>гій для творчого розвитку здобувачів освіти</w:t>
      </w:r>
      <w:r w:rsidRPr="000F04B6">
        <w:rPr>
          <w:rFonts w:ascii="Times New Roman" w:hAnsi="Times New Roman"/>
          <w:sz w:val="28"/>
          <w:szCs w:val="28"/>
          <w:lang w:val="uk-UA"/>
        </w:rPr>
        <w:t>;</w:t>
      </w:r>
    </w:p>
    <w:p w:rsidR="00867FF6" w:rsidRPr="000F04B6" w:rsidRDefault="00867FF6" w:rsidP="00CE2AE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04B6">
        <w:rPr>
          <w:rFonts w:ascii="Times New Roman" w:hAnsi="Times New Roman"/>
          <w:sz w:val="28"/>
          <w:szCs w:val="28"/>
          <w:lang w:val="uk-UA"/>
        </w:rPr>
        <w:t>здійснення постійного моніторингу показників роботи педагогічн</w:t>
      </w:r>
      <w:r>
        <w:rPr>
          <w:rFonts w:ascii="Times New Roman" w:hAnsi="Times New Roman"/>
          <w:sz w:val="28"/>
          <w:szCs w:val="28"/>
          <w:lang w:val="uk-UA"/>
        </w:rPr>
        <w:t xml:space="preserve">их працівників, рівня </w:t>
      </w:r>
      <w:r w:rsidRPr="000F04B6">
        <w:rPr>
          <w:rFonts w:ascii="Times New Roman" w:hAnsi="Times New Roman"/>
          <w:sz w:val="28"/>
          <w:szCs w:val="28"/>
          <w:lang w:val="uk-UA"/>
        </w:rPr>
        <w:t>досягнень учнів для вчасного коригування та прийняття управлінських рішень щодо поліпшення якості освітнього процесу;</w:t>
      </w:r>
    </w:p>
    <w:p w:rsidR="00867FF6" w:rsidRPr="000F04B6" w:rsidRDefault="00867FF6" w:rsidP="00CE2AE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04B6">
        <w:rPr>
          <w:rFonts w:ascii="Times New Roman" w:hAnsi="Times New Roman"/>
          <w:sz w:val="28"/>
          <w:szCs w:val="28"/>
          <w:lang w:val="uk-UA"/>
        </w:rPr>
        <w:t xml:space="preserve"> забезпечення комплексного підходу до вирішення завдань </w:t>
      </w:r>
      <w:r>
        <w:rPr>
          <w:rFonts w:ascii="Times New Roman" w:hAnsi="Times New Roman"/>
          <w:sz w:val="28"/>
          <w:szCs w:val="28"/>
          <w:lang w:val="uk-UA"/>
        </w:rPr>
        <w:t xml:space="preserve">повної </w:t>
      </w:r>
      <w:r w:rsidRPr="000F04B6">
        <w:rPr>
          <w:rFonts w:ascii="Times New Roman" w:hAnsi="Times New Roman"/>
          <w:sz w:val="28"/>
          <w:szCs w:val="28"/>
          <w:lang w:val="uk-UA"/>
        </w:rPr>
        <w:t>загальної середньої освіти та охорони здоров’я і жит</w:t>
      </w:r>
      <w:r w:rsidR="0003036E">
        <w:rPr>
          <w:rFonts w:ascii="Times New Roman" w:hAnsi="Times New Roman"/>
          <w:sz w:val="28"/>
          <w:szCs w:val="28"/>
          <w:lang w:val="uk-UA"/>
        </w:rPr>
        <w:t>тя здобувачів освіти</w:t>
      </w:r>
      <w:r>
        <w:rPr>
          <w:rFonts w:ascii="Times New Roman" w:hAnsi="Times New Roman"/>
          <w:sz w:val="28"/>
          <w:szCs w:val="28"/>
          <w:lang w:val="uk-UA"/>
        </w:rPr>
        <w:t>, належного</w:t>
      </w:r>
      <w:r w:rsidRPr="000F04B6">
        <w:rPr>
          <w:rFonts w:ascii="Times New Roman" w:hAnsi="Times New Roman"/>
          <w:sz w:val="28"/>
          <w:szCs w:val="28"/>
          <w:lang w:val="uk-UA"/>
        </w:rPr>
        <w:t xml:space="preserve"> рівня життєвих компетенцій;</w:t>
      </w:r>
    </w:p>
    <w:p w:rsidR="00867FF6" w:rsidRPr="000F04B6" w:rsidRDefault="00867FF6" w:rsidP="00CE2AE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04B6">
        <w:rPr>
          <w:rFonts w:ascii="Times New Roman" w:hAnsi="Times New Roman"/>
          <w:sz w:val="28"/>
          <w:szCs w:val="28"/>
          <w:lang w:val="uk-UA"/>
        </w:rPr>
        <w:lastRenderedPageBreak/>
        <w:t>створення освітн</w:t>
      </w:r>
      <w:r w:rsidR="0003036E">
        <w:rPr>
          <w:rFonts w:ascii="Times New Roman" w:hAnsi="Times New Roman"/>
          <w:sz w:val="28"/>
          <w:szCs w:val="28"/>
          <w:lang w:val="uk-UA"/>
        </w:rPr>
        <w:t>ього простору для</w:t>
      </w:r>
      <w:r w:rsidRPr="000F04B6">
        <w:rPr>
          <w:rFonts w:ascii="Times New Roman" w:hAnsi="Times New Roman"/>
          <w:sz w:val="28"/>
          <w:szCs w:val="28"/>
          <w:lang w:val="uk-UA"/>
        </w:rPr>
        <w:t xml:space="preserve"> учнів перших</w:t>
      </w:r>
      <w:r>
        <w:rPr>
          <w:rFonts w:ascii="Times New Roman" w:hAnsi="Times New Roman"/>
          <w:sz w:val="28"/>
          <w:szCs w:val="28"/>
          <w:lang w:val="uk-UA"/>
        </w:rPr>
        <w:t>-третіх</w:t>
      </w:r>
      <w:r w:rsidRPr="000F04B6">
        <w:rPr>
          <w:rFonts w:ascii="Times New Roman" w:hAnsi="Times New Roman"/>
          <w:sz w:val="28"/>
          <w:szCs w:val="28"/>
          <w:lang w:val="uk-UA"/>
        </w:rPr>
        <w:t xml:space="preserve"> класів в умовах Нової української школи;</w:t>
      </w:r>
    </w:p>
    <w:p w:rsidR="00867FF6" w:rsidRPr="000F04B6" w:rsidRDefault="00867FF6" w:rsidP="00CE2AE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04B6">
        <w:rPr>
          <w:rFonts w:ascii="Times New Roman" w:hAnsi="Times New Roman"/>
          <w:sz w:val="28"/>
          <w:szCs w:val="28"/>
          <w:lang w:val="uk-UA"/>
        </w:rPr>
        <w:t xml:space="preserve"> забезпечення належних умов для поступової адаптації учнів 5-х класів до н</w:t>
      </w:r>
      <w:r>
        <w:rPr>
          <w:rFonts w:ascii="Times New Roman" w:hAnsi="Times New Roman"/>
          <w:sz w:val="28"/>
          <w:szCs w:val="28"/>
          <w:lang w:val="uk-UA"/>
        </w:rPr>
        <w:t>авчання в школі ІІ ступеня та 10</w:t>
      </w:r>
      <w:r w:rsidRPr="000F04B6">
        <w:rPr>
          <w:rFonts w:ascii="Times New Roman" w:hAnsi="Times New Roman"/>
          <w:sz w:val="28"/>
          <w:szCs w:val="28"/>
          <w:lang w:val="uk-UA"/>
        </w:rPr>
        <w:t>-го класу до навчання в шко</w:t>
      </w:r>
      <w:r>
        <w:rPr>
          <w:rFonts w:ascii="Times New Roman" w:hAnsi="Times New Roman"/>
          <w:sz w:val="28"/>
          <w:szCs w:val="28"/>
          <w:lang w:val="uk-UA"/>
        </w:rPr>
        <w:t>лі ІІІ ступеня</w:t>
      </w:r>
      <w:r w:rsidRPr="000F04B6">
        <w:rPr>
          <w:rFonts w:ascii="Times New Roman" w:hAnsi="Times New Roman"/>
          <w:sz w:val="28"/>
          <w:szCs w:val="28"/>
          <w:lang w:val="uk-UA"/>
        </w:rPr>
        <w:t>;</w:t>
      </w:r>
    </w:p>
    <w:p w:rsidR="00867FF6" w:rsidRPr="000F04B6" w:rsidRDefault="00867FF6" w:rsidP="00CE2AE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04B6">
        <w:rPr>
          <w:rFonts w:ascii="Times New Roman" w:hAnsi="Times New Roman"/>
          <w:sz w:val="28"/>
          <w:szCs w:val="28"/>
          <w:lang w:val="uk-UA"/>
        </w:rPr>
        <w:t xml:space="preserve"> забезпечення здобувачів освіти необхідними підручниками і навчальними посібниками;</w:t>
      </w:r>
    </w:p>
    <w:p w:rsidR="00867FF6" w:rsidRPr="000F04B6" w:rsidRDefault="00867FF6" w:rsidP="00CE2AE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04B6">
        <w:rPr>
          <w:rFonts w:ascii="Times New Roman" w:hAnsi="Times New Roman"/>
          <w:sz w:val="28"/>
          <w:szCs w:val="28"/>
          <w:lang w:val="uk-UA"/>
        </w:rPr>
        <w:t xml:space="preserve"> оптимізації системи підготовки педагогічних працівників до своєчасного виявлення, підтримки </w:t>
      </w:r>
      <w:r>
        <w:rPr>
          <w:rFonts w:ascii="Times New Roman" w:hAnsi="Times New Roman"/>
          <w:sz w:val="28"/>
          <w:szCs w:val="28"/>
          <w:lang w:val="uk-UA"/>
        </w:rPr>
        <w:t xml:space="preserve">та створення умов для </w:t>
      </w:r>
      <w:r w:rsidRPr="000F04B6">
        <w:rPr>
          <w:rFonts w:ascii="Times New Roman" w:hAnsi="Times New Roman"/>
          <w:sz w:val="28"/>
          <w:szCs w:val="28"/>
          <w:lang w:val="uk-UA"/>
        </w:rPr>
        <w:t xml:space="preserve"> всебічного розвитку юної особистості з максимальним урахуванням її індивідуальних здібностей та обдарувань;</w:t>
      </w:r>
    </w:p>
    <w:p w:rsidR="00867FF6" w:rsidRPr="000F04B6" w:rsidRDefault="00867FF6" w:rsidP="00CE2AE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04B6">
        <w:rPr>
          <w:rFonts w:ascii="Times New Roman" w:hAnsi="Times New Roman"/>
          <w:sz w:val="28"/>
          <w:szCs w:val="28"/>
          <w:lang w:val="uk-UA"/>
        </w:rPr>
        <w:t>створення умов для набуття кожним учителем умінь та нави</w:t>
      </w:r>
      <w:r w:rsidR="001137F0">
        <w:rPr>
          <w:rFonts w:ascii="Times New Roman" w:hAnsi="Times New Roman"/>
          <w:sz w:val="28"/>
          <w:szCs w:val="28"/>
          <w:lang w:val="uk-UA"/>
        </w:rPr>
        <w:t>чок використання технологій та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дистанційного навчання в освіт</w:t>
      </w:r>
      <w:r w:rsidRPr="000F04B6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0F04B6">
        <w:rPr>
          <w:rFonts w:ascii="Times New Roman" w:hAnsi="Times New Roman"/>
          <w:sz w:val="28"/>
          <w:szCs w:val="28"/>
          <w:lang w:val="uk-UA"/>
        </w:rPr>
        <w:t>ому процесі;</w:t>
      </w:r>
    </w:p>
    <w:p w:rsidR="00867FF6" w:rsidRPr="000F04B6" w:rsidRDefault="00867FF6" w:rsidP="00CE2AE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04B6">
        <w:rPr>
          <w:rFonts w:ascii="Times New Roman" w:hAnsi="Times New Roman"/>
          <w:sz w:val="28"/>
          <w:szCs w:val="28"/>
          <w:lang w:val="uk-UA"/>
        </w:rPr>
        <w:t xml:space="preserve"> вивчення,</w:t>
      </w:r>
      <w:r>
        <w:rPr>
          <w:rFonts w:ascii="Times New Roman" w:hAnsi="Times New Roman"/>
          <w:sz w:val="28"/>
          <w:szCs w:val="28"/>
          <w:lang w:val="uk-UA"/>
        </w:rPr>
        <w:t xml:space="preserve"> уз</w:t>
      </w:r>
      <w:r w:rsidR="001137F0">
        <w:rPr>
          <w:rFonts w:ascii="Times New Roman" w:hAnsi="Times New Roman"/>
          <w:sz w:val="28"/>
          <w:szCs w:val="28"/>
          <w:lang w:val="uk-UA"/>
        </w:rPr>
        <w:t>агальнення та поширення прогрес</w:t>
      </w:r>
      <w:r>
        <w:rPr>
          <w:rFonts w:ascii="Times New Roman" w:hAnsi="Times New Roman"/>
          <w:sz w:val="28"/>
          <w:szCs w:val="28"/>
          <w:lang w:val="uk-UA"/>
        </w:rPr>
        <w:t>ивно</w:t>
      </w:r>
      <w:r w:rsidRPr="000F04B6">
        <w:rPr>
          <w:rFonts w:ascii="Times New Roman" w:hAnsi="Times New Roman"/>
          <w:sz w:val="28"/>
          <w:szCs w:val="28"/>
          <w:lang w:val="uk-UA"/>
        </w:rPr>
        <w:t>го педагогічного досвіду;</w:t>
      </w:r>
    </w:p>
    <w:p w:rsidR="00867FF6" w:rsidRPr="000F04B6" w:rsidRDefault="00867FF6" w:rsidP="00CE2AE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оптимального</w:t>
      </w:r>
      <w:r w:rsidRPr="000F04B6">
        <w:rPr>
          <w:rFonts w:ascii="Times New Roman" w:hAnsi="Times New Roman"/>
          <w:sz w:val="28"/>
          <w:szCs w:val="28"/>
          <w:lang w:val="uk-UA"/>
        </w:rPr>
        <w:t xml:space="preserve"> використання прогресивних педагогічних технологій на основі активізації та інтенсифікації освітнього процесу, ефективності управлінської діяльності. </w:t>
      </w:r>
    </w:p>
    <w:p w:rsidR="00867FF6" w:rsidRPr="000F04B6" w:rsidRDefault="006D01D6" w:rsidP="008E2DB6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</w:t>
      </w:r>
      <w:r w:rsidR="00867FF6" w:rsidRPr="000F04B6">
        <w:rPr>
          <w:rFonts w:ascii="Times New Roman" w:hAnsi="Times New Roman"/>
          <w:sz w:val="28"/>
          <w:szCs w:val="28"/>
          <w:lang w:val="uk-UA"/>
        </w:rPr>
        <w:t xml:space="preserve"> зміст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67FF6" w:rsidRPr="000F04B6">
        <w:rPr>
          <w:rFonts w:ascii="Times New Roman" w:hAnsi="Times New Roman"/>
          <w:sz w:val="28"/>
          <w:szCs w:val="28"/>
          <w:lang w:val="uk-UA"/>
        </w:rPr>
        <w:t xml:space="preserve"> нових освітніх с</w:t>
      </w:r>
      <w:r w:rsidR="00867FF6">
        <w:rPr>
          <w:rFonts w:ascii="Times New Roman" w:hAnsi="Times New Roman"/>
          <w:sz w:val="28"/>
          <w:szCs w:val="28"/>
          <w:lang w:val="uk-UA"/>
        </w:rPr>
        <w:t>тандартів та оновлених освітніх програм для 1-3-х</w:t>
      </w:r>
      <w:r w:rsidR="00867FF6" w:rsidRPr="000F04B6">
        <w:rPr>
          <w:rFonts w:ascii="Times New Roman" w:hAnsi="Times New Roman"/>
          <w:sz w:val="28"/>
          <w:szCs w:val="28"/>
          <w:lang w:val="uk-UA"/>
        </w:rPr>
        <w:t xml:space="preserve"> класів.</w:t>
      </w:r>
    </w:p>
    <w:p w:rsidR="00867FF6" w:rsidRDefault="006D01D6" w:rsidP="008E2DB6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Продовження</w:t>
      </w:r>
      <w:r w:rsidR="00867FF6">
        <w:rPr>
          <w:rFonts w:ascii="Times New Roman" w:hAnsi="Times New Roman"/>
          <w:sz w:val="28"/>
          <w:szCs w:val="28"/>
          <w:lang w:val="uk-UA"/>
        </w:rPr>
        <w:t xml:space="preserve"> ф</w:t>
      </w:r>
      <w:r w:rsidR="00867FF6" w:rsidRPr="000F04B6">
        <w:rPr>
          <w:rFonts w:ascii="Times New Roman" w:hAnsi="Times New Roman"/>
          <w:sz w:val="28"/>
          <w:szCs w:val="28"/>
          <w:lang w:val="uk-UA"/>
        </w:rPr>
        <w:t>ормува</w:t>
      </w:r>
      <w:r w:rsidR="00867FF6">
        <w:rPr>
          <w:rFonts w:ascii="Times New Roman" w:hAnsi="Times New Roman"/>
          <w:sz w:val="28"/>
          <w:szCs w:val="28"/>
          <w:lang w:val="uk-UA"/>
        </w:rPr>
        <w:t>ння</w:t>
      </w:r>
      <w:r w:rsidR="00867FF6" w:rsidRPr="000F04B6">
        <w:rPr>
          <w:rFonts w:ascii="Times New Roman" w:hAnsi="Times New Roman"/>
          <w:sz w:val="28"/>
          <w:szCs w:val="28"/>
          <w:lang w:val="uk-UA"/>
        </w:rPr>
        <w:t xml:space="preserve"> інформаційно-комунікаційного освітнього середовища.</w:t>
      </w:r>
    </w:p>
    <w:p w:rsidR="00867FF6" w:rsidRPr="000F04B6" w:rsidRDefault="006D01D6" w:rsidP="008E2DB6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умов для</w:t>
      </w:r>
      <w:r w:rsidR="00867FF6">
        <w:rPr>
          <w:rFonts w:ascii="Times New Roman" w:hAnsi="Times New Roman"/>
          <w:sz w:val="28"/>
          <w:szCs w:val="28"/>
          <w:lang w:val="uk-UA"/>
        </w:rPr>
        <w:t xml:space="preserve"> функціонування класів з інклюзивним </w:t>
      </w:r>
      <w:r>
        <w:rPr>
          <w:rFonts w:ascii="Times New Roman" w:hAnsi="Times New Roman"/>
          <w:sz w:val="28"/>
          <w:szCs w:val="28"/>
          <w:lang w:val="uk-UA"/>
        </w:rPr>
        <w:t>навчанням у закладі, підвищення</w:t>
      </w:r>
      <w:r w:rsidR="00867FF6">
        <w:rPr>
          <w:rFonts w:ascii="Times New Roman" w:hAnsi="Times New Roman"/>
          <w:sz w:val="28"/>
          <w:szCs w:val="28"/>
          <w:lang w:val="uk-UA"/>
        </w:rPr>
        <w:t xml:space="preserve"> кваліфікації педагогів щодо роботи з дітьми з осо</w:t>
      </w:r>
      <w:r>
        <w:rPr>
          <w:rFonts w:ascii="Times New Roman" w:hAnsi="Times New Roman"/>
          <w:sz w:val="28"/>
          <w:szCs w:val="28"/>
          <w:lang w:val="uk-UA"/>
        </w:rPr>
        <w:t>бливими потребами, облаштування</w:t>
      </w:r>
      <w:r w:rsidR="00867FF6">
        <w:rPr>
          <w:rFonts w:ascii="Times New Roman" w:hAnsi="Times New Roman"/>
          <w:sz w:val="28"/>
          <w:szCs w:val="28"/>
          <w:lang w:val="uk-UA"/>
        </w:rPr>
        <w:t xml:space="preserve"> ресурсної кімнати.</w:t>
      </w:r>
    </w:p>
    <w:p w:rsidR="00867FF6" w:rsidRDefault="006D01D6" w:rsidP="008E2DB6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творчої активності</w:t>
      </w:r>
      <w:r w:rsidR="00867FF6" w:rsidRPr="000F04B6">
        <w:rPr>
          <w:rFonts w:ascii="Times New Roman" w:hAnsi="Times New Roman"/>
          <w:sz w:val="28"/>
          <w:szCs w:val="28"/>
          <w:lang w:val="uk-UA"/>
        </w:rPr>
        <w:t xml:space="preserve"> педагогів</w:t>
      </w:r>
      <w:r w:rsidR="00867FF6">
        <w:rPr>
          <w:rFonts w:ascii="Times New Roman" w:hAnsi="Times New Roman"/>
          <w:sz w:val="28"/>
          <w:szCs w:val="28"/>
          <w:lang w:val="uk-UA"/>
        </w:rPr>
        <w:t xml:space="preserve"> шляхом</w:t>
      </w:r>
      <w:r w:rsidR="00867FF6" w:rsidRPr="000F04B6">
        <w:rPr>
          <w:rFonts w:ascii="Times New Roman" w:hAnsi="Times New Roman"/>
          <w:sz w:val="28"/>
          <w:szCs w:val="28"/>
          <w:lang w:val="uk-UA"/>
        </w:rPr>
        <w:t>:</w:t>
      </w:r>
    </w:p>
    <w:p w:rsidR="00867FF6" w:rsidRDefault="00867FF6" w:rsidP="00D93141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</w:t>
      </w:r>
      <w:r w:rsidRPr="000F04B6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кваліфікаційного та професіонального</w:t>
      </w:r>
      <w:r w:rsidR="006D01D6">
        <w:rPr>
          <w:rFonts w:ascii="Times New Roman" w:hAnsi="Times New Roman"/>
          <w:sz w:val="28"/>
          <w:szCs w:val="28"/>
          <w:lang w:val="uk-UA"/>
        </w:rPr>
        <w:t xml:space="preserve"> рівня, компетентності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відповідальності за результати своєї праці;</w:t>
      </w:r>
    </w:p>
    <w:p w:rsidR="00867FF6" w:rsidRPr="00DC0DBF" w:rsidRDefault="00867FF6" w:rsidP="00DC0DBF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</w:t>
      </w:r>
      <w:r w:rsidRPr="000F04B6">
        <w:rPr>
          <w:rFonts w:ascii="Times New Roman" w:hAnsi="Times New Roman"/>
          <w:sz w:val="28"/>
          <w:szCs w:val="28"/>
          <w:lang w:val="uk-UA"/>
        </w:rPr>
        <w:t xml:space="preserve"> вироблення системи стимулів для підвищення фахової майстерності педагогів та ефективності їх роботи.</w:t>
      </w:r>
    </w:p>
    <w:p w:rsidR="00126982" w:rsidRPr="00126982" w:rsidRDefault="00126982" w:rsidP="00126982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12698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Місія школи з</w:t>
      </w:r>
      <w:r w:rsidRPr="001269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вихоної роботи:</w:t>
      </w:r>
    </w:p>
    <w:p w:rsidR="00126982" w:rsidRPr="00126982" w:rsidRDefault="00126982" w:rsidP="001269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9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формування і розвиток свідомої особистості</w:t>
      </w:r>
      <w:r w:rsidR="008C19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 громадською позицією, готової</w:t>
      </w:r>
      <w:r w:rsidRPr="001269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 конкретного вибо</w:t>
      </w:r>
      <w:r w:rsidR="008C19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 свого місця в житті, здатної</w:t>
      </w:r>
      <w:r w:rsidRPr="001269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змінити на краще своє життя і життя своєї країни.</w:t>
      </w:r>
    </w:p>
    <w:p w:rsidR="00126982" w:rsidRPr="00126982" w:rsidRDefault="00126982" w:rsidP="0012698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2698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Завдання виховної системи:</w:t>
      </w:r>
    </w:p>
    <w:p w:rsidR="00126982" w:rsidRPr="00126982" w:rsidRDefault="005D62D1" w:rsidP="0012698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Вихо</w:t>
      </w:r>
      <w:r w:rsidR="00126982">
        <w:rPr>
          <w:rFonts w:ascii="Times New Roman" w:eastAsia="Times New Roman" w:hAnsi="Times New Roman"/>
          <w:sz w:val="24"/>
          <w:szCs w:val="24"/>
          <w:lang w:val="ru-RU" w:eastAsia="ru-RU"/>
        </w:rPr>
        <w:t>вання дитини</w:t>
      </w:r>
      <w:r w:rsidR="00126982"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як громадянина країни, національно свідомого, життєво і соціально компетентного, здатного здійснювати самості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йний вибір і приймати відповідальні</w:t>
      </w:r>
      <w:r w:rsidR="00126982"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рішення у життєвих ситуаціях.</w:t>
      </w:r>
    </w:p>
    <w:p w:rsidR="00126982" w:rsidRPr="00126982" w:rsidRDefault="00126982" w:rsidP="0012698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Сприяння</w:t>
      </w:r>
      <w:r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зростанню творчого духовного потенціалу особистості, розкриттю здібностей на кожному з виховних етапів.</w:t>
      </w:r>
    </w:p>
    <w:p w:rsidR="00126982" w:rsidRPr="00126982" w:rsidRDefault="00126982" w:rsidP="0012698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Розв</w:t>
      </w:r>
      <w:r w:rsidR="00E853BF">
        <w:rPr>
          <w:rFonts w:ascii="Times New Roman" w:eastAsia="Times New Roman" w:hAnsi="Times New Roman"/>
          <w:sz w:val="24"/>
          <w:szCs w:val="24"/>
          <w:lang w:val="ru-RU" w:eastAsia="ru-RU"/>
        </w:rPr>
        <w:t>ит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ок дитячого самоврядування як осередку</w:t>
      </w:r>
      <w:r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самореалізації громадянського виховання.</w:t>
      </w:r>
    </w:p>
    <w:p w:rsidR="00126982" w:rsidRPr="00126982" w:rsidRDefault="00126982" w:rsidP="0012698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Стимулювання</w:t>
      </w:r>
      <w:r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саморозвитку, самовиховання, самоосвіти учнів та розвитку</w:t>
      </w:r>
      <w:r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їх життєтворчої компетентності через участь у реалізації проектів соціального та благодійного напрямків. </w:t>
      </w:r>
    </w:p>
    <w:p w:rsidR="00126982" w:rsidRPr="00126982" w:rsidRDefault="00126982" w:rsidP="0012698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Створення умов</w:t>
      </w:r>
      <w:r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для розвитку життєтворчої компетентності учнів.</w:t>
      </w:r>
    </w:p>
    <w:p w:rsidR="00126982" w:rsidRPr="00126982" w:rsidRDefault="00126982" w:rsidP="0012698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Впровадження оптимальних</w:t>
      </w:r>
      <w:r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методів, форм, засобів, що сприяють формуванню в учнівської молоді основ життєтворчості; розширення можливостей компетентного вибору особистістю свого життєвого шляху;</w:t>
      </w:r>
    </w:p>
    <w:p w:rsidR="00126982" w:rsidRPr="00126982" w:rsidRDefault="00126982" w:rsidP="00126982">
      <w:pPr>
        <w:tabs>
          <w:tab w:val="left" w:pos="4271"/>
        </w:tabs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2698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Виховна робота реалізується за такими напрямками:</w:t>
      </w:r>
      <w:r w:rsidRPr="0012698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ab/>
      </w:r>
    </w:p>
    <w:p w:rsidR="00126982" w:rsidRPr="00126982" w:rsidRDefault="00126982" w:rsidP="0012698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>Виховання громадянської свідомості через учнівське самоврядування, формування активної життєвої позиції.</w:t>
      </w:r>
    </w:p>
    <w:p w:rsidR="00126982" w:rsidRPr="00126982" w:rsidRDefault="00126982" w:rsidP="0012698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>Виховання правової культури та профілактика правопорушень.</w:t>
      </w:r>
    </w:p>
    <w:p w:rsidR="00126982" w:rsidRPr="00126982" w:rsidRDefault="00126982" w:rsidP="0012698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>Пропаганда здорового та безпечного способу життя. Психологічна підтримка учнів та вихованців.</w:t>
      </w:r>
    </w:p>
    <w:p w:rsidR="00126982" w:rsidRPr="00126982" w:rsidRDefault="00126982" w:rsidP="0012698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>Національно-патріотичне виховання.</w:t>
      </w:r>
    </w:p>
    <w:p w:rsidR="00126982" w:rsidRPr="00126982" w:rsidRDefault="00126982" w:rsidP="0012698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>Еколого-натуралістичне виховання, краєзнавство.</w:t>
      </w:r>
    </w:p>
    <w:p w:rsidR="00126982" w:rsidRPr="00126982" w:rsidRDefault="00126982" w:rsidP="0012698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>Культурологічне виховання.</w:t>
      </w:r>
    </w:p>
    <w:p w:rsidR="00126982" w:rsidRPr="00126982" w:rsidRDefault="00126982" w:rsidP="0012698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6982">
        <w:rPr>
          <w:rFonts w:ascii="Times New Roman" w:eastAsia="Times New Roman" w:hAnsi="Times New Roman"/>
          <w:sz w:val="24"/>
          <w:szCs w:val="24"/>
          <w:lang w:val="ru-RU" w:eastAsia="ru-RU"/>
        </w:rPr>
        <w:t>Організація позаурочної діяльності учнів через гурткову, секційну, факультативну, дослідницьку та науково-пошукову роботу.</w:t>
      </w:r>
    </w:p>
    <w:p w:rsidR="00126982" w:rsidRPr="00126982" w:rsidRDefault="00126982" w:rsidP="00126982">
      <w:pPr>
        <w:rPr>
          <w:rFonts w:ascii="Times New Roman" w:hAnsi="Times New Roman"/>
          <w:sz w:val="24"/>
          <w:szCs w:val="24"/>
          <w:lang w:val="ru-RU"/>
        </w:rPr>
      </w:pPr>
    </w:p>
    <w:p w:rsidR="00126982" w:rsidRPr="00126982" w:rsidRDefault="00126982" w:rsidP="001269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6982" w:rsidRPr="00126982" w:rsidRDefault="00126982" w:rsidP="001269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FF6" w:rsidRPr="000F04B6" w:rsidRDefault="00867FF6" w:rsidP="00CE2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FF6" w:rsidRPr="000F04B6" w:rsidRDefault="00867FF6" w:rsidP="00CE2A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7FF6" w:rsidRPr="000F04B6" w:rsidRDefault="00867FF6" w:rsidP="00AE22F0">
      <w:pPr>
        <w:jc w:val="both"/>
        <w:rPr>
          <w:rFonts w:ascii="Bookman Old Style" w:hAnsi="Bookman Old Style"/>
          <w:b/>
          <w:sz w:val="32"/>
          <w:szCs w:val="32"/>
        </w:rPr>
      </w:pPr>
      <w:r w:rsidRPr="000F04B6">
        <w:rPr>
          <w:rFonts w:ascii="Bookman Old Style" w:hAnsi="Bookman Old Style"/>
          <w:b/>
          <w:sz w:val="32"/>
          <w:szCs w:val="32"/>
        </w:rPr>
        <w:t xml:space="preserve">  </w:t>
      </w:r>
    </w:p>
    <w:p w:rsidR="00867FF6" w:rsidRPr="000F04B6" w:rsidRDefault="00867FF6" w:rsidP="00AE22F0">
      <w:pPr>
        <w:jc w:val="center"/>
      </w:pPr>
    </w:p>
    <w:p w:rsidR="00867FF6" w:rsidRPr="000F04B6" w:rsidRDefault="00867FF6" w:rsidP="00AE22F0">
      <w:pPr>
        <w:jc w:val="center"/>
      </w:pPr>
    </w:p>
    <w:p w:rsidR="00867FF6" w:rsidRPr="000F04B6" w:rsidRDefault="00867FF6" w:rsidP="00AE22F0">
      <w:pPr>
        <w:jc w:val="center"/>
      </w:pPr>
    </w:p>
    <w:p w:rsidR="00867FF6" w:rsidRPr="000F04B6" w:rsidRDefault="00867FF6" w:rsidP="00AE22F0">
      <w:pPr>
        <w:jc w:val="center"/>
      </w:pPr>
    </w:p>
    <w:p w:rsidR="00867FF6" w:rsidRPr="000F04B6" w:rsidRDefault="00867FF6" w:rsidP="00AE22F0">
      <w:pPr>
        <w:jc w:val="center"/>
      </w:pPr>
    </w:p>
    <w:p w:rsidR="00867FF6" w:rsidRPr="000F04B6" w:rsidRDefault="00867FF6" w:rsidP="00AE22F0">
      <w:pPr>
        <w:jc w:val="center"/>
      </w:pPr>
    </w:p>
    <w:p w:rsidR="00867FF6" w:rsidRPr="000F04B6" w:rsidRDefault="00867FF6" w:rsidP="00AE22F0">
      <w:pPr>
        <w:jc w:val="center"/>
      </w:pPr>
    </w:p>
    <w:p w:rsidR="00867FF6" w:rsidRPr="000F04B6" w:rsidRDefault="00867FF6" w:rsidP="00AE22F0">
      <w:pPr>
        <w:jc w:val="center"/>
      </w:pPr>
    </w:p>
    <w:p w:rsidR="00867FF6" w:rsidRPr="000F04B6" w:rsidRDefault="00867FF6" w:rsidP="00AE22F0">
      <w:pPr>
        <w:jc w:val="center"/>
      </w:pPr>
    </w:p>
    <w:p w:rsidR="00867FF6" w:rsidRPr="000F04B6" w:rsidRDefault="00867FF6" w:rsidP="00AE22F0">
      <w:pPr>
        <w:jc w:val="center"/>
      </w:pPr>
    </w:p>
    <w:p w:rsidR="00867FF6" w:rsidRPr="000F04B6" w:rsidRDefault="00867FF6" w:rsidP="00AE22F0">
      <w:pPr>
        <w:jc w:val="center"/>
        <w:sectPr w:rsidR="00867FF6" w:rsidRPr="000F04B6" w:rsidSect="00200D98">
          <w:footerReference w:type="default" r:id="rId8"/>
          <w:pgSz w:w="11906" w:h="16838"/>
          <w:pgMar w:top="1134" w:right="707" w:bottom="568" w:left="1134" w:header="708" w:footer="0" w:gutter="0"/>
          <w:pgBorders w:display="firstPage" w:offsetFrom="page">
            <w:top w:val="vine" w:sz="14" w:space="24" w:color="002060"/>
            <w:left w:val="vine" w:sz="14" w:space="24" w:color="002060"/>
            <w:bottom w:val="vine" w:sz="14" w:space="24" w:color="002060"/>
            <w:right w:val="vine" w:sz="14" w:space="24" w:color="002060"/>
          </w:pgBorders>
          <w:pgNumType w:start="0"/>
          <w:cols w:space="708"/>
          <w:titlePg/>
          <w:docGrid w:linePitch="360"/>
        </w:sectPr>
      </w:pPr>
    </w:p>
    <w:p w:rsidR="00867FF6" w:rsidRPr="000F04B6" w:rsidRDefault="00867FF6" w:rsidP="00AB42EE">
      <w:pPr>
        <w:spacing w:before="120"/>
        <w:ind w:left="1418" w:hanging="1418"/>
        <w:jc w:val="center"/>
        <w:rPr>
          <w:rFonts w:ascii="Times New Roman" w:hAnsi="Times New Roman"/>
          <w:b/>
          <w:sz w:val="32"/>
          <w:szCs w:val="32"/>
        </w:rPr>
      </w:pPr>
      <w:r w:rsidRPr="000F04B6">
        <w:rPr>
          <w:rFonts w:ascii="Times New Roman" w:hAnsi="Times New Roman"/>
          <w:b/>
          <w:sz w:val="32"/>
          <w:szCs w:val="32"/>
        </w:rPr>
        <w:lastRenderedPageBreak/>
        <w:t>Розділ ІІ. Організація роботи закладу освіти. Циклограма щомісячної діяльності  школи</w:t>
      </w:r>
    </w:p>
    <w:p w:rsidR="00867FF6" w:rsidRPr="000F04B6" w:rsidRDefault="0003036E" w:rsidP="00AB42EE">
      <w:pPr>
        <w:spacing w:before="240"/>
        <w:ind w:left="1418" w:hanging="1418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rect id="Прямоугольник 42" o:spid="_x0000_s1026" style="position:absolute;left:0;text-align:left;margin-left:209.8pt;margin-top:8.45pt;width:359.2pt;height:28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" stroked="f">
            <v:textbox>
              <w:txbxContent>
                <w:p w:rsidR="00126982" w:rsidRPr="007E52D5" w:rsidRDefault="00126982" w:rsidP="00AB42EE">
                  <w:pPr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МОДЕЛЬ УПРАВЛІННЯ </w:t>
                  </w:r>
                  <w:r w:rsidRPr="007E52D5">
                    <w:rPr>
                      <w:rFonts w:ascii="Georgia" w:hAnsi="Georgia"/>
                      <w:b/>
                      <w:sz w:val="32"/>
                      <w:szCs w:val="32"/>
                    </w:rPr>
                    <w:t>ЗОШ №5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</w:tblGrid>
      <w:tr w:rsidR="00867FF6" w:rsidRPr="000F04B6" w:rsidTr="00AB42EE">
        <w:trPr>
          <w:trHeight w:val="561"/>
        </w:trPr>
        <w:tc>
          <w:tcPr>
            <w:tcW w:w="3369" w:type="dxa"/>
          </w:tcPr>
          <w:p w:rsidR="00867FF6" w:rsidRPr="000F04B6" w:rsidRDefault="0003036E" w:rsidP="001F1751">
            <w:pPr>
              <w:spacing w:before="120" w:after="120"/>
              <w:jc w:val="center"/>
              <w:rPr>
                <w:rFonts w:ascii="Georgia" w:hAnsi="Georgia"/>
              </w:rPr>
            </w:pPr>
            <w:r>
              <w:rPr>
                <w:noProof/>
                <w:lang w:val="ru-RU" w:eastAsia="ru-RU"/>
              </w:rPr>
              <w:pict>
                <v:group id="Group 34" o:spid="_x0000_s1027" style="position:absolute;left:0;text-align:left;margin-left:160.9pt;margin-top:19.45pt;width:419.25pt;height:122.1pt;z-index:251661312" coordorigin="4211,3204" coordsize="8385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">
                  <v:rect id="Rectangle 35" o:spid="_x0000_s1028" style="position:absolute;left:6757;top:5177;width:3471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<v:textbox>
                      <w:txbxContent>
                        <w:p w:rsidR="00126982" w:rsidRPr="00981F1F" w:rsidRDefault="00126982" w:rsidP="00AB42EE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>Заступники директора</w:t>
                          </w:r>
                          <w:r w:rsidRPr="00981F1F">
                            <w:rPr>
                              <w:rFonts w:ascii="Georgia" w:hAnsi="Georg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</w:rPr>
                            <w:t xml:space="preserve"> НВР</w:t>
                          </w:r>
                          <w:r w:rsidRPr="00981F1F">
                            <w:rPr>
                              <w:rFonts w:ascii="Georgia" w:hAnsi="Georgia"/>
                              <w:b/>
                            </w:rPr>
                            <w:t>НВР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29" type="#_x0000_t32" style="position:absolute;left:8513;top:3466;width:0;height:17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<v:stroke endarrow="block"/>
                  </v:shape>
                  <v:shape id="AutoShape 37" o:spid="_x0000_s1030" type="#_x0000_t32" style="position:absolute;left:7414;top:3466;width:1099;height:8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<v:stroke endarrow="block"/>
                  </v:shape>
                  <v:shape id="AutoShape 38" o:spid="_x0000_s1031" type="#_x0000_t32" style="position:absolute;left:8513;top:3466;width:1130;height: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<v:stroke endarrow="block"/>
                  </v:shape>
                  <v:shape id="AutoShape 39" o:spid="_x0000_s1032" type="#_x0000_t32" style="position:absolute;left:8513;top:3466;width:3310;height:10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<v:stroke endarrow="block"/>
                  </v:shape>
                  <v:shape id="AutoShape 40" o:spid="_x0000_s1033" type="#_x0000_t32" style="position:absolute;left:4211;top:3204;width:2546;height:124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  <v:stroke endarrow="block"/>
                  </v:shape>
                  <v:rect id="Rectangle 41" o:spid="_x0000_s1034" style="position:absolute;left:4385;top:4528;width:1943;height: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  <v:textbox>
                      <w:txbxContent>
                        <w:p w:rsidR="00126982" w:rsidRPr="00BF1EE9" w:rsidRDefault="00126982" w:rsidP="00AB42EE">
                          <w:pPr>
                            <w:jc w:val="center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Загальна конференція учасників</w:t>
                          </w:r>
                        </w:p>
                      </w:txbxContent>
                    </v:textbox>
                  </v:rect>
                  <v:rect id="Rectangle 42" o:spid="_x0000_s1035" style="position:absolute;left:6436;top:4266;width:1970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<v:textbox>
                      <w:txbxContent>
                        <w:p w:rsidR="00126982" w:rsidRPr="00BF1EE9" w:rsidRDefault="00126982" w:rsidP="00AB42EE">
                          <w:pPr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587CAB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Піклувальна</w:t>
                          </w: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 рада</w:t>
                          </w:r>
                          <w:r w:rsidRPr="00587CAB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</w:rPr>
                            <w:t>радар</w:t>
                          </w:r>
                          <w:r w:rsidRPr="00BF1EE9">
                            <w:rPr>
                              <w:rFonts w:ascii="Georgia" w:hAnsi="Georgia"/>
                            </w:rPr>
                            <w:t>ада закладу</w:t>
                          </w:r>
                        </w:p>
                      </w:txbxContent>
                    </v:textbox>
                  </v:rect>
                  <v:rect id="Rectangle 43" o:spid="_x0000_s1036" style="position:absolute;left:10814;top:4528;width:1782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<v:textbox>
                      <w:txbxContent>
                        <w:p w:rsidR="00126982" w:rsidRPr="00BF1EE9" w:rsidRDefault="00126982" w:rsidP="00AB42EE">
                          <w:pPr>
                            <w:jc w:val="center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Рада батьків</w:t>
                          </w:r>
                        </w:p>
                      </w:txbxContent>
                    </v:textbox>
                  </v:rect>
                  <v:rect id="Rectangle 44" o:spid="_x0000_s1037" style="position:absolute;left:8633;top:4266;width:2078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  <v:textbox>
                      <w:txbxContent>
                        <w:p w:rsidR="00126982" w:rsidRPr="00BF1EE9" w:rsidRDefault="00126982" w:rsidP="00AB42EE">
                          <w:pPr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587CAB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Педагогічна </w:t>
                          </w:r>
                          <w:r>
                            <w:rPr>
                              <w:rFonts w:ascii="Georgia" w:hAnsi="Georgia"/>
                            </w:rPr>
                            <w:t>рада</w:t>
                          </w:r>
                          <w:r w:rsidRPr="00BF1EE9">
                            <w:rPr>
                              <w:rFonts w:ascii="Georgia" w:hAnsi="Georgia"/>
                            </w:rPr>
                            <w:t xml:space="preserve"> рада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  <w:lang w:val="ru-RU" w:eastAsia="ru-RU"/>
              </w:rPr>
              <w:pict>
                <v:shape id="AutoShape 69" o:spid="_x0000_s1038" type="#_x0000_t32" style="position:absolute;left:0;text-align:left;margin-left:160.9pt;margin-top:19.45pt;width:127.3pt;height:117.8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">
                  <v:stroke endarrow="block"/>
                </v:shape>
              </w:pict>
            </w:r>
            <w:r>
              <w:rPr>
                <w:noProof/>
                <w:lang w:val="ru-RU" w:eastAsia="ru-RU"/>
              </w:rPr>
              <w:pict>
                <v:shape id="AutoShape 68" o:spid="_x0000_s1039" type="#_x0000_t32" style="position:absolute;left:0;text-align:left;margin-left:160.9pt;margin-top:19.45pt;width:122.9pt;height:33.1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2vQwIAAG4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">
                  <v:stroke endarrow="block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25" o:spid="_x0000_s1040" type="#_x0000_t32" style="position:absolute;left:0;text-align:left;margin-left:160.9pt;margin-top:19.45pt;width:127.3pt;height:0;rotation:18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">
                  <v:stroke endarrow="block"/>
                </v:shape>
              </w:pict>
            </w:r>
            <w:r w:rsidR="00867FF6" w:rsidRPr="000F04B6">
              <w:rPr>
                <w:rFonts w:ascii="Georgia" w:hAnsi="Georgia"/>
              </w:rPr>
              <w:t xml:space="preserve">ДЮСШ, </w:t>
            </w:r>
            <w:r w:rsidR="00867FF6">
              <w:rPr>
                <w:rFonts w:ascii="Georgia" w:hAnsi="Georgia"/>
              </w:rPr>
              <w:t>Центр позашкільної освіти, ЗДО</w:t>
            </w:r>
            <w:r w:rsidR="00867FF6" w:rsidRPr="000F04B6">
              <w:rPr>
                <w:rFonts w:ascii="Georgia" w:hAnsi="Georgia"/>
              </w:rPr>
              <w:t xml:space="preserve"> «Дзвіночок»</w:t>
            </w:r>
          </w:p>
        </w:tc>
      </w:tr>
      <w:tr w:rsidR="00867FF6" w:rsidRPr="000F04B6" w:rsidTr="00AB42EE">
        <w:trPr>
          <w:trHeight w:val="541"/>
        </w:trPr>
        <w:tc>
          <w:tcPr>
            <w:tcW w:w="3369" w:type="dxa"/>
          </w:tcPr>
          <w:p w:rsidR="00867FF6" w:rsidRPr="000F04B6" w:rsidRDefault="00867FF6" w:rsidP="00AB42EE">
            <w:pPr>
              <w:spacing w:before="120"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Служба у</w:t>
            </w:r>
            <w:r w:rsidRPr="000F04B6">
              <w:rPr>
                <w:rFonts w:ascii="Georgia" w:hAnsi="Georgia"/>
              </w:rPr>
              <w:t xml:space="preserve"> справах дітей </w:t>
            </w:r>
          </w:p>
        </w:tc>
      </w:tr>
      <w:tr w:rsidR="00867FF6" w:rsidRPr="000F04B6" w:rsidTr="00AB42EE">
        <w:tc>
          <w:tcPr>
            <w:tcW w:w="3369" w:type="dxa"/>
          </w:tcPr>
          <w:p w:rsidR="00867FF6" w:rsidRPr="000F04B6" w:rsidRDefault="00867FF6" w:rsidP="00AB42EE">
            <w:pPr>
              <w:spacing w:before="120" w:after="120"/>
              <w:jc w:val="center"/>
              <w:rPr>
                <w:rFonts w:ascii="Georgia" w:hAnsi="Georgia"/>
              </w:rPr>
            </w:pPr>
            <w:r w:rsidRPr="000F04B6">
              <w:rPr>
                <w:rFonts w:ascii="Georgia" w:hAnsi="Georgia"/>
              </w:rPr>
              <w:t xml:space="preserve"> Сектор  ювенальної превенції Новокаховського відділу поліції</w:t>
            </w:r>
          </w:p>
        </w:tc>
      </w:tr>
      <w:tr w:rsidR="00867FF6" w:rsidRPr="000F04B6" w:rsidTr="00AB42EE">
        <w:tc>
          <w:tcPr>
            <w:tcW w:w="3369" w:type="dxa"/>
          </w:tcPr>
          <w:p w:rsidR="00867FF6" w:rsidRPr="000F04B6" w:rsidRDefault="00867FF6" w:rsidP="00AB42EE">
            <w:pPr>
              <w:spacing w:before="120" w:after="120"/>
              <w:jc w:val="center"/>
              <w:rPr>
                <w:rFonts w:ascii="Georgia" w:hAnsi="Georgia"/>
              </w:rPr>
            </w:pPr>
            <w:r w:rsidRPr="000F04B6">
              <w:rPr>
                <w:rFonts w:ascii="Georgia" w:hAnsi="Georgia"/>
              </w:rPr>
              <w:t>Центр соціальних служб для сім’ї, дітей та молоді</w:t>
            </w:r>
          </w:p>
        </w:tc>
      </w:tr>
    </w:tbl>
    <w:p w:rsidR="00867FF6" w:rsidRPr="000F04B6" w:rsidRDefault="00867FF6" w:rsidP="00AB42EE">
      <w:pPr>
        <w:rPr>
          <w:vanish/>
        </w:rPr>
      </w:pPr>
    </w:p>
    <w:tbl>
      <w:tblPr>
        <w:tblpPr w:leftFromText="180" w:rightFromText="180" w:vertAnchor="text" w:horzAnchor="page" w:tblpX="12864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8"/>
      </w:tblGrid>
      <w:tr w:rsidR="00867FF6" w:rsidRPr="000F04B6" w:rsidTr="00AB42EE">
        <w:trPr>
          <w:trHeight w:val="278"/>
        </w:trPr>
        <w:tc>
          <w:tcPr>
            <w:tcW w:w="3288" w:type="dxa"/>
          </w:tcPr>
          <w:p w:rsidR="00867FF6" w:rsidRPr="000F04B6" w:rsidRDefault="00867FF6" w:rsidP="00AB42EE">
            <w:pPr>
              <w:spacing w:before="120" w:after="120"/>
              <w:jc w:val="center"/>
              <w:rPr>
                <w:rFonts w:ascii="Georgia" w:hAnsi="Georgia"/>
              </w:rPr>
            </w:pPr>
            <w:r w:rsidRPr="000F04B6">
              <w:rPr>
                <w:rFonts w:ascii="Georgia" w:hAnsi="Georgia"/>
              </w:rPr>
              <w:t>Міністерство освіти і науки України</w:t>
            </w:r>
          </w:p>
        </w:tc>
      </w:tr>
      <w:tr w:rsidR="00867FF6" w:rsidRPr="000F04B6" w:rsidTr="00AB42EE">
        <w:trPr>
          <w:trHeight w:val="560"/>
        </w:trPr>
        <w:tc>
          <w:tcPr>
            <w:tcW w:w="3288" w:type="dxa"/>
          </w:tcPr>
          <w:p w:rsidR="00867FF6" w:rsidRPr="000F04B6" w:rsidRDefault="00867FF6" w:rsidP="001F1751">
            <w:pPr>
              <w:spacing w:before="120"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Управління</w:t>
            </w:r>
            <w:r w:rsidRPr="000F04B6">
              <w:rPr>
                <w:rFonts w:ascii="Georgia" w:hAnsi="Georgia"/>
              </w:rPr>
              <w:t xml:space="preserve"> освіти</w:t>
            </w:r>
            <w:r>
              <w:rPr>
                <w:rFonts w:ascii="Georgia" w:hAnsi="Georgia"/>
              </w:rPr>
              <w:t xml:space="preserve"> і науки </w:t>
            </w:r>
            <w:r w:rsidRPr="000F04B6">
              <w:rPr>
                <w:rFonts w:ascii="Georgia" w:hAnsi="Georgia"/>
              </w:rPr>
              <w:t>ХОДА</w:t>
            </w:r>
          </w:p>
        </w:tc>
      </w:tr>
      <w:tr w:rsidR="00867FF6" w:rsidRPr="000F04B6" w:rsidTr="00AB42EE">
        <w:trPr>
          <w:trHeight w:val="553"/>
        </w:trPr>
        <w:tc>
          <w:tcPr>
            <w:tcW w:w="3288" w:type="dxa"/>
          </w:tcPr>
          <w:p w:rsidR="00867FF6" w:rsidRPr="000F04B6" w:rsidRDefault="00867FF6" w:rsidP="00AB42EE">
            <w:pPr>
              <w:spacing w:before="120" w:after="120"/>
              <w:jc w:val="center"/>
              <w:rPr>
                <w:rFonts w:ascii="Georgia" w:hAnsi="Georgia"/>
              </w:rPr>
            </w:pPr>
            <w:r w:rsidRPr="000F04B6">
              <w:rPr>
                <w:rFonts w:ascii="Georgia" w:hAnsi="Georgia"/>
              </w:rPr>
              <w:t xml:space="preserve">Відділ освіти Новокаховської міської ради </w:t>
            </w:r>
          </w:p>
          <w:p w:rsidR="00867FF6" w:rsidRPr="000F04B6" w:rsidRDefault="002E2B1D" w:rsidP="00AB42EE">
            <w:pPr>
              <w:spacing w:before="120"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Центр професійного розвитку пед.працівників</w:t>
            </w:r>
          </w:p>
        </w:tc>
      </w:tr>
    </w:tbl>
    <w:p w:rsidR="00867FF6" w:rsidRPr="000F04B6" w:rsidRDefault="0003036E" w:rsidP="00AB42EE">
      <w:pPr>
        <w:spacing w:before="240"/>
        <w:ind w:left="1418" w:hanging="1418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AutoShape 73" o:spid="_x0000_s1041" type="#_x0000_t32" style="position:absolute;left:0;text-align:left;margin-left:295.5pt;margin-top:29.65pt;width:112.35pt;height:62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">
            <v:stroke endarrow="block"/>
          </v:shape>
        </w:pict>
      </w:r>
      <w:r>
        <w:rPr>
          <w:noProof/>
          <w:lang w:val="ru-RU" w:eastAsia="ru-RU"/>
        </w:rPr>
        <w:pict>
          <v:shape id="AutoShape 32" o:spid="_x0000_s1042" type="#_x0000_t32" style="position:absolute;left:0;text-align:left;margin-left:295.5pt;margin-top:29.65pt;width:112.35pt;height:25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">
            <v:stroke endarrow="block"/>
          </v:shape>
        </w:pict>
      </w:r>
      <w:r>
        <w:rPr>
          <w:noProof/>
          <w:lang w:val="ru-RU" w:eastAsia="ru-RU"/>
        </w:rPr>
        <w:pict>
          <v:shape id="AutoShape 31" o:spid="_x0000_s1043" type="#_x0000_t32" style="position:absolute;left:0;text-align:left;margin-left:289.45pt;margin-top:25.55pt;width:122.6pt;height:4.1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">
            <v:stroke endarrow="block"/>
          </v:shape>
        </w:pict>
      </w:r>
      <w:r>
        <w:rPr>
          <w:noProof/>
          <w:lang w:val="ru-RU" w:eastAsia="ru-RU"/>
        </w:rPr>
        <w:pict>
          <v:shape id="AutoShape 72" o:spid="_x0000_s1044" type="#_x0000_t32" style="position:absolute;left:0;text-align:left;margin-left:72.5pt;margin-top:29.65pt;width:43.4pt;height:66.2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">
            <v:stroke startarrow="block" endarrow="block"/>
          </v:shape>
        </w:pict>
      </w:r>
      <w:r>
        <w:rPr>
          <w:noProof/>
          <w:lang w:val="ru-RU" w:eastAsia="ru-RU"/>
        </w:rPr>
        <w:pict>
          <v:rect id="Rectangle 33" o:spid="_x0000_s1045" style="position:absolute;left:0;text-align:left;margin-left:115.9pt;margin-top:20.65pt;width:179.6pt;height:22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">
            <v:textbox>
              <w:txbxContent>
                <w:p w:rsidR="00126982" w:rsidRPr="007378B4" w:rsidRDefault="00126982" w:rsidP="00AB42EE">
                  <w:pPr>
                    <w:jc w:val="center"/>
                    <w:rPr>
                      <w:rFonts w:ascii="Georgia" w:hAnsi="Georgia"/>
                      <w:b/>
                      <w:sz w:val="26"/>
                      <w:szCs w:val="26"/>
                    </w:rPr>
                  </w:pPr>
                  <w:r w:rsidRPr="007378B4">
                    <w:rPr>
                      <w:rFonts w:ascii="Georgia" w:hAnsi="Georgia"/>
                      <w:b/>
                      <w:sz w:val="26"/>
                      <w:szCs w:val="26"/>
                    </w:rPr>
                    <w:t>ДИРЕКТОР ШКОЛИ</w:t>
                  </w:r>
                </w:p>
              </w:txbxContent>
            </v:textbox>
          </v:rect>
        </w:pict>
      </w:r>
    </w:p>
    <w:p w:rsidR="00867FF6" w:rsidRPr="000F04B6" w:rsidRDefault="00867FF6" w:rsidP="00AB42EE">
      <w:pPr>
        <w:spacing w:before="240"/>
        <w:ind w:left="1418" w:hanging="1418"/>
        <w:jc w:val="center"/>
        <w:rPr>
          <w:b/>
          <w:sz w:val="28"/>
          <w:szCs w:val="28"/>
        </w:rPr>
      </w:pPr>
    </w:p>
    <w:p w:rsidR="00867FF6" w:rsidRPr="000F04B6" w:rsidRDefault="0003036E" w:rsidP="00AB42EE">
      <w:pPr>
        <w:spacing w:before="240"/>
        <w:ind w:left="1418" w:hanging="1418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46" type="#_x0000_t34" style="position:absolute;left:0;text-align:left;margin-left:7.15pt;margin-top:9.45pt;width:191.2pt;height:122.9pt;rotation:180;flip: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">
            <v:stroke endarrow="block"/>
          </v:shape>
        </w:pict>
      </w:r>
    </w:p>
    <w:p w:rsidR="00867FF6" w:rsidRPr="000F04B6" w:rsidRDefault="0003036E" w:rsidP="00AB42EE">
      <w:pPr>
        <w:spacing w:before="240"/>
        <w:ind w:left="1418" w:hanging="1418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AutoShape 75" o:spid="_x0000_s1047" type="#_x0000_t32" style="position:absolute;left:0;text-align:left;margin-left:369.2pt;margin-top:12.3pt;width:58.05pt;height:9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p6PAIAAIY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">
            <v:stroke startarrow="block" endarrow="block"/>
          </v:shape>
        </w:pict>
      </w:r>
    </w:p>
    <w:p w:rsidR="00867FF6" w:rsidRPr="000F04B6" w:rsidRDefault="0003036E" w:rsidP="00AB42EE">
      <w:pPr>
        <w:spacing w:before="240"/>
        <w:ind w:left="1418" w:hanging="1418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AutoShape 74" o:spid="_x0000_s1048" type="#_x0000_t32" style="position:absolute;left:0;text-align:left;margin-left:209.2pt;margin-top:15.15pt;width:0;height:63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">
            <v:stroke startarrow="block" endarrow="block"/>
          </v:shape>
        </w:pict>
      </w:r>
    </w:p>
    <w:p w:rsidR="00867FF6" w:rsidRPr="000F04B6" w:rsidRDefault="00867FF6" w:rsidP="00AB42EE">
      <w:pPr>
        <w:spacing w:before="240"/>
        <w:ind w:left="1418" w:hanging="1418"/>
        <w:jc w:val="center"/>
        <w:rPr>
          <w:b/>
          <w:sz w:val="28"/>
          <w:szCs w:val="28"/>
        </w:rPr>
      </w:pPr>
    </w:p>
    <w:p w:rsidR="00867FF6" w:rsidRPr="000F04B6" w:rsidRDefault="0003036E" w:rsidP="00AB42EE">
      <w:pPr>
        <w:spacing w:before="240"/>
        <w:ind w:left="1418" w:hanging="1418"/>
        <w:jc w:val="center"/>
        <w:rPr>
          <w:b/>
          <w:sz w:val="16"/>
          <w:szCs w:val="16"/>
        </w:rPr>
      </w:pPr>
      <w:r>
        <w:rPr>
          <w:noProof/>
          <w:lang w:val="ru-RU" w:eastAsia="ru-RU"/>
        </w:rPr>
        <w:pict>
          <v:group id="Группа 16" o:spid="_x0000_s1049" style="position:absolute;left:0;text-align:left;margin-left:70.05pt;margin-top:11.75pt;width:632.15pt;height:35.7pt;z-index:251651072" coordorigin="2394,5817" coordsize="12643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">
            <v:shape id="AutoShape 19" o:spid="_x0000_s1050" type="#_x0000_t32" style="position:absolute;left:10552;top:5942;width:15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  <v:shape id="AutoShape 20" o:spid="_x0000_s1051" type="#_x0000_t32" style="position:absolute;left:4895;top:5942;width:212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<v:stroke endarrow="block"/>
            </v:shape>
            <v:rect id="Rectangle 21" o:spid="_x0000_s1052" style="position:absolute;left:2394;top:5817;width:2501;height: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126982" w:rsidRPr="00BF1EE9" w:rsidRDefault="00126982" w:rsidP="00AB42EE">
                    <w:pPr>
                      <w:jc w:val="center"/>
                      <w:rPr>
                        <w:rFonts w:ascii="Georgia" w:hAnsi="Georgia"/>
                      </w:rPr>
                    </w:pPr>
                    <w:r w:rsidRPr="00BF1EE9">
                      <w:rPr>
                        <w:rFonts w:ascii="Georgia" w:hAnsi="Georgia"/>
                      </w:rPr>
                      <w:t xml:space="preserve">Голова </w:t>
                    </w:r>
                    <w:r>
                      <w:rPr>
                        <w:rFonts w:ascii="Georgia" w:hAnsi="Georgia"/>
                      </w:rPr>
                      <w:t>Піклувальної ради</w:t>
                    </w:r>
                  </w:p>
                </w:txbxContent>
              </v:textbox>
            </v:rect>
            <v:rect id="Rectangle 22" o:spid="_x0000_s1053" style="position:absolute;left:12137;top:5817;width:2900;height: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126982" w:rsidRPr="001C252C" w:rsidRDefault="00126982" w:rsidP="00AB42EE">
                    <w:pPr>
                      <w:jc w:val="center"/>
                      <w:rPr>
                        <w:rFonts w:ascii="Georgia" w:hAnsi="Georgia"/>
                      </w:rPr>
                    </w:pPr>
                    <w:r w:rsidRPr="001C252C">
                      <w:rPr>
                        <w:rFonts w:ascii="Georgia" w:hAnsi="Georgia"/>
                      </w:rPr>
                      <w:t>Голов</w:t>
                    </w:r>
                    <w:r>
                      <w:rPr>
                        <w:rFonts w:ascii="Georgia" w:hAnsi="Georgia"/>
                      </w:rPr>
                      <w:t>а Ради батьків</w:t>
                    </w:r>
                  </w:p>
                </w:txbxContent>
              </v:textbox>
            </v:rect>
            <v:rect id="Rectangle 23" o:spid="_x0000_s1054" style="position:absolute;left:6436;top:5817;width:4116;height: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126982" w:rsidRPr="001C252C" w:rsidRDefault="00126982" w:rsidP="009378A9">
                    <w:pPr>
                      <w:jc w:val="center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Голови ШМО</w:t>
                    </w:r>
                  </w:p>
                </w:txbxContent>
              </v:textbox>
            </v:rect>
          </v:group>
        </w:pict>
      </w:r>
    </w:p>
    <w:p w:rsidR="00867FF6" w:rsidRPr="000F04B6" w:rsidRDefault="0003036E" w:rsidP="00AB42EE">
      <w:pPr>
        <w:spacing w:before="240"/>
        <w:ind w:left="1418" w:hanging="1418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group id="Группа 3" o:spid="_x0000_s1055" style="position:absolute;left:0;text-align:left;margin-left:20.65pt;margin-top:24.25pt;width:731.1pt;height:213.7pt;z-index:251650048" coordorigin="1416,6406" coordsize="14622,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">
            <v:shape id="AutoShape 6" o:spid="_x0000_s1056" type="#_x0000_t32" style="position:absolute;left:5198;top:6531;width:3531;height:32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<v:stroke endarrow="block"/>
            </v:shape>
            <v:shape id="AutoShape 7" o:spid="_x0000_s1057" type="#_x0000_t32" style="position:absolute;left:2394;top:6531;width:6335;height:32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<v:stroke endarrow="block"/>
            </v:shape>
            <v:shape id="AutoShape 8" o:spid="_x0000_s1058" type="#_x0000_t32" style="position:absolute;left:8633;top:6531;width:3275;height:3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9" o:spid="_x0000_s1059" type="#_x0000_t32" style="position:absolute;left:8643;top:6406;width:6394;height:4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rect id="Rectangle 10" o:spid="_x0000_s1060" style="position:absolute;left:1416;top:6860;width:2202;height:3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126982" w:rsidRPr="009378A9" w:rsidRDefault="00126982" w:rsidP="009378A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 w:rsidRPr="009378A9">
                      <w:rPr>
                        <w:rFonts w:ascii="Georgia" w:hAnsi="Georgia"/>
                        <w:b/>
                      </w:rPr>
                      <w:t>Координаційна рада</w:t>
                    </w:r>
                  </w:p>
                  <w:p w:rsidR="00126982" w:rsidRDefault="00126982" w:rsidP="00B76529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Директор</w:t>
                    </w:r>
                  </w:p>
                  <w:p w:rsidR="00126982" w:rsidRDefault="00126982" w:rsidP="00B76529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ЗДНВР, ЗДВР</w:t>
                    </w:r>
                  </w:p>
                  <w:p w:rsidR="00126982" w:rsidRDefault="00126982" w:rsidP="00B76529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 w:rsidRPr="009378A9">
                      <w:rPr>
                        <w:rFonts w:ascii="Times New Roman" w:hAnsi="Times New Roman"/>
                      </w:rPr>
                      <w:t>Голови ШМО</w:t>
                    </w:r>
                  </w:p>
                  <w:p w:rsidR="00126982" w:rsidRDefault="00126982" w:rsidP="00B76529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Практичний психолог</w:t>
                    </w:r>
                  </w:p>
                  <w:p w:rsidR="00126982" w:rsidRDefault="00126982" w:rsidP="00B76529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Соціальний педагог</w:t>
                    </w:r>
                  </w:p>
                  <w:p w:rsidR="00126982" w:rsidRDefault="00126982" w:rsidP="00B76529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Координатори</w:t>
                    </w:r>
                  </w:p>
                  <w:p w:rsidR="00126982" w:rsidRPr="009378A9" w:rsidRDefault="00126982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61" style="position:absolute;left:3789;top:6860;width:1702;height:3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126982" w:rsidRPr="001C252C" w:rsidRDefault="00126982" w:rsidP="009378A9">
                    <w:pPr>
                      <w:spacing w:after="0"/>
                      <w:jc w:val="center"/>
                      <w:rPr>
                        <w:rFonts w:ascii="Georgia" w:hAnsi="Georgia"/>
                        <w:b/>
                      </w:rPr>
                    </w:pPr>
                    <w:r w:rsidRPr="001C252C">
                      <w:rPr>
                        <w:rFonts w:ascii="Georgia" w:hAnsi="Georgia"/>
                        <w:b/>
                      </w:rPr>
                      <w:t>ШМО вчителів початкових</w:t>
                    </w:r>
                    <w:r w:rsidRPr="009378A9">
                      <w:rPr>
                        <w:rFonts w:ascii="Georgia" w:hAnsi="Georgia"/>
                        <w:b/>
                      </w:rPr>
                      <w:t xml:space="preserve"> </w:t>
                    </w:r>
                    <w:r w:rsidRPr="001C252C">
                      <w:rPr>
                        <w:rFonts w:ascii="Georgia" w:hAnsi="Georgia"/>
                        <w:b/>
                      </w:rPr>
                      <w:t>класів</w:t>
                    </w:r>
                  </w:p>
                  <w:p w:rsidR="00126982" w:rsidRDefault="00126982" w:rsidP="00790F25">
                    <w:pPr>
                      <w:spacing w:after="0"/>
                      <w:rPr>
                        <w:rFonts w:ascii="Georgia" w:hAnsi="Georgia"/>
                      </w:rPr>
                    </w:pPr>
                    <w:r w:rsidRPr="00BF1EE9">
                      <w:rPr>
                        <w:rFonts w:ascii="Georgia" w:hAnsi="Georgia"/>
                      </w:rPr>
                      <w:t>Початкове навчання</w:t>
                    </w:r>
                  </w:p>
                  <w:p w:rsidR="00126982" w:rsidRDefault="00126982" w:rsidP="00790F25">
                    <w:pPr>
                      <w:spacing w:after="0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Інклюзивне навчання</w:t>
                    </w:r>
                  </w:p>
                  <w:p w:rsidR="00126982" w:rsidRPr="00BF1EE9" w:rsidRDefault="00126982" w:rsidP="00790F25">
                    <w:pPr>
                      <w:spacing w:after="0"/>
                      <w:rPr>
                        <w:rFonts w:ascii="Georgia" w:hAnsi="Georgia"/>
                      </w:rPr>
                    </w:pPr>
                    <w:r w:rsidRPr="00BF1EE9">
                      <w:rPr>
                        <w:rFonts w:ascii="Georgia" w:hAnsi="Georgia"/>
                      </w:rPr>
                      <w:t>ГПД</w:t>
                    </w:r>
                  </w:p>
                  <w:p w:rsidR="00126982" w:rsidRPr="00D4411C" w:rsidRDefault="00126982" w:rsidP="00AB42EE"/>
                </w:txbxContent>
              </v:textbox>
            </v:rect>
            <v:rect id="Rectangle 12" o:spid="_x0000_s1062" style="position:absolute;left:7595;top:6856;width:2762;height:32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126982" w:rsidRPr="001C252C" w:rsidRDefault="00126982" w:rsidP="009378A9">
                    <w:pPr>
                      <w:spacing w:after="120"/>
                      <w:jc w:val="center"/>
                      <w:rPr>
                        <w:rFonts w:ascii="Georgia" w:hAnsi="Georgia"/>
                        <w:b/>
                      </w:rPr>
                    </w:pPr>
                    <w:r w:rsidRPr="001C252C">
                      <w:rPr>
                        <w:rFonts w:ascii="Georgia" w:hAnsi="Georgia"/>
                        <w:b/>
                      </w:rPr>
                      <w:t xml:space="preserve">ШМО вчителів </w:t>
                    </w:r>
                    <w:r>
                      <w:rPr>
                        <w:rFonts w:ascii="Georgia" w:hAnsi="Georgia"/>
                        <w:b/>
                      </w:rPr>
                      <w:t>філологіч</w:t>
                    </w:r>
                    <w:r w:rsidRPr="001C252C">
                      <w:rPr>
                        <w:rFonts w:ascii="Georgia" w:hAnsi="Georgia"/>
                        <w:b/>
                      </w:rPr>
                      <w:t>ного напряму</w:t>
                    </w:r>
                  </w:p>
                  <w:p w:rsidR="00126982" w:rsidRDefault="00126982" w:rsidP="009378A9">
                    <w:pPr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Українська мова і</w:t>
                    </w:r>
                    <w:r w:rsidRPr="00BF1EE9">
                      <w:rPr>
                        <w:rFonts w:ascii="Georgia" w:hAnsi="Georgia"/>
                      </w:rPr>
                      <w:t xml:space="preserve"> література </w:t>
                    </w:r>
                  </w:p>
                  <w:p w:rsidR="00126982" w:rsidRDefault="00126982" w:rsidP="009378A9">
                    <w:pPr>
                      <w:rPr>
                        <w:rFonts w:ascii="Georgia" w:hAnsi="Georgia"/>
                      </w:rPr>
                    </w:pPr>
                    <w:r w:rsidRPr="00BF1EE9">
                      <w:rPr>
                        <w:rFonts w:ascii="Georgia" w:hAnsi="Georgia"/>
                      </w:rPr>
                      <w:t>Зарубіжна література</w:t>
                    </w:r>
                  </w:p>
                  <w:p w:rsidR="00126982" w:rsidRPr="00BF1EE9" w:rsidRDefault="00126982" w:rsidP="009378A9">
                    <w:pPr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Російська мова</w:t>
                    </w:r>
                  </w:p>
                  <w:p w:rsidR="00126982" w:rsidRPr="001C252C" w:rsidRDefault="00126982" w:rsidP="00AB42EE">
                    <w:pPr>
                      <w:rPr>
                        <w:rFonts w:ascii="Georgia" w:hAnsi="Georgia"/>
                      </w:rPr>
                    </w:pPr>
                  </w:p>
                  <w:p w:rsidR="00126982" w:rsidRDefault="00126982" w:rsidP="00AB42EE"/>
                </w:txbxContent>
              </v:textbox>
            </v:rect>
            <v:rect id="Rectangle 13" o:spid="_x0000_s1063" style="position:absolute;left:10552;top:6860;width:2971;height:3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126982" w:rsidRPr="001C252C" w:rsidRDefault="00126982" w:rsidP="009378A9">
                    <w:pPr>
                      <w:spacing w:after="120"/>
                      <w:jc w:val="center"/>
                      <w:rPr>
                        <w:rFonts w:ascii="Georgia" w:hAnsi="Georgia"/>
                        <w:b/>
                      </w:rPr>
                    </w:pPr>
                    <w:r w:rsidRPr="001C252C">
                      <w:rPr>
                        <w:rFonts w:ascii="Georgia" w:hAnsi="Georgia"/>
                        <w:b/>
                      </w:rPr>
                      <w:t xml:space="preserve">ШМО вчителів </w:t>
                    </w:r>
                    <w:r>
                      <w:rPr>
                        <w:rFonts w:ascii="Georgia" w:hAnsi="Georgia"/>
                        <w:b/>
                      </w:rPr>
                      <w:t>фізико</w:t>
                    </w:r>
                    <w:r w:rsidRPr="001C252C">
                      <w:rPr>
                        <w:rFonts w:ascii="Georgia" w:hAnsi="Georgia"/>
                        <w:b/>
                      </w:rPr>
                      <w:t>-математичного напряму</w:t>
                    </w:r>
                  </w:p>
                  <w:p w:rsidR="00126982" w:rsidRDefault="00126982" w:rsidP="009378A9">
                    <w:pPr>
                      <w:spacing w:after="0"/>
                      <w:rPr>
                        <w:rFonts w:ascii="Georgia" w:hAnsi="Georgia"/>
                      </w:rPr>
                    </w:pPr>
                    <w:r w:rsidRPr="001C252C">
                      <w:rPr>
                        <w:rFonts w:ascii="Georgia" w:hAnsi="Georgia"/>
                      </w:rPr>
                      <w:t>Математика</w:t>
                    </w:r>
                  </w:p>
                  <w:p w:rsidR="00126982" w:rsidRPr="001C252C" w:rsidRDefault="00126982" w:rsidP="009378A9">
                    <w:pPr>
                      <w:spacing w:after="0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Інформатика</w:t>
                    </w:r>
                  </w:p>
                  <w:p w:rsidR="00126982" w:rsidRPr="001C252C" w:rsidRDefault="00126982" w:rsidP="009378A9">
                    <w:pPr>
                      <w:spacing w:after="0"/>
                      <w:rPr>
                        <w:rFonts w:ascii="Georgia" w:hAnsi="Georgia"/>
                      </w:rPr>
                    </w:pPr>
                    <w:r w:rsidRPr="001C252C">
                      <w:rPr>
                        <w:rFonts w:ascii="Georgia" w:hAnsi="Georgia"/>
                      </w:rPr>
                      <w:t>Фізика</w:t>
                    </w:r>
                  </w:p>
                  <w:p w:rsidR="00126982" w:rsidRPr="001C252C" w:rsidRDefault="00126982" w:rsidP="009378A9">
                    <w:pPr>
                      <w:spacing w:after="0"/>
                      <w:rPr>
                        <w:rFonts w:ascii="Georgia" w:hAnsi="Georgia"/>
                      </w:rPr>
                    </w:pPr>
                    <w:r w:rsidRPr="001C252C">
                      <w:rPr>
                        <w:rFonts w:ascii="Georgia" w:hAnsi="Georgia"/>
                      </w:rPr>
                      <w:t>Астрономія</w:t>
                    </w:r>
                  </w:p>
                  <w:p w:rsidR="00126982" w:rsidRPr="001C252C" w:rsidRDefault="00126982" w:rsidP="009378A9">
                    <w:pPr>
                      <w:spacing w:after="0"/>
                      <w:rPr>
                        <w:rFonts w:ascii="Georgia" w:hAnsi="Georgia"/>
                      </w:rPr>
                    </w:pPr>
                    <w:r w:rsidRPr="001C252C">
                      <w:rPr>
                        <w:rFonts w:ascii="Georgia" w:hAnsi="Georgia"/>
                      </w:rPr>
                      <w:t>Економіка</w:t>
                    </w:r>
                  </w:p>
                  <w:p w:rsidR="00126982" w:rsidRPr="001C252C" w:rsidRDefault="00126982" w:rsidP="00AB42EE">
                    <w:pPr>
                      <w:rPr>
                        <w:rFonts w:ascii="Georgia" w:hAnsi="Georgia"/>
                      </w:rPr>
                    </w:pPr>
                  </w:p>
                </w:txbxContent>
              </v:textbox>
            </v:rect>
            <v:rect id="Rectangle 14" o:spid="_x0000_s1064" style="position:absolute;left:13831;top:6860;width:2207;height:3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126982" w:rsidRPr="001C252C" w:rsidRDefault="00126982" w:rsidP="00AB42EE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 w:rsidRPr="001C252C">
                      <w:rPr>
                        <w:rFonts w:ascii="Georgia" w:hAnsi="Georgia"/>
                        <w:b/>
                      </w:rPr>
                      <w:t>ШМО класних керівників</w:t>
                    </w:r>
                  </w:p>
                  <w:p w:rsidR="00126982" w:rsidRPr="001C252C" w:rsidRDefault="00126982" w:rsidP="00AB42EE">
                    <w:pPr>
                      <w:rPr>
                        <w:rFonts w:ascii="Georgia" w:hAnsi="Georgia"/>
                      </w:rPr>
                    </w:pPr>
                  </w:p>
                  <w:p w:rsidR="00126982" w:rsidRDefault="00126982" w:rsidP="00AB42EE">
                    <w:pPr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-1-4-х класів;</w:t>
                    </w:r>
                  </w:p>
                  <w:p w:rsidR="00126982" w:rsidRPr="001C252C" w:rsidRDefault="00126982" w:rsidP="00AB42EE">
                    <w:pPr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- 5-11-х класів</w:t>
                    </w:r>
                  </w:p>
                </w:txbxContent>
              </v:textbox>
            </v:rect>
            <v:rect id="Rectangle 15" o:spid="_x0000_s1065" style="position:absolute;left:1416;top:10072;width:14622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126982" w:rsidRPr="00981F1F" w:rsidRDefault="00126982" w:rsidP="00AB42EE">
                    <w:pPr>
                      <w:jc w:val="center"/>
                      <w:rPr>
                        <w:rFonts w:ascii="Georgia" w:hAnsi="Georgia"/>
                      </w:rPr>
                    </w:pPr>
                    <w:r w:rsidRPr="00981F1F">
                      <w:rPr>
                        <w:rFonts w:ascii="Georgia" w:hAnsi="Georgia"/>
                      </w:rPr>
                      <w:t>Вчителі, викладачі ВНЗ, керівники гуртків, вихователі</w:t>
                    </w:r>
                  </w:p>
                </w:txbxContent>
              </v:textbox>
            </v:rect>
            <v:rect id="Rectangle 16" o:spid="_x0000_s1066" style="position:absolute;left:1416;top:10626;width:14622;height: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126982" w:rsidRPr="00981F1F" w:rsidRDefault="00126982" w:rsidP="00AB42EE">
                    <w:pPr>
                      <w:jc w:val="center"/>
                      <w:rPr>
                        <w:rFonts w:ascii="Georgia" w:hAnsi="Georgia"/>
                      </w:rPr>
                    </w:pPr>
                    <w:r w:rsidRPr="00981F1F">
                      <w:rPr>
                        <w:rFonts w:ascii="Georgia" w:hAnsi="Georgia"/>
                      </w:rPr>
                      <w:t>Органи самоврядування, учнівський колектив</w:t>
                    </w:r>
                  </w:p>
                </w:txbxContent>
              </v:textbox>
            </v:rect>
            <v:shape id="AutoShape 17" o:spid="_x0000_s1067" type="#_x0000_t32" style="position:absolute;left:8643;top:6531;width:0;height:3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</v:group>
        </w:pict>
      </w:r>
      <w:r>
        <w:rPr>
          <w:noProof/>
          <w:lang w:val="ru-RU" w:eastAsia="ru-RU"/>
        </w:rPr>
        <w:pict>
          <v:shape id="Прямая со стрелкой 2" o:spid="_x0000_s1068" type="#_x0000_t32" style="position:absolute;left:0;text-align:left;margin-left:386.8pt;margin-top:15.4pt;width:0;height:16.45pt;z-index:2516490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">
            <v:stroke endarrow="block"/>
          </v:shape>
        </w:pict>
      </w:r>
    </w:p>
    <w:p w:rsidR="00867FF6" w:rsidRPr="000F04B6" w:rsidRDefault="0003036E" w:rsidP="00AB42EE">
      <w:pPr>
        <w:spacing w:before="240"/>
        <w:ind w:left="1418" w:hanging="1418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rect id="Rectangle 11" o:spid="_x0000_s1069" style="position:absolute;left:0;text-align:left;margin-left:235.15pt;margin-top:13.25pt;width:85.1pt;height:160.5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">
            <v:textbox>
              <w:txbxContent>
                <w:p w:rsidR="00126982" w:rsidRDefault="00126982" w:rsidP="009378A9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 w:rsidRPr="001C252C">
                    <w:rPr>
                      <w:rFonts w:ascii="Georgia" w:hAnsi="Georgia"/>
                      <w:b/>
                    </w:rPr>
                    <w:t xml:space="preserve">ШМО вчителів </w:t>
                  </w:r>
                  <w:r>
                    <w:rPr>
                      <w:rFonts w:ascii="Georgia" w:hAnsi="Georgia"/>
                      <w:b/>
                    </w:rPr>
                    <w:t>англійської мови</w:t>
                  </w:r>
                </w:p>
                <w:p w:rsidR="00126982" w:rsidRPr="00BF1EE9" w:rsidRDefault="00126982" w:rsidP="009378A9">
                  <w:pPr>
                    <w:rPr>
                      <w:rFonts w:ascii="Georgia" w:hAnsi="Georgia"/>
                    </w:rPr>
                  </w:pPr>
                </w:p>
                <w:p w:rsidR="00126982" w:rsidRPr="00BF1EE9" w:rsidRDefault="00126982" w:rsidP="009378A9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Англійська мова</w:t>
                  </w:r>
                </w:p>
              </w:txbxContent>
            </v:textbox>
          </v:rect>
        </w:pict>
      </w:r>
    </w:p>
    <w:p w:rsidR="00867FF6" w:rsidRPr="000F04B6" w:rsidRDefault="00867FF6" w:rsidP="00AB42EE">
      <w:pPr>
        <w:spacing w:before="240"/>
        <w:ind w:left="1418" w:hanging="1418"/>
        <w:jc w:val="center"/>
        <w:rPr>
          <w:b/>
          <w:sz w:val="28"/>
          <w:szCs w:val="28"/>
        </w:rPr>
      </w:pPr>
    </w:p>
    <w:p w:rsidR="00867FF6" w:rsidRPr="000F04B6" w:rsidRDefault="00867FF6" w:rsidP="00AB42EE">
      <w:pPr>
        <w:spacing w:before="240"/>
        <w:ind w:left="1418" w:hanging="1418"/>
        <w:jc w:val="center"/>
        <w:rPr>
          <w:b/>
          <w:sz w:val="28"/>
          <w:szCs w:val="28"/>
        </w:rPr>
      </w:pPr>
    </w:p>
    <w:p w:rsidR="00867FF6" w:rsidRPr="000F04B6" w:rsidRDefault="00867FF6" w:rsidP="00AB42EE">
      <w:pPr>
        <w:spacing w:before="240"/>
        <w:ind w:left="1418" w:hanging="1418"/>
        <w:jc w:val="center"/>
        <w:rPr>
          <w:b/>
          <w:sz w:val="28"/>
          <w:szCs w:val="28"/>
        </w:rPr>
      </w:pPr>
    </w:p>
    <w:p w:rsidR="00867FF6" w:rsidRPr="000F04B6" w:rsidRDefault="00867FF6" w:rsidP="00AB42EE">
      <w:pPr>
        <w:spacing w:before="240"/>
        <w:ind w:left="1418" w:hanging="1418"/>
        <w:jc w:val="center"/>
        <w:rPr>
          <w:b/>
          <w:sz w:val="28"/>
          <w:szCs w:val="28"/>
        </w:rPr>
      </w:pPr>
    </w:p>
    <w:p w:rsidR="00867FF6" w:rsidRPr="000F04B6" w:rsidRDefault="00867FF6" w:rsidP="00CC66F4">
      <w:pPr>
        <w:pStyle w:val="a8"/>
        <w:rPr>
          <w:b/>
          <w:szCs w:val="24"/>
        </w:rPr>
      </w:pPr>
    </w:p>
    <w:p w:rsidR="00867FF6" w:rsidRDefault="0003036E" w:rsidP="00B76529">
      <w:pPr>
        <w:spacing w:after="360"/>
        <w:ind w:left="1418" w:hanging="1418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  <w:lang w:val="ru-RU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1.75pt;height:437.65pt;visibility:visible">
            <v:imagedata r:id="rId9" o:title=""/>
          </v:shape>
        </w:pict>
      </w:r>
    </w:p>
    <w:p w:rsidR="00867FF6" w:rsidRDefault="00867FF6" w:rsidP="00B76529">
      <w:pPr>
        <w:spacing w:after="360"/>
        <w:ind w:left="1418" w:hanging="141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67FF6" w:rsidRPr="000F04B6" w:rsidRDefault="00867FF6" w:rsidP="00B76529">
      <w:pPr>
        <w:spacing w:after="360"/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 w:rsidRPr="000F04B6">
        <w:rPr>
          <w:rFonts w:ascii="Times New Roman" w:hAnsi="Times New Roman"/>
          <w:b/>
          <w:caps/>
          <w:sz w:val="28"/>
          <w:szCs w:val="28"/>
        </w:rPr>
        <w:t xml:space="preserve">Циклограма </w:t>
      </w:r>
      <w:r w:rsidRPr="000F04B6">
        <w:rPr>
          <w:rFonts w:ascii="Times New Roman" w:hAnsi="Times New Roman"/>
          <w:b/>
          <w:sz w:val="28"/>
          <w:szCs w:val="28"/>
        </w:rPr>
        <w:t>ДНЯ</w:t>
      </w:r>
    </w:p>
    <w:p w:rsidR="00867FF6" w:rsidRPr="000F04B6" w:rsidRDefault="00867FF6" w:rsidP="00B76529">
      <w:pPr>
        <w:ind w:left="1418" w:hanging="1418"/>
        <w:rPr>
          <w:rFonts w:ascii="Times New Roman" w:hAnsi="Times New Roman"/>
          <w:b/>
          <w:sz w:val="28"/>
          <w:szCs w:val="28"/>
        </w:rPr>
      </w:pPr>
      <w:r w:rsidRPr="000F04B6">
        <w:rPr>
          <w:rFonts w:ascii="Times New Roman" w:hAnsi="Times New Roman"/>
          <w:b/>
          <w:sz w:val="28"/>
          <w:szCs w:val="28"/>
        </w:rPr>
        <w:lastRenderedPageBreak/>
        <w:t>Початок роботи:  08.00</w:t>
      </w:r>
    </w:p>
    <w:p w:rsidR="00867FF6" w:rsidRPr="000F04B6" w:rsidRDefault="00867FF6" w:rsidP="00B76529">
      <w:pPr>
        <w:ind w:left="1418" w:hanging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Кінець роботи:     17</w:t>
      </w:r>
      <w:r w:rsidRPr="000F04B6">
        <w:rPr>
          <w:rFonts w:ascii="Times New Roman" w:hAnsi="Times New Roman"/>
          <w:b/>
          <w:sz w:val="28"/>
          <w:szCs w:val="28"/>
        </w:rPr>
        <w:t>.00</w:t>
      </w:r>
    </w:p>
    <w:p w:rsidR="00867FF6" w:rsidRPr="000F04B6" w:rsidRDefault="00867FF6" w:rsidP="00B76529">
      <w:pPr>
        <w:spacing w:before="240" w:after="240"/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867FF6" w:rsidRPr="000F04B6" w:rsidRDefault="00867FF6" w:rsidP="00B76529">
      <w:pPr>
        <w:spacing w:before="240" w:after="240"/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ПРИЙОМ ВІДВІДУВАЧІВ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8"/>
        <w:gridCol w:w="3861"/>
        <w:gridCol w:w="3517"/>
        <w:gridCol w:w="2866"/>
      </w:tblGrid>
      <w:tr w:rsidR="00867FF6" w:rsidRPr="000F04B6" w:rsidTr="00EC3341">
        <w:tc>
          <w:tcPr>
            <w:tcW w:w="4110" w:type="dxa"/>
          </w:tcPr>
          <w:p w:rsidR="00867FF6" w:rsidRPr="000F04B6" w:rsidRDefault="00867FF6" w:rsidP="00EC3341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4B6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3954" w:type="dxa"/>
          </w:tcPr>
          <w:p w:rsidR="00867FF6" w:rsidRPr="000F04B6" w:rsidRDefault="00867FF6" w:rsidP="00EC3341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4B6">
              <w:rPr>
                <w:rFonts w:ascii="Times New Roman" w:hAnsi="Times New Roman"/>
                <w:b/>
                <w:sz w:val="28"/>
                <w:szCs w:val="28"/>
              </w:rPr>
              <w:t>П.І.Б.</w:t>
            </w:r>
          </w:p>
        </w:tc>
        <w:tc>
          <w:tcPr>
            <w:tcW w:w="3590" w:type="dxa"/>
          </w:tcPr>
          <w:p w:rsidR="00867FF6" w:rsidRPr="000F04B6" w:rsidRDefault="00867FF6" w:rsidP="00EC3341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4B6">
              <w:rPr>
                <w:rFonts w:ascii="Times New Roman" w:hAnsi="Times New Roman"/>
                <w:b/>
                <w:sz w:val="28"/>
                <w:szCs w:val="28"/>
              </w:rPr>
              <w:t>Дні прийому</w:t>
            </w:r>
          </w:p>
        </w:tc>
        <w:tc>
          <w:tcPr>
            <w:tcW w:w="2946" w:type="dxa"/>
          </w:tcPr>
          <w:p w:rsidR="00867FF6" w:rsidRPr="000F04B6" w:rsidRDefault="00867FF6" w:rsidP="00EC3341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4B6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</w:tr>
      <w:tr w:rsidR="00867FF6" w:rsidRPr="000F04B6" w:rsidTr="00EC3341">
        <w:trPr>
          <w:trHeight w:val="1124"/>
        </w:trPr>
        <w:tc>
          <w:tcPr>
            <w:tcW w:w="4110" w:type="dxa"/>
            <w:vAlign w:val="center"/>
          </w:tcPr>
          <w:p w:rsidR="00867FF6" w:rsidRPr="000F04B6" w:rsidRDefault="00867FF6" w:rsidP="00EC3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sz w:val="28"/>
                <w:szCs w:val="28"/>
              </w:rPr>
              <w:t>Директор школи</w:t>
            </w:r>
          </w:p>
        </w:tc>
        <w:tc>
          <w:tcPr>
            <w:tcW w:w="3954" w:type="dxa"/>
            <w:vAlign w:val="center"/>
          </w:tcPr>
          <w:p w:rsidR="00867FF6" w:rsidRPr="000F04B6" w:rsidRDefault="00867FF6" w:rsidP="00EC3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sz w:val="28"/>
                <w:szCs w:val="28"/>
              </w:rPr>
              <w:t>Нестерович В.Й.</w:t>
            </w:r>
          </w:p>
        </w:tc>
        <w:tc>
          <w:tcPr>
            <w:tcW w:w="3590" w:type="dxa"/>
            <w:vAlign w:val="center"/>
          </w:tcPr>
          <w:p w:rsidR="00867FF6" w:rsidRPr="000F04B6" w:rsidRDefault="00CE077E" w:rsidP="00B765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щопонеділка</w:t>
            </w:r>
            <w:r w:rsidR="00867FF6" w:rsidRPr="000F04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FF6" w:rsidRPr="000F04B6" w:rsidRDefault="00867FF6" w:rsidP="00B765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sz w:val="28"/>
                <w:szCs w:val="28"/>
              </w:rPr>
              <w:t>щоп’ятниці</w:t>
            </w:r>
          </w:p>
        </w:tc>
        <w:tc>
          <w:tcPr>
            <w:tcW w:w="2946" w:type="dxa"/>
            <w:vAlign w:val="center"/>
          </w:tcPr>
          <w:p w:rsidR="00867FF6" w:rsidRPr="000F04B6" w:rsidRDefault="00867FF6" w:rsidP="00EC3341">
            <w:pPr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  <w:p w:rsidR="00867FF6" w:rsidRPr="000F04B6" w:rsidRDefault="00867FF6" w:rsidP="00B76529">
            <w:pPr>
              <w:spacing w:after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867FF6" w:rsidRPr="000F04B6" w:rsidTr="00EC3341">
        <w:tc>
          <w:tcPr>
            <w:tcW w:w="4110" w:type="dxa"/>
            <w:vAlign w:val="center"/>
          </w:tcPr>
          <w:p w:rsidR="00867FF6" w:rsidRPr="000F04B6" w:rsidRDefault="00867FF6" w:rsidP="00EC3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3954" w:type="dxa"/>
            <w:vAlign w:val="center"/>
          </w:tcPr>
          <w:p w:rsidR="00867FF6" w:rsidRPr="000F04B6" w:rsidRDefault="00867FF6" w:rsidP="00EC3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Align w:val="center"/>
          </w:tcPr>
          <w:p w:rsidR="00867FF6" w:rsidRPr="000F04B6" w:rsidRDefault="00867FF6" w:rsidP="00EC334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щочетверга</w:t>
            </w:r>
          </w:p>
        </w:tc>
        <w:tc>
          <w:tcPr>
            <w:tcW w:w="2946" w:type="dxa"/>
            <w:vAlign w:val="center"/>
          </w:tcPr>
          <w:p w:rsidR="00867FF6" w:rsidRPr="000F04B6" w:rsidRDefault="00867FF6" w:rsidP="00B76529">
            <w:pPr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sz w:val="28"/>
                <w:szCs w:val="28"/>
              </w:rPr>
              <w:t>14.00 - 16.00</w:t>
            </w:r>
          </w:p>
        </w:tc>
      </w:tr>
      <w:tr w:rsidR="00867FF6" w:rsidRPr="000F04B6" w:rsidTr="00EC3341">
        <w:tc>
          <w:tcPr>
            <w:tcW w:w="4110" w:type="dxa"/>
            <w:vAlign w:val="center"/>
          </w:tcPr>
          <w:p w:rsidR="00867FF6" w:rsidRPr="000F04B6" w:rsidRDefault="00867FF6" w:rsidP="00EC3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3954" w:type="dxa"/>
            <w:vAlign w:val="center"/>
          </w:tcPr>
          <w:p w:rsidR="00867FF6" w:rsidRPr="000F04B6" w:rsidRDefault="00867FF6" w:rsidP="00EC3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sz w:val="28"/>
                <w:szCs w:val="28"/>
              </w:rPr>
              <w:t>Плясецька С.О.</w:t>
            </w:r>
          </w:p>
        </w:tc>
        <w:tc>
          <w:tcPr>
            <w:tcW w:w="3590" w:type="dxa"/>
            <w:vAlign w:val="center"/>
          </w:tcPr>
          <w:p w:rsidR="00867FF6" w:rsidRPr="000F04B6" w:rsidRDefault="00867FF6" w:rsidP="00B765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</w:tc>
        <w:tc>
          <w:tcPr>
            <w:tcW w:w="2946" w:type="dxa"/>
            <w:vAlign w:val="center"/>
          </w:tcPr>
          <w:p w:rsidR="00867FF6" w:rsidRPr="000F04B6" w:rsidRDefault="00867FF6" w:rsidP="00216F13">
            <w:pPr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F04B6">
              <w:rPr>
                <w:rFonts w:ascii="Times New Roman" w:hAnsi="Times New Roman"/>
                <w:sz w:val="28"/>
                <w:szCs w:val="28"/>
              </w:rPr>
              <w:t>.00-16.00</w:t>
            </w:r>
          </w:p>
        </w:tc>
      </w:tr>
      <w:tr w:rsidR="00867FF6" w:rsidRPr="000F04B6" w:rsidTr="00EC3341">
        <w:tc>
          <w:tcPr>
            <w:tcW w:w="4110" w:type="dxa"/>
            <w:vAlign w:val="center"/>
          </w:tcPr>
          <w:p w:rsidR="00867FF6" w:rsidRPr="000F04B6" w:rsidRDefault="00867FF6" w:rsidP="00B76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3954" w:type="dxa"/>
            <w:vAlign w:val="center"/>
          </w:tcPr>
          <w:p w:rsidR="00867FF6" w:rsidRPr="000F04B6" w:rsidRDefault="00867FF6" w:rsidP="00EC3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sz w:val="28"/>
                <w:szCs w:val="28"/>
              </w:rPr>
              <w:t>Скачкова О.С.</w:t>
            </w:r>
          </w:p>
        </w:tc>
        <w:tc>
          <w:tcPr>
            <w:tcW w:w="3590" w:type="dxa"/>
            <w:vAlign w:val="center"/>
          </w:tcPr>
          <w:p w:rsidR="00867FF6" w:rsidRPr="000F04B6" w:rsidRDefault="00867FF6" w:rsidP="00EC334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щосереди</w:t>
            </w:r>
          </w:p>
        </w:tc>
        <w:tc>
          <w:tcPr>
            <w:tcW w:w="2946" w:type="dxa"/>
            <w:vAlign w:val="center"/>
          </w:tcPr>
          <w:p w:rsidR="00867FF6" w:rsidRPr="000F04B6" w:rsidRDefault="00867FF6" w:rsidP="00B76529">
            <w:pPr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</w:tbl>
    <w:p w:rsidR="00867FF6" w:rsidRPr="000F04B6" w:rsidRDefault="00867FF6" w:rsidP="00CC66F4">
      <w:pPr>
        <w:pStyle w:val="a8"/>
        <w:rPr>
          <w:b/>
          <w:szCs w:val="24"/>
        </w:rPr>
      </w:pPr>
    </w:p>
    <w:p w:rsidR="00867FF6" w:rsidRPr="000F04B6" w:rsidRDefault="00867FF6" w:rsidP="00CC66F4">
      <w:pPr>
        <w:pStyle w:val="a8"/>
        <w:rPr>
          <w:b/>
          <w:szCs w:val="24"/>
        </w:rPr>
      </w:pPr>
    </w:p>
    <w:p w:rsidR="00867FF6" w:rsidRPr="000F04B6" w:rsidRDefault="00867FF6" w:rsidP="00CC66F4">
      <w:pPr>
        <w:pStyle w:val="a8"/>
        <w:rPr>
          <w:b/>
          <w:szCs w:val="24"/>
        </w:rPr>
      </w:pPr>
    </w:p>
    <w:p w:rsidR="00867FF6" w:rsidRDefault="00867FF6" w:rsidP="00CC66F4">
      <w:pPr>
        <w:pStyle w:val="a8"/>
        <w:rPr>
          <w:b/>
          <w:szCs w:val="24"/>
        </w:rPr>
      </w:pPr>
    </w:p>
    <w:p w:rsidR="00867FF6" w:rsidRPr="000F04B6" w:rsidRDefault="00867FF6" w:rsidP="00CC66F4">
      <w:pPr>
        <w:pStyle w:val="a8"/>
        <w:rPr>
          <w:b/>
          <w:szCs w:val="24"/>
        </w:rPr>
      </w:pPr>
    </w:p>
    <w:p w:rsidR="00867FF6" w:rsidRPr="000F04B6" w:rsidRDefault="00867FF6" w:rsidP="00CC66F4">
      <w:pPr>
        <w:pStyle w:val="a8"/>
        <w:rPr>
          <w:b/>
          <w:szCs w:val="24"/>
        </w:rPr>
      </w:pPr>
    </w:p>
    <w:p w:rsidR="00CE077E" w:rsidRDefault="00CE077E" w:rsidP="00B76529">
      <w:pPr>
        <w:pStyle w:val="Default"/>
        <w:jc w:val="center"/>
        <w:rPr>
          <w:b/>
          <w:bCs/>
          <w:sz w:val="28"/>
          <w:szCs w:val="28"/>
        </w:rPr>
      </w:pPr>
    </w:p>
    <w:p w:rsidR="0003036E" w:rsidRDefault="0003036E" w:rsidP="00B76529">
      <w:pPr>
        <w:pStyle w:val="Default"/>
        <w:jc w:val="center"/>
        <w:rPr>
          <w:b/>
          <w:bCs/>
          <w:sz w:val="28"/>
          <w:szCs w:val="28"/>
        </w:rPr>
      </w:pPr>
    </w:p>
    <w:p w:rsidR="0003036E" w:rsidRDefault="0003036E" w:rsidP="00B76529">
      <w:pPr>
        <w:pStyle w:val="Default"/>
        <w:jc w:val="center"/>
        <w:rPr>
          <w:b/>
          <w:bCs/>
          <w:sz w:val="28"/>
          <w:szCs w:val="28"/>
        </w:rPr>
      </w:pPr>
    </w:p>
    <w:p w:rsidR="00867FF6" w:rsidRPr="000F04B6" w:rsidRDefault="00867FF6" w:rsidP="00B7652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04B6">
        <w:rPr>
          <w:b/>
          <w:bCs/>
          <w:sz w:val="28"/>
          <w:szCs w:val="28"/>
        </w:rPr>
        <w:lastRenderedPageBreak/>
        <w:t>Циклограма щомісячної діяльності школи</w:t>
      </w:r>
    </w:p>
    <w:tbl>
      <w:tblPr>
        <w:tblpPr w:leftFromText="180" w:rightFromText="180" w:vertAnchor="page" w:horzAnchor="margin" w:tblpY="209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3685"/>
        <w:gridCol w:w="3402"/>
      </w:tblGrid>
      <w:tr w:rsidR="00867FF6" w:rsidRPr="000F04B6" w:rsidTr="00B76529">
        <w:trPr>
          <w:trHeight w:val="109"/>
        </w:trPr>
        <w:tc>
          <w:tcPr>
            <w:tcW w:w="67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230" w:type="dxa"/>
            <w:vAlign w:val="center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 А Х О Д И</w:t>
            </w:r>
          </w:p>
        </w:tc>
        <w:tc>
          <w:tcPr>
            <w:tcW w:w="3685" w:type="dxa"/>
            <w:vAlign w:val="center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3402" w:type="dxa"/>
            <w:vAlign w:val="center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Термін</w:t>
            </w:r>
          </w:p>
        </w:tc>
      </w:tr>
      <w:tr w:rsidR="00867FF6" w:rsidRPr="000F04B6" w:rsidTr="00B76529">
        <w:trPr>
          <w:trHeight w:val="247"/>
        </w:trPr>
        <w:tc>
          <w:tcPr>
            <w:tcW w:w="67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230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Апаратна нарада із заступниками директора з НВР</w:t>
            </w:r>
          </w:p>
        </w:tc>
        <w:tc>
          <w:tcPr>
            <w:tcW w:w="368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Нестерович В.Й. </w:t>
            </w:r>
          </w:p>
        </w:tc>
        <w:tc>
          <w:tcPr>
            <w:tcW w:w="3402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щопонеділка </w:t>
            </w:r>
          </w:p>
        </w:tc>
      </w:tr>
      <w:tr w:rsidR="00867FF6" w:rsidRPr="000F04B6" w:rsidTr="00B76529">
        <w:trPr>
          <w:trHeight w:val="247"/>
        </w:trPr>
        <w:tc>
          <w:tcPr>
            <w:tcW w:w="67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230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Наради при директорові </w:t>
            </w:r>
          </w:p>
        </w:tc>
        <w:tc>
          <w:tcPr>
            <w:tcW w:w="368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Нестерович В.Й., заступники директора з НВР, ВР, педагогічні працівники</w:t>
            </w:r>
          </w:p>
        </w:tc>
        <w:tc>
          <w:tcPr>
            <w:tcW w:w="3402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1 раз на місяць, понеділок</w:t>
            </w:r>
          </w:p>
        </w:tc>
      </w:tr>
      <w:tr w:rsidR="00867FF6" w:rsidRPr="000F04B6" w:rsidTr="00B76529">
        <w:trPr>
          <w:trHeight w:val="247"/>
        </w:trPr>
        <w:tc>
          <w:tcPr>
            <w:tcW w:w="67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230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Наради при заступниках директора з НВР </w:t>
            </w:r>
          </w:p>
        </w:tc>
        <w:tc>
          <w:tcPr>
            <w:tcW w:w="368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Заступники директора з НВР</w:t>
            </w:r>
          </w:p>
        </w:tc>
        <w:tc>
          <w:tcPr>
            <w:tcW w:w="3402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на місяць, вівторок </w:t>
            </w:r>
          </w:p>
        </w:tc>
      </w:tr>
      <w:tr w:rsidR="00867FF6" w:rsidRPr="000F04B6" w:rsidTr="00B76529">
        <w:trPr>
          <w:trHeight w:val="109"/>
        </w:trPr>
        <w:tc>
          <w:tcPr>
            <w:tcW w:w="67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230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Наради з обслуговуючим персоналом</w:t>
            </w:r>
          </w:p>
        </w:tc>
        <w:tc>
          <w:tcPr>
            <w:tcW w:w="368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Нестерович В.Й., Чічков В.А.</w:t>
            </w:r>
          </w:p>
        </w:tc>
        <w:tc>
          <w:tcPr>
            <w:tcW w:w="3402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на місяць, четвер </w:t>
            </w:r>
          </w:p>
        </w:tc>
      </w:tr>
      <w:tr w:rsidR="00867FF6" w:rsidRPr="000F04B6" w:rsidTr="00B76529">
        <w:trPr>
          <w:trHeight w:val="1249"/>
        </w:trPr>
        <w:tc>
          <w:tcPr>
            <w:tcW w:w="67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230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Засідання педагогічної ради</w:t>
            </w:r>
          </w:p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Нестерович В.Й., заступник</w:t>
            </w:r>
            <w:r w:rsidR="00A7109E">
              <w:rPr>
                <w:rFonts w:ascii="Times New Roman" w:hAnsi="Times New Roman"/>
                <w:color w:val="000000"/>
                <w:sz w:val="24"/>
                <w:szCs w:val="24"/>
              </w:rPr>
              <w:t>и директора з НВР, ВР,  педагог-організатор</w:t>
            </w: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, соціальний педагог, практичний психолог</w:t>
            </w:r>
          </w:p>
        </w:tc>
        <w:tc>
          <w:tcPr>
            <w:tcW w:w="3402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згідно з графіком</w:t>
            </w:r>
          </w:p>
        </w:tc>
      </w:tr>
      <w:tr w:rsidR="00867FF6" w:rsidRPr="000F04B6" w:rsidTr="00B76529">
        <w:trPr>
          <w:trHeight w:val="600"/>
        </w:trPr>
        <w:tc>
          <w:tcPr>
            <w:tcW w:w="67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Засідання ШМО, Координаційної ради</w:t>
            </w:r>
          </w:p>
        </w:tc>
        <w:tc>
          <w:tcPr>
            <w:tcW w:w="368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Плясецька С.О.,</w:t>
            </w:r>
          </w:p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голови ШМО</w:t>
            </w:r>
          </w:p>
        </w:tc>
        <w:tc>
          <w:tcPr>
            <w:tcW w:w="3402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4 рази на рік</w:t>
            </w:r>
          </w:p>
        </w:tc>
      </w:tr>
      <w:tr w:rsidR="00867FF6" w:rsidRPr="000F04B6" w:rsidTr="00B76529">
        <w:trPr>
          <w:trHeight w:val="367"/>
        </w:trPr>
        <w:tc>
          <w:tcPr>
            <w:tcW w:w="67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Засідання Ради батьків</w:t>
            </w:r>
          </w:p>
        </w:tc>
        <w:tc>
          <w:tcPr>
            <w:tcW w:w="368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Нестерович В.Й.</w:t>
            </w:r>
          </w:p>
        </w:tc>
        <w:tc>
          <w:tcPr>
            <w:tcW w:w="3402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згідно з графіком</w:t>
            </w:r>
          </w:p>
        </w:tc>
      </w:tr>
      <w:tr w:rsidR="00867FF6" w:rsidRPr="000F04B6" w:rsidTr="00B76529">
        <w:trPr>
          <w:trHeight w:val="406"/>
        </w:trPr>
        <w:tc>
          <w:tcPr>
            <w:tcW w:w="67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загальних зборів колективу</w:t>
            </w:r>
          </w:p>
        </w:tc>
        <w:tc>
          <w:tcPr>
            <w:tcW w:w="368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Нестерович В.Й.</w:t>
            </w:r>
          </w:p>
        </w:tc>
        <w:tc>
          <w:tcPr>
            <w:tcW w:w="3402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2 рази на рік</w:t>
            </w:r>
          </w:p>
        </w:tc>
      </w:tr>
      <w:tr w:rsidR="00867FF6" w:rsidRPr="000F04B6" w:rsidTr="00B76529">
        <w:trPr>
          <w:trHeight w:val="406"/>
        </w:trPr>
        <w:tc>
          <w:tcPr>
            <w:tcW w:w="67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загальношкільної  батьківської конференції</w:t>
            </w:r>
          </w:p>
        </w:tc>
        <w:tc>
          <w:tcPr>
            <w:tcW w:w="368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Нестерович В.Й., Скачкова О.С.</w:t>
            </w:r>
          </w:p>
        </w:tc>
        <w:tc>
          <w:tcPr>
            <w:tcW w:w="3402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1 раз на семестр</w:t>
            </w:r>
          </w:p>
        </w:tc>
      </w:tr>
      <w:tr w:rsidR="00867FF6" w:rsidRPr="000F04B6" w:rsidTr="00B76529">
        <w:trPr>
          <w:trHeight w:val="600"/>
        </w:trPr>
        <w:tc>
          <w:tcPr>
            <w:tcW w:w="67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класних батьківських зборів</w:t>
            </w:r>
          </w:p>
        </w:tc>
        <w:tc>
          <w:tcPr>
            <w:tcW w:w="368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Скачкова О.С., </w:t>
            </w:r>
          </w:p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кл. керівники 1-11-х класів</w:t>
            </w:r>
          </w:p>
        </w:tc>
        <w:tc>
          <w:tcPr>
            <w:tcW w:w="3402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color w:val="000000"/>
                <w:sz w:val="24"/>
                <w:szCs w:val="24"/>
              </w:rPr>
              <w:t>2 рази на семестр</w:t>
            </w:r>
          </w:p>
        </w:tc>
      </w:tr>
      <w:tr w:rsidR="00867FF6" w:rsidRPr="000F04B6" w:rsidTr="00B76529">
        <w:trPr>
          <w:trHeight w:val="247"/>
        </w:trPr>
        <w:tc>
          <w:tcPr>
            <w:tcW w:w="67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FF6" w:rsidRPr="000F04B6" w:rsidRDefault="00867FF6" w:rsidP="00B7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7FF6" w:rsidRPr="000F04B6" w:rsidRDefault="00867FF6" w:rsidP="00CC66F4">
      <w:pPr>
        <w:pStyle w:val="a8"/>
        <w:rPr>
          <w:b/>
          <w:sz w:val="28"/>
          <w:szCs w:val="28"/>
        </w:rPr>
      </w:pPr>
      <w:r w:rsidRPr="000F04B6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РОЗДІЛ ІІІ. ОРГАНІЗАЦІЯ ОСВІТНЬОГО ПРОЦЕСУ</w:t>
      </w:r>
    </w:p>
    <w:p w:rsidR="00867FF6" w:rsidRDefault="00867FF6" w:rsidP="00CC66F4">
      <w:pPr>
        <w:pStyle w:val="a8"/>
        <w:rPr>
          <w:b/>
          <w:szCs w:val="24"/>
        </w:rPr>
      </w:pPr>
    </w:p>
    <w:p w:rsidR="00867FF6" w:rsidRPr="001347BA" w:rsidRDefault="00867FF6" w:rsidP="00CC66F4">
      <w:pPr>
        <w:pStyle w:val="a8"/>
        <w:rPr>
          <w:b/>
          <w:sz w:val="24"/>
          <w:szCs w:val="24"/>
        </w:rPr>
      </w:pPr>
      <w:r w:rsidRPr="001347BA">
        <w:rPr>
          <w:b/>
          <w:sz w:val="24"/>
          <w:szCs w:val="24"/>
        </w:rPr>
        <w:t>СЕРПЕНЬ</w:t>
      </w:r>
    </w:p>
    <w:p w:rsidR="00867FF6" w:rsidRPr="000F04B6" w:rsidRDefault="00867FF6" w:rsidP="00CC66F4">
      <w:pPr>
        <w:pStyle w:val="a8"/>
        <w:rPr>
          <w:b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05"/>
        <w:gridCol w:w="1985"/>
        <w:gridCol w:w="1984"/>
        <w:gridCol w:w="1701"/>
      </w:tblGrid>
      <w:tr w:rsidR="00867FF6" w:rsidRPr="000F04B6" w:rsidTr="00B63A22">
        <w:tc>
          <w:tcPr>
            <w:tcW w:w="81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5" w:type="dxa"/>
          </w:tcPr>
          <w:p w:rsidR="00867FF6" w:rsidRPr="000F04B6" w:rsidRDefault="00867FF6" w:rsidP="00CC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Назва заходів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4" w:type="dxa"/>
          </w:tcPr>
          <w:p w:rsidR="00867FF6" w:rsidRPr="000F04B6" w:rsidRDefault="00867FF6" w:rsidP="00CC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І.</w:t>
            </w:r>
          </w:p>
        </w:tc>
        <w:tc>
          <w:tcPr>
            <w:tcW w:w="8505" w:type="dxa"/>
          </w:tcPr>
          <w:p w:rsidR="00867FF6" w:rsidRPr="000F04B6" w:rsidRDefault="00867FF6" w:rsidP="00C20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Організаційні заходи щодо</w:t>
            </w: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 виконанн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 основних положень </w:t>
            </w:r>
            <w:r w:rsidRPr="00C20EF6">
              <w:rPr>
                <w:rFonts w:ascii="Times New Roman" w:hAnsi="Times New Roman"/>
                <w:b/>
                <w:sz w:val="24"/>
                <w:szCs w:val="24"/>
              </w:rPr>
              <w:t xml:space="preserve">ЗУ «Про освіту», «Про </w:t>
            </w:r>
            <w:r w:rsidR="002B08D6">
              <w:rPr>
                <w:rFonts w:ascii="Times New Roman" w:hAnsi="Times New Roman"/>
                <w:b/>
                <w:sz w:val="24"/>
                <w:szCs w:val="24"/>
              </w:rPr>
              <w:t xml:space="preserve">повну </w:t>
            </w:r>
            <w:r w:rsidRPr="00C20EF6">
              <w:rPr>
                <w:rFonts w:ascii="Times New Roman" w:hAnsi="Times New Roman"/>
                <w:b/>
                <w:sz w:val="24"/>
                <w:szCs w:val="24"/>
              </w:rPr>
              <w:t>загальну середню освіту»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67FF6" w:rsidRPr="000F04B6" w:rsidRDefault="00867FF6" w:rsidP="00CC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Накази:</w:t>
            </w:r>
            <w:r w:rsidRPr="000F04B6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Створення комісії для проведення тарифікації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-97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pacing w:val="-7"/>
              </w:rPr>
            </w:pPr>
            <w:r w:rsidRPr="0074463C">
              <w:rPr>
                <w:rFonts w:ascii="Times New Roman" w:hAnsi="Times New Roman"/>
                <w:spacing w:val="-7"/>
              </w:rPr>
              <w:t>Про проведення тарифікаці</w:t>
            </w:r>
            <w:r>
              <w:rPr>
                <w:rFonts w:ascii="Times New Roman" w:hAnsi="Times New Roman"/>
                <w:spacing w:val="-7"/>
              </w:rPr>
              <w:t xml:space="preserve">ї педагогічних працівників у 2020/2021 </w:t>
            </w:r>
            <w:r w:rsidRPr="0074463C">
              <w:rPr>
                <w:rFonts w:ascii="Times New Roman" w:hAnsi="Times New Roman"/>
                <w:spacing w:val="-7"/>
              </w:rPr>
              <w:t xml:space="preserve"> н.р.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Про орган</w:t>
            </w:r>
            <w:r w:rsidR="002B08D6">
              <w:rPr>
                <w:rFonts w:ascii="Times New Roman" w:hAnsi="Times New Roman"/>
                <w:spacing w:val="-7"/>
              </w:rPr>
              <w:t>ізацію моніторингу якості освітньої діяльності  закладу</w:t>
            </w:r>
            <w:r w:rsidRPr="0074463C"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в</w:t>
            </w:r>
            <w:r w:rsidRPr="0074463C">
              <w:rPr>
                <w:rFonts w:ascii="Times New Roman" w:hAnsi="Times New Roman"/>
                <w:spacing w:val="-7"/>
              </w:rPr>
              <w:t xml:space="preserve"> 20</w:t>
            </w:r>
            <w:r>
              <w:rPr>
                <w:rFonts w:ascii="Times New Roman" w:hAnsi="Times New Roman"/>
                <w:spacing w:val="-7"/>
              </w:rPr>
              <w:t>20/</w:t>
            </w:r>
            <w:r w:rsidRPr="0074463C">
              <w:rPr>
                <w:rFonts w:ascii="Times New Roman" w:hAnsi="Times New Roman"/>
                <w:spacing w:val="-7"/>
              </w:rPr>
              <w:t>20</w:t>
            </w:r>
            <w:r>
              <w:rPr>
                <w:rFonts w:ascii="Times New Roman" w:hAnsi="Times New Roman"/>
                <w:spacing w:val="-7"/>
              </w:rPr>
              <w:t xml:space="preserve">21 </w:t>
            </w:r>
            <w:r w:rsidRPr="0074463C">
              <w:rPr>
                <w:rFonts w:ascii="Times New Roman" w:hAnsi="Times New Roman"/>
                <w:spacing w:val="-7"/>
              </w:rPr>
              <w:t xml:space="preserve"> н.р.</w:t>
            </w:r>
          </w:p>
          <w:p w:rsidR="00867FF6" w:rsidRPr="0074463C" w:rsidRDefault="002B08D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Про режим роботи закладу</w:t>
            </w:r>
            <w:r w:rsidR="00867FF6">
              <w:rPr>
                <w:rFonts w:ascii="Times New Roman" w:hAnsi="Times New Roman"/>
                <w:spacing w:val="-7"/>
              </w:rPr>
              <w:t xml:space="preserve"> в 2020/</w:t>
            </w:r>
            <w:r w:rsidR="00867FF6" w:rsidRPr="0074463C">
              <w:rPr>
                <w:rFonts w:ascii="Times New Roman" w:hAnsi="Times New Roman"/>
                <w:spacing w:val="-7"/>
              </w:rPr>
              <w:t>20</w:t>
            </w:r>
            <w:r w:rsidR="00867FF6">
              <w:rPr>
                <w:rFonts w:ascii="Times New Roman" w:hAnsi="Times New Roman"/>
                <w:spacing w:val="-7"/>
              </w:rPr>
              <w:t>21</w:t>
            </w:r>
            <w:r w:rsidR="00867FF6" w:rsidRPr="0074463C">
              <w:rPr>
                <w:rFonts w:ascii="Times New Roman" w:hAnsi="Times New Roman"/>
                <w:spacing w:val="-7"/>
              </w:rPr>
              <w:t xml:space="preserve"> </w:t>
            </w:r>
            <w:r w:rsidR="00867FF6">
              <w:rPr>
                <w:rFonts w:ascii="Times New Roman" w:hAnsi="Times New Roman"/>
                <w:spacing w:val="-7"/>
              </w:rPr>
              <w:t xml:space="preserve"> </w:t>
            </w:r>
            <w:r w:rsidR="00867FF6" w:rsidRPr="0074463C">
              <w:rPr>
                <w:rFonts w:ascii="Times New Roman" w:hAnsi="Times New Roman"/>
                <w:spacing w:val="-7"/>
              </w:rPr>
              <w:t>н.р.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pacing w:val="-7"/>
              </w:rPr>
            </w:pPr>
            <w:r w:rsidRPr="0074463C">
              <w:rPr>
                <w:rFonts w:ascii="Times New Roman" w:hAnsi="Times New Roman"/>
                <w:spacing w:val="-7"/>
              </w:rPr>
              <w:t>Організація харчування учнів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pacing w:val="-7"/>
              </w:rPr>
            </w:pPr>
            <w:r w:rsidRPr="0074463C">
              <w:rPr>
                <w:rFonts w:ascii="Times New Roman" w:hAnsi="Times New Roman"/>
                <w:spacing w:val="-7"/>
              </w:rPr>
              <w:t>Призначення інспектора з охорони дитинства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pacing w:val="-7"/>
              </w:rPr>
            </w:pPr>
            <w:r w:rsidRPr="0074463C">
              <w:rPr>
                <w:rFonts w:ascii="Times New Roman" w:hAnsi="Times New Roman"/>
                <w:spacing w:val="-7"/>
              </w:rPr>
              <w:t>Створення наркопоста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pacing w:val="-7"/>
              </w:rPr>
            </w:pPr>
            <w:r w:rsidRPr="0074463C">
              <w:rPr>
                <w:rFonts w:ascii="Times New Roman" w:hAnsi="Times New Roman"/>
                <w:spacing w:val="-7"/>
              </w:rPr>
              <w:t>Розподіл функціональних обо</w:t>
            </w:r>
            <w:r w:rsidR="002B08D6">
              <w:rPr>
                <w:rFonts w:ascii="Times New Roman" w:hAnsi="Times New Roman"/>
                <w:spacing w:val="-7"/>
              </w:rPr>
              <w:t>в’язків між адміністрацією закладу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pacing w:val="-7"/>
              </w:rPr>
            </w:pPr>
            <w:r w:rsidRPr="0074463C">
              <w:rPr>
                <w:rFonts w:ascii="Times New Roman" w:hAnsi="Times New Roman"/>
                <w:spacing w:val="-7"/>
              </w:rPr>
              <w:t>Організація роботи з БЖ та ОП в новому навчальному році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pacing w:val="-7"/>
              </w:rPr>
            </w:pPr>
            <w:r w:rsidRPr="0074463C">
              <w:rPr>
                <w:rFonts w:ascii="Times New Roman" w:hAnsi="Times New Roman"/>
                <w:spacing w:val="-7"/>
              </w:rPr>
              <w:t xml:space="preserve">Медичне обстеження працівників </w:t>
            </w:r>
            <w:r>
              <w:rPr>
                <w:rFonts w:ascii="Times New Roman" w:hAnsi="Times New Roman"/>
                <w:spacing w:val="-7"/>
              </w:rPr>
              <w:t xml:space="preserve">та учнів </w:t>
            </w:r>
            <w:r w:rsidR="002B08D6">
              <w:rPr>
                <w:rFonts w:ascii="Times New Roman" w:hAnsi="Times New Roman"/>
                <w:spacing w:val="-7"/>
              </w:rPr>
              <w:t>закладу</w:t>
            </w:r>
          </w:p>
          <w:p w:rsidR="00867FF6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pacing w:val="-7"/>
              </w:rPr>
            </w:pPr>
            <w:r w:rsidRPr="0074463C">
              <w:rPr>
                <w:rFonts w:ascii="Times New Roman" w:hAnsi="Times New Roman"/>
                <w:spacing w:val="-7"/>
              </w:rPr>
              <w:t>Зарахування учнів.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Про створення класів з інклюзивною формою навчання та організацію в них освітнього процесу в 2020/2021  н.р.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pacing w:val="-7"/>
              </w:rPr>
            </w:pPr>
            <w:r w:rsidRPr="0074463C">
              <w:rPr>
                <w:rFonts w:ascii="Times New Roman" w:hAnsi="Times New Roman"/>
                <w:spacing w:val="-7"/>
              </w:rPr>
              <w:t>Про організацію роботи ГПД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 w:rsidRPr="0074463C">
              <w:rPr>
                <w:rFonts w:ascii="Times New Roman" w:hAnsi="Times New Roman"/>
                <w:spacing w:val="-7"/>
              </w:rPr>
              <w:t xml:space="preserve"> у 1-х класах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  <w:spacing w:val="-7"/>
              </w:rPr>
              <w:t>Поділ учнів на групи п</w:t>
            </w:r>
            <w:r>
              <w:rPr>
                <w:rFonts w:ascii="Times New Roman" w:hAnsi="Times New Roman"/>
                <w:spacing w:val="-7"/>
              </w:rPr>
              <w:t xml:space="preserve">ід час викладання </w:t>
            </w:r>
            <w:r w:rsidR="002B08D6">
              <w:rPr>
                <w:rFonts w:ascii="Times New Roman" w:hAnsi="Times New Roman"/>
                <w:spacing w:val="-7"/>
              </w:rPr>
              <w:t xml:space="preserve">окремих </w:t>
            </w:r>
            <w:r>
              <w:rPr>
                <w:rFonts w:ascii="Times New Roman" w:hAnsi="Times New Roman"/>
                <w:spacing w:val="-7"/>
              </w:rPr>
              <w:t>предметів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pacing w:val="-7"/>
              </w:rPr>
            </w:pPr>
            <w:r w:rsidRPr="0074463C">
              <w:rPr>
                <w:rFonts w:ascii="Times New Roman" w:hAnsi="Times New Roman"/>
                <w:spacing w:val="-7"/>
              </w:rPr>
              <w:t>Організація роботи  гуртків у новому навчальному році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Призначення  класних керівників та закріплення класних кімнат</w:t>
            </w:r>
            <w:r w:rsidR="002B08D6">
              <w:rPr>
                <w:rFonts w:ascii="Times New Roman" w:hAnsi="Times New Roman"/>
              </w:rPr>
              <w:t xml:space="preserve"> за класами.</w:t>
            </w:r>
            <w:r w:rsidRPr="0074463C">
              <w:rPr>
                <w:rFonts w:ascii="Times New Roman" w:hAnsi="Times New Roman"/>
              </w:rPr>
              <w:t xml:space="preserve"> </w:t>
            </w:r>
          </w:p>
          <w:p w:rsidR="00867FF6" w:rsidRPr="0074463C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 xml:space="preserve">Про </w:t>
            </w:r>
            <w:r w:rsidR="002B08D6">
              <w:rPr>
                <w:rFonts w:ascii="Times New Roman" w:hAnsi="Times New Roman"/>
              </w:rPr>
              <w:t>ключові напрямки організації виховної діяльності закладу</w:t>
            </w:r>
            <w:r w:rsidRPr="0074463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shd w:val="clear" w:color="auto" w:fill="FFFFFF"/>
              </w:rPr>
              <w:t>2020/2021</w:t>
            </w:r>
            <w:r w:rsidRPr="0074463C">
              <w:rPr>
                <w:rFonts w:ascii="Times New Roman" w:hAnsi="Times New Roman"/>
                <w:shd w:val="clear" w:color="auto" w:fill="FFFFFF"/>
              </w:rPr>
              <w:t xml:space="preserve"> н. р.</w:t>
            </w:r>
          </w:p>
          <w:p w:rsidR="00867FF6" w:rsidRPr="000F04B6" w:rsidRDefault="00867FF6" w:rsidP="00EE215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4463C">
              <w:rPr>
                <w:rFonts w:ascii="Times New Roman" w:hAnsi="Times New Roman"/>
                <w:shd w:val="clear" w:color="auto" w:fill="FFFFFF"/>
              </w:rPr>
              <w:t>Про проведення конкурсу «Учень року»</w:t>
            </w:r>
          </w:p>
        </w:tc>
        <w:tc>
          <w:tcPr>
            <w:tcW w:w="1985" w:type="dxa"/>
          </w:tcPr>
          <w:p w:rsidR="00867FF6" w:rsidRPr="000F04B6" w:rsidRDefault="00867FF6" w:rsidP="005D4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26.08.-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3</w:t>
            </w:r>
            <w:r w:rsidR="002B08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B08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984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ЗДНВР</w:t>
            </w:r>
            <w:r w:rsidR="00EE30A6">
              <w:rPr>
                <w:rFonts w:ascii="Times New Roman" w:hAnsi="Times New Roman"/>
                <w:sz w:val="24"/>
                <w:szCs w:val="24"/>
              </w:rPr>
              <w:t xml:space="preserve"> 1-2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30A6">
              <w:rPr>
                <w:rFonts w:ascii="Times New Roman" w:hAnsi="Times New Roman"/>
                <w:sz w:val="24"/>
                <w:szCs w:val="24"/>
              </w:rPr>
              <w:t xml:space="preserve"> ЗДВР,</w:t>
            </w:r>
          </w:p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867FF6" w:rsidRPr="00383D46" w:rsidRDefault="00867FF6" w:rsidP="00B24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плану роботи з протидії булінгу</w:t>
            </w:r>
          </w:p>
        </w:tc>
        <w:tc>
          <w:tcPr>
            <w:tcW w:w="1985" w:type="dxa"/>
          </w:tcPr>
          <w:p w:rsidR="00867FF6" w:rsidRPr="00383D46" w:rsidRDefault="00867FF6" w:rsidP="00B24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тижд.</w:t>
            </w:r>
          </w:p>
        </w:tc>
        <w:tc>
          <w:tcPr>
            <w:tcW w:w="1984" w:type="dxa"/>
          </w:tcPr>
          <w:p w:rsidR="00867FF6" w:rsidRDefault="00867FF6" w:rsidP="00B24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педагог, психолог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1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Робо</w:t>
            </w:r>
            <w:r w:rsidR="00A7109E">
              <w:rPr>
                <w:sz w:val="24"/>
                <w:szCs w:val="24"/>
              </w:rPr>
              <w:t>та з кадрами. П</w:t>
            </w:r>
            <w:r w:rsidR="002E2B1D">
              <w:rPr>
                <w:sz w:val="24"/>
                <w:szCs w:val="24"/>
              </w:rPr>
              <w:t>рофесійний розвиток педагогічних працівників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ПЕДАГОГІЧНА РАДА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67FF6" w:rsidRPr="000F04B6" w:rsidRDefault="00867FF6" w:rsidP="00CC6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67FF6" w:rsidRPr="0074463C" w:rsidRDefault="00867FF6" w:rsidP="00CC66F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Аналіз освітнього процесу за 2019/2020</w:t>
            </w:r>
            <w:r w:rsidRPr="0074463C">
              <w:rPr>
                <w:rFonts w:ascii="Times New Roman" w:hAnsi="Times New Roman"/>
                <w:shd w:val="clear" w:color="auto" w:fill="FFFFFF"/>
              </w:rPr>
              <w:t xml:space="preserve"> н.р. та в</w:t>
            </w:r>
            <w:r w:rsidR="00EE30A6">
              <w:rPr>
                <w:rFonts w:ascii="Times New Roman" w:hAnsi="Times New Roman"/>
                <w:shd w:val="clear" w:color="auto" w:fill="FFFFFF"/>
              </w:rPr>
              <w:t xml:space="preserve">изначення завдань на новий навчальний </w:t>
            </w:r>
            <w:r w:rsidRPr="0074463C">
              <w:rPr>
                <w:rFonts w:ascii="Times New Roman" w:hAnsi="Times New Roman"/>
                <w:shd w:val="clear" w:color="auto" w:fill="FFFFFF"/>
              </w:rPr>
              <w:t xml:space="preserve"> рік</w:t>
            </w:r>
          </w:p>
          <w:p w:rsidR="00867FF6" w:rsidRDefault="00867FF6" w:rsidP="00ED39C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 w:rsidRPr="0074463C">
              <w:rPr>
                <w:rFonts w:ascii="Times New Roman" w:hAnsi="Times New Roman"/>
                <w:shd w:val="clear" w:color="auto" w:fill="FFFFFF"/>
              </w:rPr>
              <w:t>Затвердження режиму роботи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закладу</w:t>
            </w:r>
          </w:p>
          <w:p w:rsidR="00867FF6" w:rsidRDefault="00867FF6" w:rsidP="00ED39C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Організація роботи  ГПД</w:t>
            </w:r>
          </w:p>
          <w:p w:rsidR="00867FF6" w:rsidRPr="0074463C" w:rsidRDefault="00867FF6" w:rsidP="00ED39C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 w:rsidRPr="0074463C">
              <w:rPr>
                <w:rFonts w:ascii="Times New Roman" w:hAnsi="Times New Roman"/>
                <w:shd w:val="clear" w:color="auto" w:fill="FFFFFF"/>
              </w:rPr>
              <w:lastRenderedPageBreak/>
              <w:t>Комплектування 1-11 класів</w:t>
            </w:r>
          </w:p>
          <w:p w:rsidR="00867FF6" w:rsidRDefault="00867FF6" w:rsidP="00ED39C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 w:rsidRPr="0074463C">
              <w:rPr>
                <w:rFonts w:ascii="Times New Roman" w:hAnsi="Times New Roman"/>
                <w:shd w:val="clear" w:color="auto" w:fill="FFFFFF"/>
              </w:rPr>
              <w:t xml:space="preserve">Затвердження Правил внутрішнього розпорядку </w:t>
            </w:r>
            <w:r>
              <w:rPr>
                <w:rFonts w:ascii="Times New Roman" w:hAnsi="Times New Roman"/>
                <w:shd w:val="clear" w:color="auto" w:fill="FFFFFF"/>
              </w:rPr>
              <w:t>закладу</w:t>
            </w:r>
          </w:p>
          <w:p w:rsidR="00867FF6" w:rsidRPr="0074463C" w:rsidRDefault="00867FF6" w:rsidP="00ED39C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Затвердження Освітньої програми закладу та Робочого навчального плану</w:t>
            </w:r>
            <w:r w:rsidR="00EE30A6">
              <w:rPr>
                <w:rFonts w:ascii="Times New Roman" w:hAnsi="Times New Roman"/>
                <w:shd w:val="clear" w:color="auto" w:fill="FFFFFF"/>
              </w:rPr>
              <w:t xml:space="preserve"> на 2020-2021н.р.</w:t>
            </w:r>
          </w:p>
          <w:p w:rsidR="00867FF6" w:rsidRDefault="00867FF6" w:rsidP="00ED39C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</w:t>
            </w:r>
            <w:r w:rsidRPr="0074463C">
              <w:rPr>
                <w:rFonts w:ascii="Times New Roman" w:hAnsi="Times New Roman"/>
                <w:shd w:val="clear" w:color="auto" w:fill="FFFFFF"/>
              </w:rPr>
              <w:t xml:space="preserve">едагогічне навантаження вчителів на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2020/2021 </w:t>
            </w:r>
            <w:r w:rsidRPr="0074463C">
              <w:rPr>
                <w:rFonts w:ascii="Times New Roman" w:hAnsi="Times New Roman"/>
                <w:shd w:val="clear" w:color="auto" w:fill="FFFFFF"/>
              </w:rPr>
              <w:t>н. р.</w:t>
            </w:r>
          </w:p>
          <w:p w:rsidR="00867FF6" w:rsidRPr="00DC1AA9" w:rsidRDefault="002E2B1D" w:rsidP="00ED39C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 реалізацію</w:t>
            </w:r>
            <w:r w:rsidR="00867FF6" w:rsidRPr="00DC1A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рекомендацій МОН України щодо виконання навчальних планів і програм у 2020/2021 н.р.</w:t>
            </w:r>
          </w:p>
          <w:p w:rsidR="00867FF6" w:rsidRDefault="00867FF6" w:rsidP="00ED39C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Організація і</w:t>
            </w:r>
            <w:r w:rsidRPr="0074463C">
              <w:rPr>
                <w:rFonts w:ascii="Times New Roman" w:hAnsi="Times New Roman"/>
                <w:shd w:val="clear" w:color="auto" w:fill="FFFFFF"/>
              </w:rPr>
              <w:t>ндивідуальн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ого навчання учнів </w:t>
            </w:r>
          </w:p>
          <w:p w:rsidR="00867FF6" w:rsidRPr="0074463C" w:rsidRDefault="00867FF6" w:rsidP="00ED39C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Організація роботи класів з інклюзивним навчанням</w:t>
            </w:r>
          </w:p>
          <w:p w:rsidR="00867FF6" w:rsidRDefault="00867FF6" w:rsidP="00ED39C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 w:rsidRPr="0074463C">
              <w:rPr>
                <w:rFonts w:ascii="Times New Roman" w:hAnsi="Times New Roman"/>
                <w:shd w:val="clear" w:color="auto" w:fill="FFFFFF"/>
              </w:rPr>
              <w:t>Вимоги щодо ведення шкільної документації</w:t>
            </w:r>
          </w:p>
          <w:p w:rsidR="00867FF6" w:rsidRPr="0074463C" w:rsidRDefault="00867FF6" w:rsidP="00ED39C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 w:rsidRPr="0074463C">
              <w:rPr>
                <w:rFonts w:ascii="Times New Roman" w:hAnsi="Times New Roman"/>
                <w:shd w:val="clear" w:color="auto" w:fill="FFFFFF"/>
              </w:rPr>
              <w:t>Результати ЗНО</w:t>
            </w:r>
            <w:r>
              <w:rPr>
                <w:rFonts w:ascii="Times New Roman" w:hAnsi="Times New Roman"/>
                <w:shd w:val="clear" w:color="auto" w:fill="FFFFFF"/>
              </w:rPr>
              <w:t>-2020</w:t>
            </w:r>
          </w:p>
          <w:p w:rsidR="00867FF6" w:rsidRPr="0074463C" w:rsidRDefault="00867FF6" w:rsidP="00ED39C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 w:rsidRPr="0074463C">
              <w:rPr>
                <w:rFonts w:ascii="Times New Roman" w:hAnsi="Times New Roman"/>
              </w:rPr>
              <w:t xml:space="preserve">Організація роботи над </w:t>
            </w:r>
            <w:r>
              <w:rPr>
                <w:rFonts w:ascii="Times New Roman" w:hAnsi="Times New Roman"/>
              </w:rPr>
              <w:t xml:space="preserve">ІІІ етапом </w:t>
            </w:r>
            <w:r w:rsidRPr="0074463C">
              <w:rPr>
                <w:rFonts w:ascii="Times New Roman" w:hAnsi="Times New Roman"/>
              </w:rPr>
              <w:t>обласн</w:t>
            </w:r>
            <w:r>
              <w:rPr>
                <w:rFonts w:ascii="Times New Roman" w:hAnsi="Times New Roman"/>
              </w:rPr>
              <w:t>ої</w:t>
            </w:r>
            <w:r w:rsidR="00EE30A6">
              <w:rPr>
                <w:rFonts w:ascii="Times New Roman" w:hAnsi="Times New Roman"/>
              </w:rPr>
              <w:t xml:space="preserve"> науково-методичної теми</w:t>
            </w:r>
            <w:r w:rsidRPr="0074463C">
              <w:rPr>
                <w:rFonts w:ascii="Times New Roman" w:hAnsi="Times New Roman"/>
              </w:rPr>
              <w:t xml:space="preserve"> </w:t>
            </w:r>
            <w:r w:rsidRPr="00567EC2">
              <w:rPr>
                <w:rFonts w:ascii="Times New Roman" w:hAnsi="Times New Roman"/>
                <w:color w:val="FF0000"/>
              </w:rPr>
              <w:t>«Формування освітнього процесу Нової української школи</w:t>
            </w:r>
            <w:r w:rsidRPr="0074463C">
              <w:rPr>
                <w:rFonts w:ascii="Times New Roman" w:hAnsi="Times New Roman"/>
              </w:rPr>
              <w:t xml:space="preserve">». </w:t>
            </w:r>
          </w:p>
          <w:p w:rsidR="00867FF6" w:rsidRPr="0074463C" w:rsidRDefault="00867FF6" w:rsidP="00ED39C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 w:rsidRPr="0074463C">
              <w:rPr>
                <w:rFonts w:ascii="Times New Roman" w:hAnsi="Times New Roman"/>
                <w:shd w:val="clear" w:color="auto" w:fill="FFFFFF"/>
              </w:rPr>
              <w:t>Пріоритетні напрямки виховання</w:t>
            </w:r>
          </w:p>
          <w:p w:rsidR="00867FF6" w:rsidRPr="0074463C" w:rsidRDefault="00867FF6" w:rsidP="00ED39C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hd w:val="clear" w:color="auto" w:fill="FFFFFF"/>
              </w:rPr>
            </w:pPr>
            <w:r w:rsidRPr="0074463C">
              <w:rPr>
                <w:rFonts w:ascii="Times New Roman" w:hAnsi="Times New Roman"/>
                <w:shd w:val="clear" w:color="auto" w:fill="FFFFFF"/>
              </w:rPr>
              <w:t>БЖ та ТБ під час освітнього процесу</w:t>
            </w:r>
          </w:p>
          <w:p w:rsidR="00867FF6" w:rsidRPr="005D4458" w:rsidRDefault="00867FF6" w:rsidP="00567EC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  <w:shd w:val="clear" w:color="auto" w:fill="FFFFFF"/>
              </w:rPr>
              <w:t>Забезпечення підручниками в 20</w:t>
            </w:r>
            <w:r>
              <w:rPr>
                <w:rFonts w:ascii="Times New Roman" w:hAnsi="Times New Roman"/>
                <w:shd w:val="clear" w:color="auto" w:fill="FFFFFF"/>
              </w:rPr>
              <w:t>20/2021</w:t>
            </w:r>
            <w:r w:rsidRPr="0074463C">
              <w:rPr>
                <w:rFonts w:ascii="Times New Roman" w:hAnsi="Times New Roman"/>
                <w:shd w:val="clear" w:color="auto" w:fill="FFFFFF"/>
              </w:rPr>
              <w:t xml:space="preserve"> н. р.</w:t>
            </w:r>
          </w:p>
        </w:tc>
        <w:tc>
          <w:tcPr>
            <w:tcW w:w="1985" w:type="dxa"/>
          </w:tcPr>
          <w:p w:rsidR="00867FF6" w:rsidRPr="000F04B6" w:rsidRDefault="00867FF6" w:rsidP="00E2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lastRenderedPageBreak/>
              <w:t>IV тижд.</w:t>
            </w:r>
          </w:p>
        </w:tc>
        <w:tc>
          <w:tcPr>
            <w:tcW w:w="1984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</w:tcPr>
          <w:p w:rsidR="00867FF6" w:rsidRPr="000F04B6" w:rsidRDefault="002E2B1D" w:rsidP="00567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Інструктивно-консультатив</w:t>
            </w:r>
            <w:r w:rsidR="00867FF6" w:rsidRPr="00B63A22">
              <w:rPr>
                <w:rFonts w:ascii="Times New Roman" w:hAnsi="Times New Roman"/>
                <w:b/>
                <w:sz w:val="24"/>
                <w:szCs w:val="24"/>
              </w:rPr>
              <w:t>на нарада</w:t>
            </w:r>
            <w:r w:rsidR="00867FF6">
              <w:rPr>
                <w:rFonts w:ascii="Times New Roman" w:hAnsi="Times New Roman"/>
                <w:b/>
                <w:sz w:val="24"/>
                <w:szCs w:val="24"/>
              </w:rPr>
              <w:t xml:space="preserve"> при ЗДНВР</w:t>
            </w:r>
            <w:r w:rsidR="00867FF6" w:rsidRPr="000F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FF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67FF6" w:rsidRPr="000F04B6">
              <w:rPr>
                <w:rFonts w:ascii="Times New Roman" w:hAnsi="Times New Roman"/>
                <w:sz w:val="24"/>
                <w:szCs w:val="24"/>
              </w:rPr>
              <w:t>екомендації з питань планування та ведення шкільної документації відповідно до  Концепції НУШ у 1-</w:t>
            </w:r>
            <w:r w:rsidR="00867FF6">
              <w:rPr>
                <w:rFonts w:ascii="Times New Roman" w:hAnsi="Times New Roman"/>
                <w:sz w:val="24"/>
                <w:szCs w:val="24"/>
              </w:rPr>
              <w:t>3-</w:t>
            </w:r>
            <w:r w:rsidR="00867FF6" w:rsidRPr="000F04B6">
              <w:rPr>
                <w:rFonts w:ascii="Times New Roman" w:hAnsi="Times New Roman"/>
                <w:sz w:val="24"/>
                <w:szCs w:val="24"/>
              </w:rPr>
              <w:t xml:space="preserve">х класах та </w:t>
            </w:r>
            <w:r w:rsidR="00867FF6">
              <w:rPr>
                <w:rFonts w:ascii="Times New Roman" w:hAnsi="Times New Roman"/>
                <w:sz w:val="24"/>
                <w:szCs w:val="24"/>
              </w:rPr>
              <w:t>Державного стандарту загальної середньої освіти</w:t>
            </w:r>
            <w:r w:rsidR="00867FF6" w:rsidRPr="000F04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7FF6">
              <w:rPr>
                <w:rFonts w:ascii="Times New Roman" w:hAnsi="Times New Roman"/>
                <w:sz w:val="24"/>
                <w:szCs w:val="24"/>
              </w:rPr>
              <w:t>О</w:t>
            </w:r>
            <w:r w:rsidR="00867FF6" w:rsidRPr="000F04B6">
              <w:rPr>
                <w:rFonts w:ascii="Times New Roman" w:hAnsi="Times New Roman"/>
                <w:sz w:val="24"/>
                <w:szCs w:val="24"/>
              </w:rPr>
              <w:t>цінювання учнів 1-</w:t>
            </w:r>
            <w:r w:rsidR="00867FF6">
              <w:rPr>
                <w:rFonts w:ascii="Times New Roman" w:hAnsi="Times New Roman"/>
                <w:sz w:val="24"/>
                <w:szCs w:val="24"/>
              </w:rPr>
              <w:t>3-</w:t>
            </w:r>
            <w:r w:rsidR="00867FF6" w:rsidRPr="000F04B6">
              <w:rPr>
                <w:rFonts w:ascii="Times New Roman" w:hAnsi="Times New Roman"/>
                <w:sz w:val="24"/>
                <w:szCs w:val="24"/>
              </w:rPr>
              <w:t>х класів</w:t>
            </w:r>
            <w:r w:rsidR="00867FF6">
              <w:rPr>
                <w:rFonts w:ascii="Times New Roman" w:hAnsi="Times New Roman"/>
                <w:sz w:val="24"/>
                <w:szCs w:val="24"/>
              </w:rPr>
              <w:t>.</w:t>
            </w:r>
            <w:r w:rsidR="00867FF6" w:rsidRPr="000F04B6">
              <w:rPr>
                <w:rFonts w:ascii="Times New Roman" w:hAnsi="Times New Roman"/>
                <w:sz w:val="24"/>
                <w:szCs w:val="24"/>
              </w:rPr>
              <w:t xml:space="preserve"> Особливості</w:t>
            </w:r>
            <w:r w:rsidR="00867FF6">
              <w:rPr>
                <w:rFonts w:ascii="Times New Roman" w:hAnsi="Times New Roman"/>
                <w:sz w:val="24"/>
                <w:szCs w:val="24"/>
              </w:rPr>
              <w:t xml:space="preserve"> здійснення корегувального навчання»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IV тижд.</w:t>
            </w:r>
          </w:p>
        </w:tc>
        <w:tc>
          <w:tcPr>
            <w:tcW w:w="1984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</w:t>
            </w:r>
            <w:r w:rsidR="00CF655D">
              <w:rPr>
                <w:rFonts w:ascii="Times New Roman" w:hAnsi="Times New Roman"/>
                <w:sz w:val="24"/>
                <w:szCs w:val="24"/>
              </w:rPr>
              <w:t>-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Default="00867FF6" w:rsidP="0015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867FF6" w:rsidRPr="000B52CC" w:rsidRDefault="00867FF6" w:rsidP="0015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Групові та індивідуальні консультації: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«Використання платформи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C1A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Suite</w:t>
            </w:r>
            <w:r w:rsidRPr="000B52C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B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ору</w:t>
            </w:r>
            <w:r w:rsidRPr="000B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сервісів від Google для організації процесу змішаного та дистанційного навчання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0B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867FF6" w:rsidRPr="000F04B6" w:rsidRDefault="00867FF6" w:rsidP="000B5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тижд.</w:t>
            </w:r>
          </w:p>
        </w:tc>
        <w:tc>
          <w:tcPr>
            <w:tcW w:w="1984" w:type="dxa"/>
          </w:tcPr>
          <w:p w:rsidR="00867FF6" w:rsidRPr="000F04B6" w:rsidRDefault="00867FF6" w:rsidP="0015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r w:rsidR="00CF65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867FF6" w:rsidRPr="000F04B6" w:rsidRDefault="00867FF6" w:rsidP="0015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867FF6" w:rsidRPr="00383D4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D46">
              <w:rPr>
                <w:rFonts w:ascii="Times New Roman" w:hAnsi="Times New Roman"/>
                <w:sz w:val="24"/>
                <w:szCs w:val="24"/>
              </w:rPr>
              <w:t>Планування ро</w:t>
            </w:r>
            <w:r>
              <w:rPr>
                <w:rFonts w:ascii="Times New Roman" w:hAnsi="Times New Roman"/>
                <w:sz w:val="24"/>
                <w:szCs w:val="24"/>
              </w:rPr>
              <w:t>боти з дітьми, які знаходяться в</w:t>
            </w:r>
            <w:r w:rsidRPr="00383D46">
              <w:rPr>
                <w:rFonts w:ascii="Times New Roman" w:hAnsi="Times New Roman"/>
                <w:sz w:val="24"/>
                <w:szCs w:val="24"/>
              </w:rPr>
              <w:t xml:space="preserve"> складних життєвих обставинах</w:t>
            </w:r>
          </w:p>
        </w:tc>
        <w:tc>
          <w:tcPr>
            <w:tcW w:w="1985" w:type="dxa"/>
          </w:tcPr>
          <w:p w:rsidR="00867FF6" w:rsidRPr="00383D4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67E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тижд.</w:t>
            </w:r>
          </w:p>
        </w:tc>
        <w:tc>
          <w:tcPr>
            <w:tcW w:w="1984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педагог, практичний психолог, класні керівники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26246B" w:rsidRDefault="00867FF6" w:rsidP="0038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46B">
              <w:rPr>
                <w:rFonts w:ascii="Times New Roman" w:hAnsi="Times New Roman"/>
                <w:b/>
                <w:sz w:val="24"/>
                <w:szCs w:val="24"/>
              </w:rPr>
              <w:t>IІІ.</w:t>
            </w:r>
          </w:p>
        </w:tc>
        <w:tc>
          <w:tcPr>
            <w:tcW w:w="8505" w:type="dxa"/>
          </w:tcPr>
          <w:p w:rsidR="00867FF6" w:rsidRPr="005A6529" w:rsidRDefault="00867FF6" w:rsidP="00383D4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моніторинг якості освітнього процесу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67FF6" w:rsidRPr="000F04B6" w:rsidRDefault="00867FF6" w:rsidP="00567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Готовність школи до 20</w:t>
            </w:r>
            <w:r>
              <w:rPr>
                <w:rFonts w:ascii="Times New Roman" w:hAnsi="Times New Roman"/>
                <w:sz w:val="24"/>
                <w:szCs w:val="24"/>
              </w:rPr>
              <w:t>20/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навчального року (матеріальна база, забезпечення кадрами, комплектація  класів, шкільна документація)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ІІІ-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IV тижд.</w:t>
            </w: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Складання списків учнів пільгових категорій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IV тижд.</w:t>
            </w:r>
          </w:p>
        </w:tc>
        <w:tc>
          <w:tcPr>
            <w:tcW w:w="1984" w:type="dxa"/>
          </w:tcPr>
          <w:p w:rsidR="00867FF6" w:rsidRPr="000F04B6" w:rsidRDefault="00CF655D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ЗД-</w:t>
            </w:r>
            <w:r w:rsidR="00867FF6" w:rsidRPr="000F04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</w:t>
            </w: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роботи з курсом «Школа», поновлення списків здобувачів освіти та педагогічних працівників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IV тижд.</w:t>
            </w: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r w:rsidR="00CF65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кл.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керівники</w:t>
            </w: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867FF6" w:rsidRPr="005A6529" w:rsidRDefault="00867FF6" w:rsidP="00383D46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Огляд та підсумки</w:t>
            </w:r>
            <w:r w:rsidRPr="005A6529">
              <w:rPr>
                <w:b w:val="0"/>
                <w:sz w:val="24"/>
                <w:szCs w:val="24"/>
              </w:rPr>
              <w:t xml:space="preserve"> атестаці</w:t>
            </w:r>
            <w:r>
              <w:rPr>
                <w:b w:val="0"/>
                <w:sz w:val="24"/>
                <w:szCs w:val="24"/>
              </w:rPr>
              <w:t>ї</w:t>
            </w:r>
            <w:r w:rsidRPr="005A6529">
              <w:rPr>
                <w:b w:val="0"/>
                <w:sz w:val="24"/>
                <w:szCs w:val="24"/>
              </w:rPr>
              <w:t xml:space="preserve"> навчальних кабінетів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IV тижд.</w:t>
            </w: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r w:rsidR="00CF65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ЗД</w:t>
            </w:r>
            <w:r w:rsidR="00CF65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ІV.</w:t>
            </w:r>
          </w:p>
        </w:tc>
        <w:tc>
          <w:tcPr>
            <w:tcW w:w="850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Робота з батьками та учнями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5" w:type="dxa"/>
          </w:tcPr>
          <w:p w:rsidR="00867FF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лення особових справ учні</w:t>
            </w:r>
            <w:r>
              <w:rPr>
                <w:rFonts w:ascii="Times New Roman" w:hAnsi="Times New Roman"/>
                <w:sz w:val="24"/>
                <w:szCs w:val="24"/>
              </w:rPr>
              <w:t>в 1-11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класів </w:t>
            </w:r>
          </w:p>
          <w:p w:rsidR="00867FF6" w:rsidRPr="000F04B6" w:rsidRDefault="00DD4C93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особовими</w:t>
            </w:r>
            <w:r w:rsidR="00867FF6">
              <w:rPr>
                <w:rFonts w:ascii="Times New Roman" w:hAnsi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867FF6">
              <w:rPr>
                <w:rFonts w:ascii="Times New Roman" w:hAnsi="Times New Roman"/>
                <w:sz w:val="24"/>
                <w:szCs w:val="24"/>
              </w:rPr>
              <w:t xml:space="preserve"> учнів (новоприбулих)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IV тижд.</w:t>
            </w: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867FF6" w:rsidRPr="000F04B6" w:rsidRDefault="00867FF6" w:rsidP="00567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Індивідуальна робота з батьками учнів 1-11-х класів 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IV тижд.</w:t>
            </w: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День відкритих дверей для батьків першокласників. Батьківські збори  першокласників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IV тижд.</w:t>
            </w: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Класоводи 1-х класів</w:t>
            </w: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8505" w:type="dxa"/>
          </w:tcPr>
          <w:p w:rsidR="00867FF6" w:rsidRPr="005A6529" w:rsidRDefault="00867FF6" w:rsidP="00383D46">
            <w:pPr>
              <w:pStyle w:val="1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Адміністративно-господарча робота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67FF6" w:rsidRPr="005A6529" w:rsidRDefault="00867FF6" w:rsidP="00383D46">
            <w:pPr>
              <w:pStyle w:val="2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Огляд навчальних кабінетів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IV тижд.</w:t>
            </w: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Графік роботи МОП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IV тижд.</w:t>
            </w: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Перевірка контурів заземлення, електрообладнання 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IV тижд.</w:t>
            </w: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Перевірка стану пожежної безпеки в школі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IV тижд.</w:t>
            </w: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Перевірка медичних книжок працівників школи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IV тижд.</w:t>
            </w: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Pr="000F04B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867FF6" w:rsidRPr="00A1417D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1417D">
              <w:rPr>
                <w:rFonts w:ascii="Times New Roman" w:hAnsi="Times New Roman"/>
                <w:sz w:val="24"/>
                <w:szCs w:val="24"/>
                <w:lang w:eastAsia="ru-RU"/>
              </w:rPr>
              <w:t>авершення ремонтних робіт та благоустр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ою території закладу, підготовка</w:t>
            </w:r>
            <w:r w:rsidRPr="00A14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матеріально-технічної бази до нового навчального року   та створення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належних </w:t>
            </w:r>
            <w:r w:rsidRPr="00A1417D">
              <w:rPr>
                <w:rFonts w:ascii="Times New Roman" w:hAnsi="Times New Roman"/>
                <w:sz w:val="24"/>
                <w:szCs w:val="24"/>
                <w:lang w:eastAsia="ru-RU"/>
              </w:rPr>
              <w:t>санітарно-гігієнічних умов</w:t>
            </w:r>
          </w:p>
        </w:tc>
        <w:tc>
          <w:tcPr>
            <w:tcW w:w="1985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ІІІ-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IV тижд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63A22">
        <w:tc>
          <w:tcPr>
            <w:tcW w:w="817" w:type="dxa"/>
          </w:tcPr>
          <w:p w:rsidR="00867FF6" w:rsidRDefault="00867FF6" w:rsidP="0038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867FF6" w:rsidRPr="00A1417D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Перевірка готовності закладу до роботи в новому навчальному році</w:t>
            </w:r>
          </w:p>
        </w:tc>
        <w:tc>
          <w:tcPr>
            <w:tcW w:w="1985" w:type="dxa"/>
          </w:tcPr>
          <w:p w:rsidR="00867FF6" w:rsidRDefault="00867FF6" w:rsidP="00567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19-20.08</w:t>
            </w:r>
          </w:p>
        </w:tc>
        <w:tc>
          <w:tcPr>
            <w:tcW w:w="1984" w:type="dxa"/>
          </w:tcPr>
          <w:p w:rsidR="00867FF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867FF6" w:rsidRPr="000F04B6" w:rsidRDefault="00867FF6" w:rsidP="0038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Default="00867FF6" w:rsidP="008A6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FF6" w:rsidRPr="001347BA" w:rsidRDefault="00867FF6" w:rsidP="008A6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7BA">
        <w:rPr>
          <w:rFonts w:ascii="Times New Roman" w:hAnsi="Times New Roman"/>
          <w:b/>
          <w:sz w:val="24"/>
          <w:szCs w:val="24"/>
        </w:rPr>
        <w:t>ВЕРЕСЕНЬ</w:t>
      </w:r>
    </w:p>
    <w:p w:rsidR="00867FF6" w:rsidRPr="000F04B6" w:rsidRDefault="00867FF6" w:rsidP="00CC66F4">
      <w:pPr>
        <w:pStyle w:val="a8"/>
        <w:rPr>
          <w:b/>
          <w:szCs w:val="24"/>
        </w:rPr>
      </w:pPr>
    </w:p>
    <w:tbl>
      <w:tblPr>
        <w:tblW w:w="15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05"/>
        <w:gridCol w:w="1985"/>
        <w:gridCol w:w="2409"/>
        <w:gridCol w:w="1634"/>
      </w:tblGrid>
      <w:tr w:rsidR="00867FF6" w:rsidRPr="000F04B6" w:rsidTr="00925DF7">
        <w:trPr>
          <w:trHeight w:val="421"/>
        </w:trPr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№</w:t>
            </w:r>
          </w:p>
          <w:p w:rsidR="00867FF6" w:rsidRPr="005A6529" w:rsidRDefault="00867FF6" w:rsidP="00B63A22">
            <w:pPr>
              <w:pStyle w:val="a8"/>
              <w:jc w:val="left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 xml:space="preserve">                                       Назва заходів                        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Примітка</w:t>
            </w: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І.</w:t>
            </w: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 xml:space="preserve">Організаційні заходи щодо </w:t>
            </w:r>
            <w:r>
              <w:rPr>
                <w:b/>
                <w:sz w:val="24"/>
                <w:szCs w:val="24"/>
              </w:rPr>
              <w:t>виконання основних положень ЗУ</w:t>
            </w:r>
            <w:r w:rsidRPr="005A6529">
              <w:rPr>
                <w:b/>
                <w:sz w:val="24"/>
                <w:szCs w:val="24"/>
              </w:rPr>
              <w:t xml:space="preserve"> «Про освіту»</w:t>
            </w:r>
            <w:r>
              <w:rPr>
                <w:b/>
                <w:sz w:val="24"/>
                <w:szCs w:val="24"/>
              </w:rPr>
              <w:t xml:space="preserve">, «Про </w:t>
            </w:r>
            <w:r w:rsidR="00CF655D">
              <w:rPr>
                <w:b/>
                <w:sz w:val="24"/>
                <w:szCs w:val="24"/>
              </w:rPr>
              <w:t xml:space="preserve">повну </w:t>
            </w:r>
            <w:r>
              <w:rPr>
                <w:b/>
                <w:sz w:val="24"/>
                <w:szCs w:val="24"/>
              </w:rPr>
              <w:t>загальну середню освіту»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 xml:space="preserve">Аналіз складу </w:t>
            </w:r>
            <w:r w:rsidR="00CF655D">
              <w:rPr>
                <w:sz w:val="24"/>
                <w:szCs w:val="24"/>
              </w:rPr>
              <w:t>учнів з урахуванням руху за літній період</w:t>
            </w:r>
            <w:r w:rsidRPr="005A6529">
              <w:rPr>
                <w:sz w:val="24"/>
                <w:szCs w:val="24"/>
              </w:rPr>
              <w:t xml:space="preserve"> (алфавітна книга)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 тижд.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, ЗД</w:t>
            </w:r>
            <w:r w:rsidR="00CF65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Оновлення банку даних про дітей пільгових категорій, </w:t>
            </w:r>
            <w:r w:rsidRPr="005A6529">
              <w:rPr>
                <w:sz w:val="24"/>
                <w:szCs w:val="24"/>
              </w:rPr>
              <w:t>сімей, які потребують підвищеної уваги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До 10.09.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Соціальний педагог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Виявлення та обстеження житлових умов учнів, що опинилися в складних життєвих обставинах.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І-ІІ тижд.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Соціальний педагог</w:t>
            </w:r>
            <w:r>
              <w:rPr>
                <w:sz w:val="24"/>
                <w:szCs w:val="24"/>
              </w:rPr>
              <w:t>, кл.кер.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Складання графіка контрольних робіт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ІІ</w:t>
            </w:r>
            <w:r>
              <w:rPr>
                <w:sz w:val="24"/>
                <w:szCs w:val="24"/>
              </w:rPr>
              <w:t>-ІІІ</w:t>
            </w:r>
            <w:r w:rsidRPr="005A6529">
              <w:rPr>
                <w:sz w:val="24"/>
                <w:szCs w:val="24"/>
              </w:rPr>
              <w:t xml:space="preserve"> тижд.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 xml:space="preserve">ЗД </w:t>
            </w:r>
            <w:r w:rsidR="00CF655D">
              <w:rPr>
                <w:sz w:val="24"/>
                <w:szCs w:val="24"/>
              </w:rPr>
              <w:t>-</w:t>
            </w:r>
            <w:r w:rsidRPr="005A6529"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Оновлення банку даних обдарованих дітей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До 20.09.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</w:t>
            </w:r>
            <w:r w:rsidR="00CF655D">
              <w:rPr>
                <w:sz w:val="24"/>
                <w:szCs w:val="24"/>
              </w:rPr>
              <w:t>-</w:t>
            </w:r>
            <w:r w:rsidRPr="005A652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rPr>
          <w:trHeight w:val="557"/>
        </w:trPr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Вивчення стану адаптації </w:t>
            </w:r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і 5-</w:t>
            </w:r>
            <w:r>
              <w:rPr>
                <w:rFonts w:ascii="Times New Roman" w:hAnsi="Times New Roman"/>
                <w:sz w:val="24"/>
                <w:szCs w:val="24"/>
              </w:rPr>
              <w:t>х клас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ів та виявлення причин, що перешкоджають успішній адаптації.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Вересень</w:t>
            </w:r>
          </w:p>
        </w:tc>
        <w:tc>
          <w:tcPr>
            <w:tcW w:w="2409" w:type="dxa"/>
          </w:tcPr>
          <w:p w:rsidR="00867FF6" w:rsidRPr="005A6529" w:rsidRDefault="00CF655D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ЗД-</w:t>
            </w:r>
            <w:r w:rsidR="00867FF6" w:rsidRPr="005A6529">
              <w:rPr>
                <w:sz w:val="24"/>
                <w:szCs w:val="24"/>
              </w:rPr>
              <w:t>2, практичний психолог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rPr>
          <w:trHeight w:val="319"/>
        </w:trPr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Проведення Олімпійського тижня</w:t>
            </w:r>
          </w:p>
        </w:tc>
        <w:tc>
          <w:tcPr>
            <w:tcW w:w="1985" w:type="dxa"/>
          </w:tcPr>
          <w:p w:rsidR="00867FF6" w:rsidRPr="005A6529" w:rsidRDefault="00867FF6" w:rsidP="00225A77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ІІІ тижд.</w:t>
            </w:r>
          </w:p>
        </w:tc>
        <w:tc>
          <w:tcPr>
            <w:tcW w:w="2409" w:type="dxa"/>
          </w:tcPr>
          <w:p w:rsidR="00867FF6" w:rsidRPr="005A6529" w:rsidRDefault="00CF655D" w:rsidP="00225A77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ЗД-</w:t>
            </w:r>
            <w:r w:rsidR="00867FF6" w:rsidRPr="005A6529">
              <w:rPr>
                <w:sz w:val="24"/>
                <w:szCs w:val="24"/>
              </w:rPr>
              <w:t>3, Лук’янець С.А.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FB3864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867FF6" w:rsidRPr="000F04B6" w:rsidRDefault="00867FF6" w:rsidP="00CC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0" w:right="845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Накази: 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Збереження класних журналів</w:t>
            </w:r>
          </w:p>
          <w:p w:rsidR="00867FF6" w:rsidRPr="0074463C" w:rsidRDefault="00DB4C1A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організацію </w:t>
            </w:r>
            <w:r w:rsidR="00867FF6" w:rsidRPr="0074463C">
              <w:rPr>
                <w:rFonts w:ascii="Times New Roman" w:hAnsi="Times New Roman"/>
              </w:rPr>
              <w:t xml:space="preserve"> робо</w:t>
            </w:r>
            <w:r w:rsidR="00867FF6">
              <w:rPr>
                <w:rFonts w:ascii="Times New Roman" w:hAnsi="Times New Roman"/>
              </w:rPr>
              <w:t xml:space="preserve">ти з </w:t>
            </w:r>
            <w:r>
              <w:rPr>
                <w:rFonts w:ascii="Times New Roman" w:hAnsi="Times New Roman"/>
              </w:rPr>
              <w:t>професійного розвитку педагогічних</w:t>
            </w:r>
            <w:r w:rsidR="00867F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працівників закладу</w:t>
            </w:r>
            <w:r w:rsidR="00867FF6">
              <w:rPr>
                <w:rFonts w:ascii="Times New Roman" w:hAnsi="Times New Roman"/>
              </w:rPr>
              <w:t xml:space="preserve"> в 2020/</w:t>
            </w:r>
            <w:r w:rsidR="00867FF6" w:rsidRPr="0074463C">
              <w:rPr>
                <w:rFonts w:ascii="Times New Roman" w:hAnsi="Times New Roman"/>
              </w:rPr>
              <w:t>-20</w:t>
            </w:r>
            <w:r w:rsidR="00867FF6">
              <w:rPr>
                <w:rFonts w:ascii="Times New Roman" w:hAnsi="Times New Roman"/>
              </w:rPr>
              <w:t>21</w:t>
            </w:r>
            <w:r w:rsidR="00867FF6" w:rsidRPr="0074463C">
              <w:rPr>
                <w:rFonts w:ascii="Times New Roman" w:hAnsi="Times New Roman"/>
              </w:rPr>
              <w:t xml:space="preserve"> н.р.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Про організацію роботи з молодими і малодосвідченими педагогами та наставництво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Про затвердження Правил внутрішнього трудового розпорядку для шкільного колективу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Про вимоги до колективу щодо дотримання норм єдиного орфографічного режиму в школі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Про затвердження Інструкції з питань охорони праці та безпеки життєдіяльності під час проведення занять з фізичної культури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Про організацію роб</w:t>
            </w:r>
            <w:r>
              <w:rPr>
                <w:rFonts w:ascii="Times New Roman" w:hAnsi="Times New Roman"/>
              </w:rPr>
              <w:t>оти з обдарованими учнями в 2020/2021</w:t>
            </w:r>
            <w:r w:rsidRPr="0074463C">
              <w:rPr>
                <w:rFonts w:ascii="Times New Roman" w:hAnsi="Times New Roman"/>
              </w:rPr>
              <w:t xml:space="preserve"> н.р.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num" w:pos="2"/>
              </w:tabs>
              <w:ind w:left="2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>Про організацію науков</w:t>
            </w:r>
            <w:r>
              <w:rPr>
                <w:sz w:val="22"/>
                <w:szCs w:val="22"/>
              </w:rPr>
              <w:t>о-дослідницької роботи з учнями в 2020/2021</w:t>
            </w:r>
            <w:r w:rsidRPr="0074463C">
              <w:rPr>
                <w:sz w:val="22"/>
                <w:szCs w:val="22"/>
              </w:rPr>
              <w:t xml:space="preserve"> н.р.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Про призначення відповідального за організацію інформаційно-консультативної робот</w:t>
            </w:r>
            <w:r>
              <w:rPr>
                <w:rFonts w:ascii="Times New Roman" w:hAnsi="Times New Roman"/>
              </w:rPr>
              <w:t xml:space="preserve">и з питань проходження </w:t>
            </w:r>
            <w:r w:rsidR="00CF655D">
              <w:rPr>
                <w:rFonts w:ascii="Times New Roman" w:hAnsi="Times New Roman"/>
              </w:rPr>
              <w:t>ДПА(</w:t>
            </w:r>
            <w:r>
              <w:rPr>
                <w:rFonts w:ascii="Times New Roman" w:hAnsi="Times New Roman"/>
              </w:rPr>
              <w:t>ЗНО</w:t>
            </w:r>
            <w:r w:rsidR="00CF655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– 2021</w:t>
            </w:r>
            <w:r w:rsidRPr="0074463C">
              <w:rPr>
                <w:rFonts w:ascii="Times New Roman" w:hAnsi="Times New Roman"/>
              </w:rPr>
              <w:t xml:space="preserve"> та підгото</w:t>
            </w:r>
            <w:r>
              <w:rPr>
                <w:rFonts w:ascii="Times New Roman" w:hAnsi="Times New Roman"/>
              </w:rPr>
              <w:t xml:space="preserve">вку учнів 11 класу до </w:t>
            </w:r>
            <w:r w:rsidR="00CF655D">
              <w:rPr>
                <w:rFonts w:ascii="Times New Roman" w:hAnsi="Times New Roman"/>
              </w:rPr>
              <w:t>ДПА(</w:t>
            </w:r>
            <w:r>
              <w:rPr>
                <w:rFonts w:ascii="Times New Roman" w:hAnsi="Times New Roman"/>
              </w:rPr>
              <w:t>ЗНО</w:t>
            </w:r>
            <w:r w:rsidR="00CF655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– 2021</w:t>
            </w:r>
            <w:r w:rsidRPr="0074463C">
              <w:rPr>
                <w:rFonts w:ascii="Times New Roman" w:hAnsi="Times New Roman"/>
              </w:rPr>
              <w:t xml:space="preserve"> у 20</w:t>
            </w:r>
            <w:r>
              <w:rPr>
                <w:rFonts w:ascii="Times New Roman" w:hAnsi="Times New Roman"/>
              </w:rPr>
              <w:t>20/2021</w:t>
            </w:r>
            <w:r w:rsidRPr="0074463C">
              <w:rPr>
                <w:rFonts w:ascii="Times New Roman" w:hAnsi="Times New Roman"/>
              </w:rPr>
              <w:t xml:space="preserve"> н.р.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Про створення комісії для проведення атестації педагогічних працівників школи в 20</w:t>
            </w:r>
            <w:r>
              <w:rPr>
                <w:rFonts w:ascii="Times New Roman" w:hAnsi="Times New Roman"/>
              </w:rPr>
              <w:t>20/</w:t>
            </w:r>
            <w:r w:rsidRPr="0074463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74463C">
              <w:rPr>
                <w:rFonts w:ascii="Times New Roman" w:hAnsi="Times New Roman"/>
              </w:rPr>
              <w:t xml:space="preserve"> н.р.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Призначення відповідальних за ОП, ПБ.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Призначення відповідального з питань ЦЗ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Призначення відповідальних за збереження життя та здоров’я дітей, попередження дитячого травматизму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Організація туристично-краєзнавчої роботи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Створення Ради профілактики</w:t>
            </w:r>
            <w:r w:rsidR="00CF655D">
              <w:rPr>
                <w:rFonts w:ascii="Times New Roman" w:hAnsi="Times New Roman"/>
              </w:rPr>
              <w:t xml:space="preserve"> та комісії з питань профілактики і попередження проявів булінгу в закладі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Про чисельний склад учнів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Організація індивідуального навчання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 xml:space="preserve">Про організацію роботи та структуру учнівського врядування 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Про організацію п</w:t>
            </w:r>
            <w:r>
              <w:rPr>
                <w:rFonts w:ascii="Times New Roman" w:hAnsi="Times New Roman"/>
              </w:rPr>
              <w:t>едагогічної освіти батьків у 2020/</w:t>
            </w:r>
            <w:r w:rsidRPr="0074463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74463C">
              <w:rPr>
                <w:rFonts w:ascii="Times New Roman" w:hAnsi="Times New Roman"/>
              </w:rPr>
              <w:t xml:space="preserve"> н.р.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 xml:space="preserve">Про тимчасове  виконання обов’язків  класного керівника 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 xml:space="preserve">Про результати соціального обстеження учнів школи </w:t>
            </w:r>
          </w:p>
          <w:p w:rsidR="00867FF6" w:rsidRPr="0074463C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Про результати  медичного обстеження учнів школи</w:t>
            </w:r>
          </w:p>
          <w:p w:rsidR="00867FF6" w:rsidRPr="000F04B6" w:rsidRDefault="00867FF6" w:rsidP="0074463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8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right="845" w:firstLine="0"/>
              <w:rPr>
                <w:rFonts w:ascii="Times New Roman" w:hAnsi="Times New Roman"/>
                <w:sz w:val="24"/>
                <w:szCs w:val="24"/>
              </w:rPr>
            </w:pPr>
            <w:r w:rsidRPr="0074463C">
              <w:rPr>
                <w:rFonts w:ascii="Times New Roman" w:hAnsi="Times New Roman"/>
              </w:rPr>
              <w:t>Про результати  перевірки планування роботи класними керівниками</w:t>
            </w:r>
          </w:p>
        </w:tc>
        <w:tc>
          <w:tcPr>
            <w:tcW w:w="1985" w:type="dxa"/>
          </w:tcPr>
          <w:p w:rsidR="00867FF6" w:rsidRPr="005A6529" w:rsidRDefault="00867FF6" w:rsidP="005A281F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lastRenderedPageBreak/>
              <w:t>І-ІІ тижд.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Адміністрація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Скласти</w:t>
            </w:r>
            <w:r w:rsidRPr="005A6529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- розклад уроків</w:t>
            </w:r>
          </w:p>
        </w:tc>
        <w:tc>
          <w:tcPr>
            <w:tcW w:w="1985" w:type="dxa"/>
          </w:tcPr>
          <w:p w:rsidR="00867FF6" w:rsidRPr="005A6529" w:rsidRDefault="00867FF6" w:rsidP="00567EC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11.09.2020</w:t>
            </w:r>
            <w:r w:rsidRPr="005A6529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409" w:type="dxa"/>
          </w:tcPr>
          <w:p w:rsidR="00867FF6" w:rsidRPr="005A6529" w:rsidRDefault="00CF655D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ЗД-</w:t>
            </w:r>
            <w:r w:rsidR="00867FF6" w:rsidRPr="005A6529">
              <w:rPr>
                <w:sz w:val="24"/>
                <w:szCs w:val="24"/>
              </w:rPr>
              <w:t>1, ЗД</w:t>
            </w:r>
            <w:r>
              <w:rPr>
                <w:sz w:val="24"/>
                <w:szCs w:val="24"/>
              </w:rPr>
              <w:t>-</w:t>
            </w:r>
            <w:r w:rsidR="00867FF6" w:rsidRPr="005A652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- графік чергування вчителів та класів</w:t>
            </w:r>
          </w:p>
        </w:tc>
        <w:tc>
          <w:tcPr>
            <w:tcW w:w="1985" w:type="dxa"/>
          </w:tcPr>
          <w:p w:rsidR="00867FF6" w:rsidRPr="005A6529" w:rsidRDefault="00867FF6" w:rsidP="00EE2151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11.09.2020</w:t>
            </w:r>
            <w:r w:rsidRPr="005A6529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409" w:type="dxa"/>
          </w:tcPr>
          <w:p w:rsidR="00867FF6" w:rsidRPr="005A6529" w:rsidRDefault="00CF655D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ЗД-1, ЗД-</w:t>
            </w:r>
            <w:r w:rsidR="00867FF6" w:rsidRPr="005A6529">
              <w:rPr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- заповнити форму ОШ в курсі «ШКОЛА»</w:t>
            </w:r>
          </w:p>
        </w:tc>
        <w:tc>
          <w:tcPr>
            <w:tcW w:w="1985" w:type="dxa"/>
          </w:tcPr>
          <w:p w:rsidR="00867FF6" w:rsidRPr="005A6529" w:rsidRDefault="00867FF6" w:rsidP="00567EC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04.09.2020 </w:t>
            </w:r>
            <w:r w:rsidRPr="005A6529">
              <w:rPr>
                <w:sz w:val="24"/>
                <w:szCs w:val="24"/>
              </w:rPr>
              <w:t>р.</w:t>
            </w:r>
          </w:p>
        </w:tc>
        <w:tc>
          <w:tcPr>
            <w:tcW w:w="2409" w:type="dxa"/>
          </w:tcPr>
          <w:p w:rsidR="00867FF6" w:rsidRPr="005A6529" w:rsidRDefault="00CF655D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ЗД-</w:t>
            </w:r>
            <w:r w:rsidR="00867FF6" w:rsidRPr="005A6529"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- графік індивідуальних занять</w:t>
            </w:r>
          </w:p>
        </w:tc>
        <w:tc>
          <w:tcPr>
            <w:tcW w:w="1985" w:type="dxa"/>
          </w:tcPr>
          <w:p w:rsidR="00867FF6" w:rsidRPr="005A6529" w:rsidRDefault="00867FF6" w:rsidP="00567EC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11.09.2020</w:t>
            </w:r>
            <w:r w:rsidRPr="005A6529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409" w:type="dxa"/>
          </w:tcPr>
          <w:p w:rsidR="00867FF6" w:rsidRPr="005A6529" w:rsidRDefault="00CF655D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ЗД-</w:t>
            </w:r>
            <w:r w:rsidR="00867FF6" w:rsidRPr="005A6529"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- графік гурткової роботи</w:t>
            </w:r>
          </w:p>
        </w:tc>
        <w:tc>
          <w:tcPr>
            <w:tcW w:w="1985" w:type="dxa"/>
          </w:tcPr>
          <w:p w:rsidR="00867FF6" w:rsidRPr="005A6529" w:rsidRDefault="00867FF6" w:rsidP="00567EC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11</w:t>
            </w:r>
            <w:r w:rsidRPr="005A6529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2020</w:t>
            </w:r>
            <w:r w:rsidRPr="005A6529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409" w:type="dxa"/>
          </w:tcPr>
          <w:p w:rsidR="00867FF6" w:rsidRPr="005A6529" w:rsidRDefault="00CF655D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ЗД-</w:t>
            </w:r>
            <w:r w:rsidR="00867FF6" w:rsidRPr="005A6529">
              <w:rPr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- аналіз працевлаштування випускників</w:t>
            </w:r>
          </w:p>
        </w:tc>
        <w:tc>
          <w:tcPr>
            <w:tcW w:w="1985" w:type="dxa"/>
          </w:tcPr>
          <w:p w:rsidR="00867FF6" w:rsidRPr="005A6529" w:rsidRDefault="00867FF6" w:rsidP="00567EC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07.09.2020</w:t>
            </w:r>
            <w:r w:rsidRPr="005A6529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409" w:type="dxa"/>
          </w:tcPr>
          <w:p w:rsidR="00867FF6" w:rsidRPr="005A6529" w:rsidRDefault="00CF655D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ЗД-</w:t>
            </w:r>
            <w:r w:rsidR="00867FF6" w:rsidRPr="005A6529"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67FF6" w:rsidRPr="005A6529" w:rsidRDefault="00867FF6" w:rsidP="00567EC2">
            <w:pPr>
              <w:pStyle w:val="a8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індивідуальну програму розвитку дитини з ООП, розклад корекційно-розвиткових занять із учнями з особливими освітніми потребами на 2020/2021 н.р.</w:t>
            </w:r>
          </w:p>
        </w:tc>
        <w:tc>
          <w:tcPr>
            <w:tcW w:w="1985" w:type="dxa"/>
          </w:tcPr>
          <w:p w:rsidR="00867FF6" w:rsidRDefault="00867FF6" w:rsidP="00567EC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15.09.2020 р.</w:t>
            </w:r>
          </w:p>
        </w:tc>
        <w:tc>
          <w:tcPr>
            <w:tcW w:w="2409" w:type="dxa"/>
          </w:tcPr>
          <w:p w:rsidR="00867FF6" w:rsidRPr="005A6529" w:rsidRDefault="00CF655D" w:rsidP="008E58A7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ЗД-</w:t>
            </w:r>
            <w:r w:rsidR="00867FF6">
              <w:rPr>
                <w:sz w:val="24"/>
                <w:szCs w:val="24"/>
              </w:rPr>
              <w:t>2, команда супроводу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867FF6" w:rsidRPr="005A6529" w:rsidRDefault="00867FF6" w:rsidP="00567EC2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Організація освітнього процесу за затвердженими в установлено</w:t>
            </w:r>
            <w:r>
              <w:rPr>
                <w:sz w:val="24"/>
                <w:szCs w:val="24"/>
              </w:rPr>
              <w:t>му</w:t>
            </w:r>
            <w:r w:rsidRPr="005A6529">
              <w:rPr>
                <w:sz w:val="24"/>
                <w:szCs w:val="24"/>
              </w:rPr>
              <w:t xml:space="preserve"> порядку робо</w:t>
            </w:r>
            <w:r>
              <w:rPr>
                <w:sz w:val="24"/>
                <w:szCs w:val="24"/>
              </w:rPr>
              <w:t>чими освітніми програмами на 2020</w:t>
            </w:r>
            <w:r w:rsidRPr="005A6529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21</w:t>
            </w:r>
            <w:r w:rsidRPr="005A6529">
              <w:rPr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 тижд.</w:t>
            </w:r>
          </w:p>
        </w:tc>
        <w:tc>
          <w:tcPr>
            <w:tcW w:w="2409" w:type="dxa"/>
          </w:tcPr>
          <w:p w:rsidR="00867FF6" w:rsidRPr="005A6529" w:rsidRDefault="00CF655D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ЗД-1, ЗД-</w:t>
            </w:r>
            <w:r w:rsidR="00867FF6" w:rsidRPr="005A6529"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B24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867FF6" w:rsidRPr="000F04B6" w:rsidRDefault="00867FF6" w:rsidP="00B24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Оновлення банку даних дітей </w:t>
            </w:r>
            <w:r w:rsidR="00CF655D">
              <w:rPr>
                <w:rFonts w:ascii="Times New Roman" w:hAnsi="Times New Roman"/>
                <w:sz w:val="24"/>
                <w:szCs w:val="24"/>
              </w:rPr>
              <w:t xml:space="preserve">“групи ризику”, дітей з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сімей,</w:t>
            </w:r>
            <w:r w:rsidR="00CF655D">
              <w:rPr>
                <w:rFonts w:ascii="Times New Roman" w:hAnsi="Times New Roman"/>
                <w:sz w:val="24"/>
                <w:szCs w:val="24"/>
              </w:rPr>
              <w:t xml:space="preserve"> які опинилися в складних життєвих обставинах,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обдарованих дітей згідно програми</w:t>
            </w:r>
          </w:p>
        </w:tc>
        <w:tc>
          <w:tcPr>
            <w:tcW w:w="1985" w:type="dxa"/>
          </w:tcPr>
          <w:p w:rsidR="00867FF6" w:rsidRPr="000F04B6" w:rsidRDefault="00867FF6" w:rsidP="00567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21.09</w:t>
            </w:r>
          </w:p>
        </w:tc>
        <w:tc>
          <w:tcPr>
            <w:tcW w:w="2409" w:type="dxa"/>
          </w:tcPr>
          <w:p w:rsidR="00867FF6" w:rsidRPr="000F04B6" w:rsidRDefault="00867FF6" w:rsidP="00B24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  <w:r w:rsidR="00AD1218">
              <w:rPr>
                <w:rFonts w:ascii="Times New Roman" w:hAnsi="Times New Roman"/>
                <w:sz w:val="24"/>
                <w:szCs w:val="24"/>
              </w:rPr>
              <w:t>, пр.психолог</w:t>
            </w:r>
          </w:p>
        </w:tc>
        <w:tc>
          <w:tcPr>
            <w:tcW w:w="1634" w:type="dxa"/>
          </w:tcPr>
          <w:p w:rsidR="00867FF6" w:rsidRPr="000F04B6" w:rsidRDefault="00867FF6" w:rsidP="00B24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ED39C9">
            <w:pPr>
              <w:pStyle w:val="a8"/>
              <w:jc w:val="left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ІІ.</w:t>
            </w:r>
          </w:p>
        </w:tc>
        <w:tc>
          <w:tcPr>
            <w:tcW w:w="8505" w:type="dxa"/>
          </w:tcPr>
          <w:p w:rsidR="00867FF6" w:rsidRPr="005A6529" w:rsidRDefault="00867FF6" w:rsidP="00ED39C9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Роб</w:t>
            </w:r>
            <w:r w:rsidR="00DB4C1A">
              <w:rPr>
                <w:b/>
                <w:sz w:val="24"/>
                <w:szCs w:val="24"/>
              </w:rPr>
              <w:t>ота з кадрами.  Професійний розвиток педагогічних працівників</w:t>
            </w:r>
          </w:p>
        </w:tc>
        <w:tc>
          <w:tcPr>
            <w:tcW w:w="1985" w:type="dxa"/>
          </w:tcPr>
          <w:p w:rsidR="00867FF6" w:rsidRPr="005A6529" w:rsidRDefault="00867FF6" w:rsidP="00ED39C9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7FF6" w:rsidRPr="005A6529" w:rsidRDefault="00867FF6" w:rsidP="00ED39C9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867FF6" w:rsidRPr="005A6529" w:rsidRDefault="00867FF6" w:rsidP="00ED39C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Засідання атестаційної комісії</w:t>
            </w:r>
          </w:p>
        </w:tc>
        <w:tc>
          <w:tcPr>
            <w:tcW w:w="1985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18.09.2020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2409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Голова АК, ЗД 2</w:t>
            </w:r>
          </w:p>
        </w:tc>
        <w:tc>
          <w:tcPr>
            <w:tcW w:w="1634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Закріплення наставників за молодими вчителями</w:t>
            </w:r>
          </w:p>
        </w:tc>
        <w:tc>
          <w:tcPr>
            <w:tcW w:w="1985" w:type="dxa"/>
          </w:tcPr>
          <w:p w:rsidR="00867FF6" w:rsidRPr="000F04B6" w:rsidRDefault="00867FF6" w:rsidP="0056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09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634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Організація роботи Координаційної ради та </w:t>
            </w:r>
            <w:r w:rsidR="00DB4C1A">
              <w:rPr>
                <w:rFonts w:ascii="Times New Roman" w:hAnsi="Times New Roman"/>
                <w:sz w:val="24"/>
                <w:szCs w:val="24"/>
              </w:rPr>
              <w:t>діяльність професійних спільнот педпрацівників закладу(Ш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МО вчителів початкових класів, філологічних дисциплін, фізико-математичних дисциплін, англійської мови та класних керівників</w:t>
            </w:r>
            <w:r w:rsidR="00DB4C1A">
              <w:rPr>
                <w:rFonts w:ascii="Times New Roman" w:hAnsi="Times New Roman"/>
                <w:sz w:val="24"/>
                <w:szCs w:val="24"/>
              </w:rPr>
              <w:t>)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09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634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Закріплення вчителів-наставників за обдарованими дітьми</w:t>
            </w:r>
          </w:p>
        </w:tc>
        <w:tc>
          <w:tcPr>
            <w:tcW w:w="1985" w:type="dxa"/>
          </w:tcPr>
          <w:p w:rsidR="00867FF6" w:rsidRPr="000F04B6" w:rsidRDefault="00867FF6" w:rsidP="0056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.09 </w:t>
            </w:r>
          </w:p>
        </w:tc>
        <w:tc>
          <w:tcPr>
            <w:tcW w:w="2409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634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Створення творчих  груп  вчителів щодо реалізації проблеми школи</w:t>
            </w:r>
          </w:p>
        </w:tc>
        <w:tc>
          <w:tcPr>
            <w:tcW w:w="1985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09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634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Засідання ШМО </w:t>
            </w:r>
          </w:p>
        </w:tc>
        <w:tc>
          <w:tcPr>
            <w:tcW w:w="1985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І-ІІ тижд.</w:t>
            </w:r>
          </w:p>
        </w:tc>
        <w:tc>
          <w:tcPr>
            <w:tcW w:w="2409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голови ШМО</w:t>
            </w:r>
          </w:p>
        </w:tc>
        <w:tc>
          <w:tcPr>
            <w:tcW w:w="1634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Підготовка до засідання педради, психолого-педагогічного консиліуму</w:t>
            </w:r>
          </w:p>
        </w:tc>
        <w:tc>
          <w:tcPr>
            <w:tcW w:w="1985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409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педколектив</w:t>
            </w:r>
          </w:p>
        </w:tc>
        <w:tc>
          <w:tcPr>
            <w:tcW w:w="1634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867FF6" w:rsidRPr="000F04B6" w:rsidRDefault="00867FF6" w:rsidP="00ED3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Засідання команди супроводу інклюзивного навчання  </w:t>
            </w:r>
            <w:r w:rsidRPr="008C642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642F">
              <w:rPr>
                <w:rStyle w:val="af0"/>
                <w:rFonts w:ascii="Times New Roman" w:hAnsi="Times New Roman"/>
                <w:b w:val="0"/>
                <w:bCs/>
                <w:sz w:val="24"/>
                <w:szCs w:val="24"/>
              </w:rPr>
              <w:t>Основи  інклюзивної освіти. Робота з дітьми з особливими освітніми потребами»</w:t>
            </w:r>
          </w:p>
        </w:tc>
        <w:tc>
          <w:tcPr>
            <w:tcW w:w="1985" w:type="dxa"/>
          </w:tcPr>
          <w:p w:rsidR="00867FF6" w:rsidRPr="000F04B6" w:rsidRDefault="00867FF6" w:rsidP="00C4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11.09</w:t>
            </w:r>
          </w:p>
        </w:tc>
        <w:tc>
          <w:tcPr>
            <w:tcW w:w="2409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  <w:r>
              <w:rPr>
                <w:rFonts w:ascii="Times New Roman" w:hAnsi="Times New Roman"/>
                <w:sz w:val="24"/>
                <w:szCs w:val="24"/>
              </w:rPr>
              <w:t>, члени команди</w:t>
            </w:r>
          </w:p>
        </w:tc>
        <w:tc>
          <w:tcPr>
            <w:tcW w:w="1634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ІІ</w:t>
            </w:r>
            <w:r>
              <w:rPr>
                <w:b/>
                <w:sz w:val="24"/>
                <w:szCs w:val="24"/>
              </w:rPr>
              <w:t>І</w:t>
            </w:r>
            <w:r w:rsidRPr="005A65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867FF6" w:rsidRPr="005D4458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Внутрішній м</w:t>
            </w:r>
            <w:r w:rsidRPr="005D4458">
              <w:rPr>
                <w:b/>
                <w:sz w:val="24"/>
                <w:szCs w:val="24"/>
              </w:rPr>
              <w:t>оніторинг якості освітнього процесу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67FF6" w:rsidRPr="005A6529" w:rsidRDefault="00867FF6" w:rsidP="005A281F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Попереджувальний контроль за дотриманням єдиного орфографічного режиму, тематичного обліку знань у веденні шкільної документації (журнали) (довідка)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1, ЗД 2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Забезпечення дітей пільгових категорій безкоштовним харчуванням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3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867FF6" w:rsidRPr="005A6529" w:rsidRDefault="00867FF6" w:rsidP="007D55BC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Календарно-тематичне планування освітнього процесу, ШМО (довідка)</w:t>
            </w:r>
          </w:p>
        </w:tc>
        <w:tc>
          <w:tcPr>
            <w:tcW w:w="1985" w:type="dxa"/>
          </w:tcPr>
          <w:p w:rsidR="00867FF6" w:rsidRPr="005A6529" w:rsidRDefault="00867FF6" w:rsidP="00DC1AA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</w:t>
            </w:r>
            <w:r w:rsidRPr="005A6529">
              <w:rPr>
                <w:sz w:val="24"/>
                <w:szCs w:val="24"/>
              </w:rPr>
              <w:t>.09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1, ЗД 2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Обрання органів учнівського врядування в класах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</w:t>
            </w:r>
            <w:r w:rsidRPr="005A6529">
              <w:rPr>
                <w:sz w:val="24"/>
                <w:szCs w:val="24"/>
              </w:rPr>
              <w:t>.09</w:t>
            </w:r>
          </w:p>
        </w:tc>
        <w:tc>
          <w:tcPr>
            <w:tcW w:w="2409" w:type="dxa"/>
          </w:tcPr>
          <w:p w:rsidR="00867FF6" w:rsidRPr="005A6529" w:rsidRDefault="00867FF6" w:rsidP="0074463C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3, педагог-організатор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Аналіз та узгодження планів  роботи класних керівників (інформація)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</w:t>
            </w:r>
            <w:r w:rsidRPr="005A6529">
              <w:rPr>
                <w:sz w:val="24"/>
                <w:szCs w:val="24"/>
              </w:rPr>
              <w:t>.09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3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 xml:space="preserve">Організація харчування учнів школи 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тиж</w:t>
            </w:r>
            <w:r w:rsidRPr="005A6529">
              <w:rPr>
                <w:sz w:val="24"/>
                <w:szCs w:val="24"/>
              </w:rPr>
              <w:t>д.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3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Перевірка медичного обстеження учнів (інформація)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 тижд.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3, медсестра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867FF6" w:rsidRPr="008E58A7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8E58A7">
              <w:rPr>
                <w:sz w:val="24"/>
                <w:szCs w:val="24"/>
              </w:rPr>
              <w:t>Оглядовий контроль: «Створення освітнього простору в 1-х класах»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І-ІІ тижд.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2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867FF6" w:rsidRPr="008E58A7" w:rsidRDefault="00867FF6" w:rsidP="00F0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Врахування рекомендацій, наданих під час моніторингу якості викладання </w:t>
            </w:r>
            <w:r w:rsidRPr="008E58A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ізичної культури в  1-11 класах </w:t>
            </w:r>
            <w:r w:rsidRPr="008E58A7">
              <w:rPr>
                <w:rFonts w:ascii="Times New Roman" w:hAnsi="Times New Roman"/>
                <w:sz w:val="24"/>
                <w:szCs w:val="24"/>
              </w:rPr>
              <w:t xml:space="preserve"> (довідка)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ІІІ тижд.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Директор, ЗД 2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5A6529" w:rsidRDefault="00867FF6" w:rsidP="00B63A22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867FF6" w:rsidRPr="008E58A7" w:rsidRDefault="00867FF6" w:rsidP="00F0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Попереджувальний контроль: «Організація роботи в класах з інклюзивним навчання»</w:t>
            </w:r>
          </w:p>
        </w:tc>
        <w:tc>
          <w:tcPr>
            <w:tcW w:w="1985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тижд.</w:t>
            </w:r>
          </w:p>
        </w:tc>
        <w:tc>
          <w:tcPr>
            <w:tcW w:w="2409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2</w:t>
            </w:r>
          </w:p>
        </w:tc>
        <w:tc>
          <w:tcPr>
            <w:tcW w:w="1634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ІV.</w:t>
            </w:r>
          </w:p>
        </w:tc>
        <w:tc>
          <w:tcPr>
            <w:tcW w:w="8505" w:type="dxa"/>
          </w:tcPr>
          <w:p w:rsidR="00867FF6" w:rsidRPr="000F04B6" w:rsidRDefault="00867FF6" w:rsidP="007D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Робота з батьками та учнями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5" w:type="dxa"/>
            <w:tcBorders>
              <w:bottom w:val="nil"/>
            </w:tcBorders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Вивчення особових справ учнів, які прийшли до школи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409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4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  <w:tcBorders>
              <w:right w:val="nil"/>
            </w:tcBorders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bottom w:val="nil"/>
            </w:tcBorders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Операція «Урок»</w:t>
            </w:r>
          </w:p>
        </w:tc>
        <w:tc>
          <w:tcPr>
            <w:tcW w:w="1985" w:type="dxa"/>
            <w:tcBorders>
              <w:left w:val="nil"/>
            </w:tcBorders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409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634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  <w:tcBorders>
              <w:right w:val="nil"/>
            </w:tcBorders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Облік відвідування учнів</w:t>
            </w:r>
          </w:p>
        </w:tc>
        <w:tc>
          <w:tcPr>
            <w:tcW w:w="1985" w:type="dxa"/>
            <w:tcBorders>
              <w:left w:val="nil"/>
            </w:tcBorders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409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634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Діагностика дітей 1-х класів на визначення рівня готовності до шкільного навчання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ІІІ-І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тижд.</w:t>
            </w:r>
          </w:p>
        </w:tc>
        <w:tc>
          <w:tcPr>
            <w:tcW w:w="2409" w:type="dxa"/>
          </w:tcPr>
          <w:p w:rsidR="00867FF6" w:rsidRPr="000F04B6" w:rsidRDefault="00867FF6" w:rsidP="007D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Практичний психолог, класоводи</w:t>
            </w:r>
          </w:p>
        </w:tc>
        <w:tc>
          <w:tcPr>
            <w:tcW w:w="1634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867FF6" w:rsidRPr="000F04B6" w:rsidRDefault="00867FF6" w:rsidP="007F1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Діагностика дітей 5-х класів на визначення рівня адаптації до навчання у школі ІІ ступеня</w:t>
            </w:r>
          </w:p>
        </w:tc>
        <w:tc>
          <w:tcPr>
            <w:tcW w:w="1985" w:type="dxa"/>
          </w:tcPr>
          <w:p w:rsidR="00867FF6" w:rsidRPr="000F04B6" w:rsidRDefault="00867FF6" w:rsidP="007F1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ІІІ-І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тижд.</w:t>
            </w:r>
          </w:p>
        </w:tc>
        <w:tc>
          <w:tcPr>
            <w:tcW w:w="2409" w:type="dxa"/>
          </w:tcPr>
          <w:p w:rsidR="00867FF6" w:rsidRPr="000F04B6" w:rsidRDefault="00867FF6" w:rsidP="00744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психолог, класні керівники</w:t>
            </w:r>
          </w:p>
        </w:tc>
        <w:tc>
          <w:tcPr>
            <w:tcW w:w="1634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505" w:type="dxa"/>
          </w:tcPr>
          <w:p w:rsidR="00867FF6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«Патріот»</w:t>
            </w:r>
          </w:p>
        </w:tc>
        <w:tc>
          <w:tcPr>
            <w:tcW w:w="1985" w:type="dxa"/>
          </w:tcPr>
          <w:p w:rsidR="00867FF6" w:rsidRPr="000F04B6" w:rsidRDefault="00867FF6" w:rsidP="007F1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тижд.</w:t>
            </w:r>
          </w:p>
        </w:tc>
        <w:tc>
          <w:tcPr>
            <w:tcW w:w="2409" w:type="dxa"/>
          </w:tcPr>
          <w:p w:rsidR="00867FF6" w:rsidRPr="000F04B6" w:rsidRDefault="00867FF6" w:rsidP="00744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психолог</w:t>
            </w:r>
          </w:p>
        </w:tc>
        <w:tc>
          <w:tcPr>
            <w:tcW w:w="1634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8505" w:type="dxa"/>
          </w:tcPr>
          <w:p w:rsidR="00867FF6" w:rsidRPr="005A6529" w:rsidRDefault="00867FF6" w:rsidP="007D55BC">
            <w:pPr>
              <w:pStyle w:val="1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Адміністративно-господарча робота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925DF7">
        <w:tc>
          <w:tcPr>
            <w:tcW w:w="81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закладу до роботи в осінньо-зимовий період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409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634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Pr="001347BA" w:rsidRDefault="00867FF6" w:rsidP="00CC66F4">
      <w:pPr>
        <w:pStyle w:val="a8"/>
        <w:rPr>
          <w:b/>
          <w:sz w:val="24"/>
          <w:szCs w:val="24"/>
        </w:rPr>
      </w:pPr>
    </w:p>
    <w:p w:rsidR="00867FF6" w:rsidRPr="001347BA" w:rsidRDefault="00867FF6" w:rsidP="00CC66F4">
      <w:pPr>
        <w:pStyle w:val="a8"/>
        <w:rPr>
          <w:b/>
          <w:sz w:val="24"/>
          <w:szCs w:val="24"/>
        </w:rPr>
      </w:pPr>
      <w:r w:rsidRPr="001347BA">
        <w:rPr>
          <w:b/>
          <w:sz w:val="24"/>
          <w:szCs w:val="24"/>
        </w:rPr>
        <w:t>ЖОВТЕНЬ</w:t>
      </w:r>
    </w:p>
    <w:p w:rsidR="00867FF6" w:rsidRPr="000F04B6" w:rsidRDefault="00867FF6" w:rsidP="00CC6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47"/>
        <w:gridCol w:w="1985"/>
        <w:gridCol w:w="2551"/>
        <w:gridCol w:w="1636"/>
      </w:tblGrid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Назва заходів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1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 xml:space="preserve">   Виконавець </w:t>
            </w:r>
          </w:p>
        </w:tc>
        <w:tc>
          <w:tcPr>
            <w:tcW w:w="1636" w:type="dxa"/>
          </w:tcPr>
          <w:p w:rsidR="00867FF6" w:rsidRPr="005A6529" w:rsidRDefault="00867FF6" w:rsidP="00CC66F4">
            <w:pPr>
              <w:pStyle w:val="1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Примітка</w:t>
            </w: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І.</w:t>
            </w:r>
          </w:p>
        </w:tc>
        <w:tc>
          <w:tcPr>
            <w:tcW w:w="8647" w:type="dxa"/>
          </w:tcPr>
          <w:p w:rsidR="00867FF6" w:rsidRPr="005A6529" w:rsidRDefault="00867FF6" w:rsidP="00D93141">
            <w:pPr>
              <w:pStyle w:val="2"/>
              <w:rPr>
                <w:b/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 xml:space="preserve"> </w:t>
            </w:r>
            <w:r w:rsidRPr="005A6529">
              <w:rPr>
                <w:b/>
                <w:sz w:val="24"/>
                <w:szCs w:val="24"/>
              </w:rPr>
              <w:t>Організаційні заходи щодо виконання основних положень З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5A6529">
              <w:rPr>
                <w:b/>
                <w:sz w:val="24"/>
                <w:szCs w:val="24"/>
              </w:rPr>
              <w:t xml:space="preserve">«Про освіту», «Про </w:t>
            </w:r>
            <w:r w:rsidR="00DB4C1A">
              <w:rPr>
                <w:b/>
                <w:sz w:val="24"/>
                <w:szCs w:val="24"/>
              </w:rPr>
              <w:t xml:space="preserve">повну </w:t>
            </w:r>
            <w:r>
              <w:rPr>
                <w:b/>
                <w:sz w:val="24"/>
                <w:szCs w:val="24"/>
              </w:rPr>
              <w:t>загальну середню освіту»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867FF6" w:rsidRPr="005A6529" w:rsidRDefault="00867FF6" w:rsidP="00CC66F4">
            <w:pPr>
              <w:pStyle w:val="1"/>
              <w:rPr>
                <w:b w:val="0"/>
                <w:sz w:val="24"/>
                <w:szCs w:val="24"/>
              </w:rPr>
            </w:pPr>
            <w:r w:rsidRPr="005A6529">
              <w:rPr>
                <w:b w:val="0"/>
                <w:sz w:val="24"/>
                <w:szCs w:val="24"/>
              </w:rPr>
              <w:t>Страхування дітей-сиріт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867FF6" w:rsidRPr="000F04B6" w:rsidRDefault="00867FF6" w:rsidP="007D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Педконсиліум</w:t>
            </w:r>
            <w:r w:rsidR="00DB4C1A">
              <w:rPr>
                <w:rFonts w:ascii="Times New Roman" w:hAnsi="Times New Roman"/>
                <w:sz w:val="24"/>
                <w:szCs w:val="24"/>
              </w:rPr>
              <w:t xml:space="preserve"> «Про стан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адаптації учнів 1-их та 5-их класів».</w:t>
            </w:r>
          </w:p>
          <w:p w:rsidR="00867FF6" w:rsidRPr="005A6529" w:rsidRDefault="00867FF6" w:rsidP="007D55BC">
            <w:pPr>
              <w:pStyle w:val="2"/>
              <w:rPr>
                <w:bCs/>
                <w:sz w:val="24"/>
                <w:szCs w:val="24"/>
              </w:rPr>
            </w:pPr>
            <w:r w:rsidRPr="005A65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67FF6" w:rsidRPr="000F04B6" w:rsidRDefault="00867FF6" w:rsidP="007D5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тижд.</w:t>
            </w:r>
          </w:p>
        </w:tc>
        <w:tc>
          <w:tcPr>
            <w:tcW w:w="2551" w:type="dxa"/>
          </w:tcPr>
          <w:p w:rsidR="00867FF6" w:rsidRPr="000F04B6" w:rsidRDefault="00867FF6" w:rsidP="00744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кл</w:t>
            </w:r>
            <w:r>
              <w:rPr>
                <w:rFonts w:ascii="Times New Roman" w:hAnsi="Times New Roman"/>
                <w:sz w:val="24"/>
                <w:szCs w:val="24"/>
              </w:rPr>
              <w:t>.керівники 1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5-х класів, вч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предм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логопед, практичний психолог</w:t>
            </w:r>
          </w:p>
        </w:tc>
        <w:tc>
          <w:tcPr>
            <w:tcW w:w="1636" w:type="dxa"/>
          </w:tcPr>
          <w:p w:rsidR="00867FF6" w:rsidRPr="005A6529" w:rsidRDefault="00867FF6" w:rsidP="007D55BC">
            <w:pPr>
              <w:pStyle w:val="2"/>
              <w:rPr>
                <w:bCs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867FF6" w:rsidRPr="005A6529" w:rsidRDefault="00867FF6" w:rsidP="005A281F">
            <w:pPr>
              <w:pStyle w:val="2"/>
              <w:rPr>
                <w:bCs/>
                <w:sz w:val="24"/>
                <w:szCs w:val="24"/>
              </w:rPr>
            </w:pPr>
            <w:r w:rsidRPr="005A6529">
              <w:rPr>
                <w:bCs/>
                <w:sz w:val="24"/>
                <w:szCs w:val="24"/>
              </w:rPr>
              <w:t>Проведення шкільного етапу</w:t>
            </w:r>
            <w:r>
              <w:rPr>
                <w:bCs/>
                <w:sz w:val="24"/>
                <w:szCs w:val="24"/>
              </w:rPr>
              <w:t xml:space="preserve"> ХІ</w:t>
            </w:r>
            <w:r w:rsidRPr="005A6529">
              <w:rPr>
                <w:bCs/>
                <w:sz w:val="24"/>
                <w:szCs w:val="24"/>
              </w:rPr>
              <w:t xml:space="preserve"> Міжнародного мовно-літературного конкурсу учнівської та студентської молоді ім. Тараса Шевченка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2551" w:type="dxa"/>
          </w:tcPr>
          <w:p w:rsidR="00867FF6" w:rsidRPr="000F04B6" w:rsidRDefault="00867FF6" w:rsidP="00744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вчителі укр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мови і літератури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rPr>
          <w:trHeight w:val="288"/>
        </w:trPr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867FF6" w:rsidRPr="005A6529" w:rsidRDefault="00867FF6" w:rsidP="00DC1AA9">
            <w:pPr>
              <w:pStyle w:val="2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Підготовка до участі в педагогічно</w:t>
            </w:r>
            <w:r>
              <w:rPr>
                <w:sz w:val="24"/>
                <w:szCs w:val="24"/>
              </w:rPr>
              <w:t>му конкурсі «Учитель року – 2021</w:t>
            </w:r>
            <w:r w:rsidRPr="005A6529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67FF6" w:rsidRPr="000F04B6" w:rsidRDefault="00867FF6" w:rsidP="009A3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rPr>
          <w:trHeight w:val="288"/>
        </w:trPr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67FF6" w:rsidRPr="005A6529" w:rsidRDefault="00867FF6" w:rsidP="009A3D5F">
            <w:pPr>
              <w:pStyle w:val="2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Всеукраїнський інтерактивний природничий конкурс «Колосок» (осінній)</w:t>
            </w:r>
          </w:p>
        </w:tc>
        <w:tc>
          <w:tcPr>
            <w:tcW w:w="1985" w:type="dxa"/>
          </w:tcPr>
          <w:p w:rsidR="00867FF6" w:rsidRPr="000F04B6" w:rsidRDefault="00867FF6" w:rsidP="009A3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ІV тижд.</w:t>
            </w:r>
          </w:p>
        </w:tc>
        <w:tc>
          <w:tcPr>
            <w:tcW w:w="2551" w:type="dxa"/>
          </w:tcPr>
          <w:p w:rsidR="00867FF6" w:rsidRPr="000F04B6" w:rsidRDefault="00867FF6" w:rsidP="0010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2, Голованець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О.М.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rPr>
          <w:trHeight w:val="288"/>
        </w:trPr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67FF6" w:rsidRPr="005A6529" w:rsidRDefault="00867FF6" w:rsidP="009A3D5F">
            <w:pPr>
              <w:pStyle w:val="2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Шкільний та міський етап обласного конкурсу майстрів художнього читання «Наша земля – Україна»</w:t>
            </w:r>
          </w:p>
        </w:tc>
        <w:tc>
          <w:tcPr>
            <w:tcW w:w="1985" w:type="dxa"/>
          </w:tcPr>
          <w:p w:rsidR="00867FF6" w:rsidRPr="000F04B6" w:rsidRDefault="00867FF6" w:rsidP="009A3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2551" w:type="dxa"/>
          </w:tcPr>
          <w:p w:rsidR="00867FF6" w:rsidRPr="000F04B6" w:rsidRDefault="00867FF6" w:rsidP="0010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 2, Григорчук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О.О.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rPr>
          <w:trHeight w:val="288"/>
        </w:trPr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67FF6" w:rsidRPr="005A6529" w:rsidRDefault="00867FF6" w:rsidP="009A3D5F">
            <w:pPr>
              <w:pStyle w:val="2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Накази:</w:t>
            </w:r>
          </w:p>
          <w:p w:rsidR="00867FF6" w:rsidRPr="0074463C" w:rsidRDefault="00867FF6" w:rsidP="00DF52A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 проведення </w:t>
            </w:r>
            <w:r w:rsidRPr="0074463C">
              <w:rPr>
                <w:rFonts w:ascii="Times New Roman" w:hAnsi="Times New Roman"/>
                <w:lang w:eastAsia="ru-RU"/>
              </w:rPr>
              <w:t>Х</w:t>
            </w:r>
            <w:r>
              <w:rPr>
                <w:rFonts w:ascii="Times New Roman" w:hAnsi="Times New Roman"/>
                <w:lang w:eastAsia="ru-RU"/>
              </w:rPr>
              <w:t>І</w:t>
            </w:r>
            <w:r w:rsidRPr="0074463C">
              <w:rPr>
                <w:rFonts w:ascii="Times New Roman" w:hAnsi="Times New Roman"/>
                <w:lang w:eastAsia="ru-RU"/>
              </w:rPr>
              <w:t xml:space="preserve"> Міжнародного мовно-літературного конкурсу учнівської та студентської молоді імені Т .Шевченка</w:t>
            </w:r>
          </w:p>
          <w:p w:rsidR="00867FF6" w:rsidRPr="0074463C" w:rsidRDefault="00867FF6" w:rsidP="00DF52A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lang w:eastAsia="ru-RU"/>
              </w:rPr>
            </w:pPr>
            <w:r w:rsidRPr="0074463C">
              <w:rPr>
                <w:rFonts w:ascii="Times New Roman" w:hAnsi="Times New Roman"/>
                <w:lang w:eastAsia="ru-RU"/>
              </w:rPr>
              <w:t>Про організацію І етапу Всеукраїнських олімпіад з базових дисциплін</w:t>
            </w:r>
          </w:p>
          <w:p w:rsidR="00867FF6" w:rsidRPr="0074463C" w:rsidRDefault="00867FF6" w:rsidP="00DF52A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lang w:eastAsia="ru-RU"/>
              </w:rPr>
            </w:pPr>
            <w:r w:rsidRPr="0074463C">
              <w:rPr>
                <w:rFonts w:ascii="Times New Roman" w:hAnsi="Times New Roman"/>
                <w:lang w:eastAsia="ru-RU"/>
              </w:rPr>
              <w:t>Про підготовку до засідання педагогічної ради</w:t>
            </w:r>
          </w:p>
          <w:p w:rsidR="00867FF6" w:rsidRPr="0074463C" w:rsidRDefault="00867FF6" w:rsidP="00DF52A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lang w:eastAsia="ru-RU"/>
              </w:rPr>
            </w:pPr>
            <w:r w:rsidRPr="0074463C">
              <w:rPr>
                <w:rFonts w:ascii="Times New Roman" w:hAnsi="Times New Roman"/>
                <w:lang w:eastAsia="ru-RU"/>
              </w:rPr>
              <w:t>Про підсумки І етапу та організацію участі в ІІ етапі Х</w:t>
            </w:r>
            <w:r>
              <w:rPr>
                <w:rFonts w:ascii="Times New Roman" w:hAnsi="Times New Roman"/>
                <w:lang w:eastAsia="ru-RU"/>
              </w:rPr>
              <w:t>І</w:t>
            </w:r>
            <w:r w:rsidRPr="0074463C">
              <w:rPr>
                <w:rFonts w:ascii="Times New Roman" w:hAnsi="Times New Roman"/>
                <w:lang w:eastAsia="ru-RU"/>
              </w:rPr>
              <w:t xml:space="preserve"> Міжнародного мовно-літературного конкурсу учнівської та студентської молоді імені Т.Шевченка</w:t>
            </w:r>
          </w:p>
          <w:p w:rsidR="00867FF6" w:rsidRPr="0074463C" w:rsidRDefault="00867FF6" w:rsidP="00DF52A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lang w:eastAsia="ru-RU"/>
              </w:rPr>
            </w:pPr>
            <w:r w:rsidRPr="0074463C">
              <w:rPr>
                <w:rFonts w:ascii="Times New Roman" w:hAnsi="Times New Roman"/>
                <w:lang w:eastAsia="ru-RU"/>
              </w:rPr>
              <w:t>Про участь у міському етапі обласного конкурсу майстрів художнього читання «Наша земля – Україна»</w:t>
            </w:r>
          </w:p>
          <w:p w:rsidR="00867FF6" w:rsidRPr="0074463C" w:rsidRDefault="00867FF6" w:rsidP="00B21175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lang w:eastAsia="ru-RU"/>
              </w:rPr>
            </w:pPr>
            <w:r w:rsidRPr="0074463C">
              <w:rPr>
                <w:rFonts w:ascii="Times New Roman" w:hAnsi="Times New Roman"/>
                <w:lang w:eastAsia="ru-RU"/>
              </w:rPr>
              <w:lastRenderedPageBreak/>
              <w:t>Про підсумки І етапу Всеукраїнських олімпіад з базових дисциплін</w:t>
            </w:r>
          </w:p>
          <w:p w:rsidR="00867FF6" w:rsidRPr="0074463C" w:rsidRDefault="00867FF6" w:rsidP="00DF52A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lang w:eastAsia="ru-RU"/>
              </w:rPr>
            </w:pPr>
            <w:r w:rsidRPr="0074463C">
              <w:rPr>
                <w:rFonts w:ascii="Times New Roman" w:hAnsi="Times New Roman"/>
                <w:lang w:eastAsia="ru-RU"/>
              </w:rPr>
              <w:t>Про стан психолого-педагогічного забезпечення процесу адаптації учнів 5 класів до навчання в школі ІІ ступеня</w:t>
            </w:r>
          </w:p>
          <w:p w:rsidR="00867FF6" w:rsidRPr="000F04B6" w:rsidRDefault="00867FF6" w:rsidP="00DC1AA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63C">
              <w:rPr>
                <w:rFonts w:ascii="Times New Roman" w:hAnsi="Times New Roman"/>
                <w:lang w:eastAsia="ru-RU"/>
              </w:rPr>
              <w:t>Про організацію та проведення занять з допр</w:t>
            </w:r>
            <w:r>
              <w:rPr>
                <w:rFonts w:ascii="Times New Roman" w:hAnsi="Times New Roman"/>
                <w:lang w:eastAsia="ru-RU"/>
              </w:rPr>
              <w:t>изовної підготовки юнаків у 2020/2021</w:t>
            </w:r>
            <w:r w:rsidRPr="0074463C">
              <w:rPr>
                <w:rFonts w:ascii="Times New Roman" w:hAnsi="Times New Roman"/>
                <w:lang w:eastAsia="ru-RU"/>
              </w:rPr>
              <w:t xml:space="preserve"> н.р.</w:t>
            </w:r>
          </w:p>
        </w:tc>
        <w:tc>
          <w:tcPr>
            <w:tcW w:w="1985" w:type="dxa"/>
          </w:tcPr>
          <w:p w:rsidR="00867FF6" w:rsidRPr="000F04B6" w:rsidRDefault="00867FF6" w:rsidP="009A3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10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rPr>
          <w:trHeight w:val="288"/>
        </w:trPr>
        <w:tc>
          <w:tcPr>
            <w:tcW w:w="675" w:type="dxa"/>
          </w:tcPr>
          <w:p w:rsidR="00867FF6" w:rsidRPr="00B63A22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</w:t>
            </w:r>
            <w:r w:rsidRPr="00B63A22">
              <w:rPr>
                <w:rFonts w:ascii="Times New Roman" w:hAnsi="Times New Roman"/>
                <w:b/>
                <w:sz w:val="24"/>
                <w:szCs w:val="24"/>
              </w:rPr>
              <w:t>І.</w:t>
            </w:r>
          </w:p>
        </w:tc>
        <w:tc>
          <w:tcPr>
            <w:tcW w:w="8647" w:type="dxa"/>
          </w:tcPr>
          <w:p w:rsidR="00867FF6" w:rsidRPr="005A6529" w:rsidRDefault="00867FF6" w:rsidP="00ED39C9">
            <w:pPr>
              <w:pStyle w:val="2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Роб</w:t>
            </w:r>
            <w:r w:rsidR="00DB4C1A">
              <w:rPr>
                <w:b/>
                <w:sz w:val="24"/>
                <w:szCs w:val="24"/>
              </w:rPr>
              <w:t>ота з кадрами. Професійний розвиток педпрацівників закладу.</w:t>
            </w:r>
          </w:p>
        </w:tc>
        <w:tc>
          <w:tcPr>
            <w:tcW w:w="1985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rPr>
          <w:trHeight w:val="288"/>
        </w:trPr>
        <w:tc>
          <w:tcPr>
            <w:tcW w:w="675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67FF6" w:rsidRPr="00E92890" w:rsidRDefault="00867FF6" w:rsidP="00491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Педагогічна рада </w:t>
            </w:r>
            <w:r w:rsidRPr="00E928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491178">
              <w:rPr>
                <w:rFonts w:ascii="Times New Roman" w:hAnsi="Times New Roman"/>
                <w:sz w:val="24"/>
                <w:szCs w:val="24"/>
                <w:u w:val="single"/>
              </w:rPr>
              <w:t>Змішане та дистанційне навчання як спосіб доступу до якісної освіти та формування компетентностей»</w:t>
            </w:r>
          </w:p>
        </w:tc>
        <w:tc>
          <w:tcPr>
            <w:tcW w:w="1985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B4C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тижд.</w:t>
            </w:r>
          </w:p>
        </w:tc>
        <w:tc>
          <w:tcPr>
            <w:tcW w:w="2551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педагогічні працівники</w:t>
            </w:r>
          </w:p>
        </w:tc>
        <w:tc>
          <w:tcPr>
            <w:tcW w:w="1636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rPr>
          <w:trHeight w:val="288"/>
        </w:trPr>
        <w:tc>
          <w:tcPr>
            <w:tcW w:w="675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67FF6" w:rsidRPr="000F04B6" w:rsidRDefault="00867FF6" w:rsidP="00ED39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Нарада при директорові</w:t>
            </w:r>
          </w:p>
          <w:p w:rsidR="00867FF6" w:rsidRPr="000F04B6" w:rsidRDefault="00867FF6" w:rsidP="00ED3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1. Про організацію  вивчення системи роботи вчителів, які атестуються.</w:t>
            </w:r>
          </w:p>
          <w:p w:rsidR="00867FF6" w:rsidRPr="000F04B6" w:rsidRDefault="00867FF6" w:rsidP="00ED3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2. Ведення шкільної документації відповідно до  нормативних вимог (класні журнали).  </w:t>
            </w:r>
          </w:p>
          <w:p w:rsidR="00867FF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3.  Про реалізацію науково-методичної теми.</w:t>
            </w:r>
          </w:p>
          <w:p w:rsidR="00867FF6" w:rsidRPr="000F04B6" w:rsidRDefault="00867FF6" w:rsidP="00ED3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4. Про визначення претендентів на отримання свідоцтва з відзнакою серед учнів 9 класу. </w:t>
            </w:r>
            <w:r w:rsidRPr="000F0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7FF6" w:rsidRPr="000F04B6" w:rsidRDefault="00867FF6" w:rsidP="00ED3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5.  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врахування рекомендацій, наданих під час моніторингу якості викладання </w:t>
            </w:r>
            <w:r w:rsidRPr="008E58A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ізичної культури в  1-11 класах </w:t>
            </w:r>
            <w:r w:rsidRPr="008E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7FF6" w:rsidRDefault="00867FF6" w:rsidP="00ED3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6. Стан відвідування за вересень-жовтень </w:t>
            </w:r>
          </w:p>
          <w:p w:rsidR="00867FF6" w:rsidRDefault="00867FF6" w:rsidP="00ED3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Про створення освітнього простору в 1-х класах (НУШ)</w:t>
            </w:r>
          </w:p>
          <w:p w:rsidR="00867FF6" w:rsidRPr="000F04B6" w:rsidRDefault="00867FF6" w:rsidP="00ED3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Про організацію роботи в класах з інклюзивним навчанням</w:t>
            </w:r>
          </w:p>
        </w:tc>
        <w:tc>
          <w:tcPr>
            <w:tcW w:w="1985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E58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тижд.</w:t>
            </w:r>
          </w:p>
        </w:tc>
        <w:tc>
          <w:tcPr>
            <w:tcW w:w="2551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36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rPr>
          <w:trHeight w:val="288"/>
        </w:trPr>
        <w:tc>
          <w:tcPr>
            <w:tcW w:w="675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Участь у міських заходах у рамках Технопарку</w:t>
            </w:r>
          </w:p>
        </w:tc>
        <w:tc>
          <w:tcPr>
            <w:tcW w:w="1985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E58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тижд.</w:t>
            </w:r>
          </w:p>
        </w:tc>
        <w:tc>
          <w:tcPr>
            <w:tcW w:w="2551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  <w:r>
              <w:rPr>
                <w:rFonts w:ascii="Times New Roman" w:hAnsi="Times New Roman"/>
                <w:sz w:val="24"/>
                <w:szCs w:val="24"/>
              </w:rPr>
              <w:t>, педколектив</w:t>
            </w:r>
          </w:p>
        </w:tc>
        <w:tc>
          <w:tcPr>
            <w:tcW w:w="1636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491178">
        <w:trPr>
          <w:trHeight w:val="517"/>
        </w:trPr>
        <w:tc>
          <w:tcPr>
            <w:tcW w:w="675" w:type="dxa"/>
          </w:tcPr>
          <w:p w:rsidR="00867FF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67FF6" w:rsidRPr="00491178" w:rsidRDefault="00867FF6" w:rsidP="00491178">
            <w:pPr>
              <w:pStyle w:val="1"/>
              <w:shd w:val="clear" w:color="auto" w:fill="FFFFFF"/>
              <w:spacing w:after="300"/>
              <w:rPr>
                <w:rFonts w:ascii="Arial" w:hAnsi="Arial" w:cs="Arial"/>
                <w:b w:val="0"/>
                <w:color w:val="3A4C58"/>
                <w:sz w:val="45"/>
                <w:szCs w:val="45"/>
              </w:rPr>
            </w:pPr>
            <w:r w:rsidRPr="00491178">
              <w:rPr>
                <w:sz w:val="24"/>
                <w:szCs w:val="24"/>
              </w:rPr>
              <w:t>Тренінг для педагогів</w:t>
            </w:r>
            <w:r w:rsidRPr="00C406A3">
              <w:rPr>
                <w:sz w:val="24"/>
                <w:szCs w:val="24"/>
              </w:rPr>
              <w:t xml:space="preserve"> «</w:t>
            </w:r>
            <w:r w:rsidRPr="00491178">
              <w:rPr>
                <w:b w:val="0"/>
                <w:bCs/>
                <w:sz w:val="24"/>
                <w:szCs w:val="24"/>
              </w:rPr>
              <w:t>Шляхи формування професійної команди в закладі освіти</w:t>
            </w:r>
            <w:r w:rsidRPr="0049117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67FF6" w:rsidRPr="00C406A3" w:rsidRDefault="00867FF6" w:rsidP="00BB0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тижд.</w:t>
            </w:r>
          </w:p>
        </w:tc>
        <w:tc>
          <w:tcPr>
            <w:tcW w:w="2551" w:type="dxa"/>
          </w:tcPr>
          <w:p w:rsidR="00867FF6" w:rsidRPr="000F04B6" w:rsidRDefault="00867FF6" w:rsidP="00BB0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ЗД2, практичний психолог</w:t>
            </w:r>
          </w:p>
        </w:tc>
        <w:tc>
          <w:tcPr>
            <w:tcW w:w="1636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B63A22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A22"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</w:p>
        </w:tc>
        <w:tc>
          <w:tcPr>
            <w:tcW w:w="8647" w:type="dxa"/>
          </w:tcPr>
          <w:p w:rsidR="00867FF6" w:rsidRPr="005A6529" w:rsidRDefault="00867FF6" w:rsidP="00CC66F4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Внутрішній м</w:t>
            </w:r>
            <w:r w:rsidRPr="005D4458">
              <w:rPr>
                <w:b/>
                <w:sz w:val="24"/>
                <w:szCs w:val="24"/>
              </w:rPr>
              <w:t>оніторинг якості освітнього процесу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867FF6" w:rsidRPr="000F04B6" w:rsidRDefault="00867FF6" w:rsidP="001A7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Тематичний контроль: «Формування навички усвідомленого читання та розуміння прочитаного на уроках літературного читання та української мови в 2-4 класах» (довідка) 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867FF6" w:rsidRPr="000F04B6" w:rsidRDefault="00867FF6" w:rsidP="007D5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Стан ведення шкільної документації:</w:t>
            </w:r>
          </w:p>
          <w:p w:rsidR="00867FF6" w:rsidRPr="000F04B6" w:rsidRDefault="00867FF6" w:rsidP="007D5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- журналів, щоденників (наказ), </w:t>
            </w:r>
          </w:p>
          <w:p w:rsidR="00867FF6" w:rsidRPr="000F04B6" w:rsidRDefault="00867FF6" w:rsidP="007D5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- поурочне планування (довідка)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1, ЗД 2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867FF6" w:rsidRPr="000F04B6" w:rsidRDefault="00867FF6" w:rsidP="00E2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Шкільні предметні олімпіади (І тур) (наказ)</w:t>
            </w:r>
          </w:p>
        </w:tc>
        <w:tc>
          <w:tcPr>
            <w:tcW w:w="1985" w:type="dxa"/>
          </w:tcPr>
          <w:p w:rsidR="00867FF6" w:rsidRPr="000F04B6" w:rsidRDefault="00867FF6" w:rsidP="001D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51" w:type="dxa"/>
          </w:tcPr>
          <w:p w:rsidR="00867FF6" w:rsidRPr="000F04B6" w:rsidRDefault="00867FF6" w:rsidP="00744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вч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-предметники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Оформлення звітів та заявок на ІІ тур олімпіад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До 31.10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867FF6" w:rsidRPr="000F04B6" w:rsidRDefault="00867FF6" w:rsidP="00462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Співбесіда з учителями, які атестуються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Члени АК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867FF6" w:rsidRPr="000F04B6" w:rsidRDefault="00867FF6" w:rsidP="00462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Оформлення документів засідання атестаційної комісії (план-графік, протокол)</w:t>
            </w:r>
          </w:p>
        </w:tc>
        <w:tc>
          <w:tcPr>
            <w:tcW w:w="1985" w:type="dxa"/>
          </w:tcPr>
          <w:p w:rsidR="00867FF6" w:rsidRPr="000F04B6" w:rsidRDefault="00867FF6" w:rsidP="001D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867FF6" w:rsidRPr="000F04B6" w:rsidRDefault="00867FF6" w:rsidP="0046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Організація роботи з учнями пільгових категорій (довідка)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18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7" w:type="dxa"/>
          </w:tcPr>
          <w:p w:rsidR="00867FF6" w:rsidRPr="008E58A7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Врахування рекомендацій, наданих під час моніторингу якості викладання зарубіжної літератури в 5-11 класах (довідка)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867FF6" w:rsidRPr="008E58A7" w:rsidRDefault="00867FF6" w:rsidP="001A7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Моніторинг</w:t>
            </w:r>
            <w:r w:rsidRPr="008E58A7">
              <w:rPr>
                <w:rFonts w:ascii="Times New Roman" w:hAnsi="Times New Roman"/>
                <w:sz w:val="24"/>
                <w:szCs w:val="24"/>
              </w:rPr>
              <w:t xml:space="preserve"> навченості учнів та якості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икладання громадянської освіти </w:t>
            </w:r>
            <w:r w:rsidRPr="008E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10 класі </w:t>
            </w:r>
            <w:r w:rsidRPr="008E58A7">
              <w:rPr>
                <w:rFonts w:ascii="Times New Roman" w:hAnsi="Times New Roman"/>
                <w:sz w:val="24"/>
                <w:szCs w:val="24"/>
              </w:rPr>
              <w:t>(довідка, наказ)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8E5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867FF6" w:rsidRPr="000F04B6" w:rsidRDefault="00867FF6" w:rsidP="0012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Класно-узагальнювальни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й контроль в 5-х класах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867FF6" w:rsidRPr="000F04B6" w:rsidRDefault="00867FF6" w:rsidP="0049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Класно-узагальнювальний контроль в 8-х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Стан відвідування за вересень-жовтень (довідка)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ЗД1</w:t>
            </w: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rPr>
          <w:trHeight w:val="345"/>
        </w:trPr>
        <w:tc>
          <w:tcPr>
            <w:tcW w:w="675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ІV.</w:t>
            </w:r>
          </w:p>
        </w:tc>
        <w:tc>
          <w:tcPr>
            <w:tcW w:w="8647" w:type="dxa"/>
          </w:tcPr>
          <w:p w:rsidR="00867FF6" w:rsidRPr="000F04B6" w:rsidRDefault="00867FF6" w:rsidP="00B63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Робота з батьками та учнями</w:t>
            </w:r>
          </w:p>
        </w:tc>
        <w:tc>
          <w:tcPr>
            <w:tcW w:w="1985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rPr>
          <w:trHeight w:val="345"/>
        </w:trPr>
        <w:tc>
          <w:tcPr>
            <w:tcW w:w="675" w:type="dxa"/>
          </w:tcPr>
          <w:p w:rsidR="00867FF6" w:rsidRPr="00B63A22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Облік відвідування учнів</w:t>
            </w:r>
          </w:p>
        </w:tc>
        <w:tc>
          <w:tcPr>
            <w:tcW w:w="1985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551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636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rPr>
          <w:trHeight w:val="345"/>
        </w:trPr>
        <w:tc>
          <w:tcPr>
            <w:tcW w:w="675" w:type="dxa"/>
          </w:tcPr>
          <w:p w:rsidR="00867FF6" w:rsidRPr="00B63A22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Діагностика дітей 1</w:t>
            </w:r>
            <w:r>
              <w:rPr>
                <w:rFonts w:ascii="Times New Roman" w:hAnsi="Times New Roman"/>
                <w:sz w:val="24"/>
                <w:szCs w:val="24"/>
              </w:rPr>
              <w:t>-х класів на визначення рівня адаптації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до шкільного навчання</w:t>
            </w:r>
          </w:p>
        </w:tc>
        <w:tc>
          <w:tcPr>
            <w:tcW w:w="1985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-І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ІІ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тижд.</w:t>
            </w:r>
          </w:p>
        </w:tc>
        <w:tc>
          <w:tcPr>
            <w:tcW w:w="2551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Практичний психолог, класоводи</w:t>
            </w:r>
          </w:p>
        </w:tc>
        <w:tc>
          <w:tcPr>
            <w:tcW w:w="1636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rPr>
          <w:trHeight w:val="345"/>
        </w:trPr>
        <w:tc>
          <w:tcPr>
            <w:tcW w:w="675" w:type="dxa"/>
          </w:tcPr>
          <w:p w:rsidR="00867FF6" w:rsidRPr="00B63A22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Діагностика дітей 5-х класів на визначення рівня адаптації до навчання у школі ІІ ступеня</w:t>
            </w:r>
          </w:p>
        </w:tc>
        <w:tc>
          <w:tcPr>
            <w:tcW w:w="1985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ІІ-І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ІІ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тижд.</w:t>
            </w:r>
          </w:p>
        </w:tc>
        <w:tc>
          <w:tcPr>
            <w:tcW w:w="2551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Практичний психолог, класні керівники</w:t>
            </w:r>
          </w:p>
        </w:tc>
        <w:tc>
          <w:tcPr>
            <w:tcW w:w="1636" w:type="dxa"/>
          </w:tcPr>
          <w:p w:rsidR="00867FF6" w:rsidRPr="000F04B6" w:rsidRDefault="00867FF6" w:rsidP="00B6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rPr>
          <w:trHeight w:val="345"/>
        </w:trPr>
        <w:tc>
          <w:tcPr>
            <w:tcW w:w="675" w:type="dxa"/>
          </w:tcPr>
          <w:p w:rsidR="00867FF6" w:rsidRPr="00141FB2" w:rsidRDefault="00867FF6" w:rsidP="0015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67FF6" w:rsidRPr="00141FB2" w:rsidRDefault="00867FF6" w:rsidP="0015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Батьківські збори</w:t>
            </w:r>
          </w:p>
        </w:tc>
        <w:tc>
          <w:tcPr>
            <w:tcW w:w="1985" w:type="dxa"/>
          </w:tcPr>
          <w:p w:rsidR="00867FF6" w:rsidRDefault="00867FF6" w:rsidP="0015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551" w:type="dxa"/>
          </w:tcPr>
          <w:p w:rsidR="00867FF6" w:rsidRDefault="00867FF6" w:rsidP="0015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6" w:type="dxa"/>
          </w:tcPr>
          <w:p w:rsidR="00867FF6" w:rsidRPr="000F04B6" w:rsidRDefault="00867FF6" w:rsidP="0015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8647" w:type="dxa"/>
          </w:tcPr>
          <w:p w:rsidR="00867FF6" w:rsidRPr="005A6529" w:rsidRDefault="00867FF6" w:rsidP="00CC66F4">
            <w:pPr>
              <w:pStyle w:val="2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Адміністративно-господарча робота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Підготовка шкільних приміщень  до осінньо-зимового періоду (заклеювання вікон, ремонт  каналізації</w:t>
            </w:r>
            <w:r>
              <w:rPr>
                <w:rFonts w:ascii="Times New Roman" w:hAnsi="Times New Roman"/>
                <w:sz w:val="24"/>
                <w:szCs w:val="24"/>
              </w:rPr>
              <w:t>, підготовка газової котельні тощо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2551" w:type="dxa"/>
          </w:tcPr>
          <w:p w:rsidR="00867FF6" w:rsidRPr="000F04B6" w:rsidRDefault="00867FF6" w:rsidP="00E2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 Завгосп</w:t>
            </w:r>
          </w:p>
        </w:tc>
        <w:tc>
          <w:tcPr>
            <w:tcW w:w="1636" w:type="dxa"/>
          </w:tcPr>
          <w:p w:rsidR="00867FF6" w:rsidRPr="000F04B6" w:rsidRDefault="00867FF6" w:rsidP="00E2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16F13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Default="00867FF6" w:rsidP="00CC6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4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67FF6" w:rsidRPr="000F04B6" w:rsidRDefault="00867FF6" w:rsidP="00E25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4B6">
        <w:rPr>
          <w:rFonts w:ascii="Times New Roman" w:hAnsi="Times New Roman"/>
          <w:b/>
          <w:sz w:val="24"/>
          <w:szCs w:val="24"/>
        </w:rPr>
        <w:t>ЛИСТОПАД</w:t>
      </w:r>
    </w:p>
    <w:p w:rsidR="00867FF6" w:rsidRPr="000F04B6" w:rsidRDefault="00867FF6" w:rsidP="00CC6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0"/>
        <w:gridCol w:w="1560"/>
        <w:gridCol w:w="2552"/>
        <w:gridCol w:w="1418"/>
      </w:tblGrid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Назва заходів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Термін </w:t>
            </w:r>
          </w:p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І.</w:t>
            </w:r>
          </w:p>
        </w:tc>
        <w:tc>
          <w:tcPr>
            <w:tcW w:w="8930" w:type="dxa"/>
          </w:tcPr>
          <w:p w:rsidR="00867FF6" w:rsidRPr="005A6529" w:rsidRDefault="00867FF6" w:rsidP="00D93141">
            <w:pPr>
              <w:pStyle w:val="1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Організаційні заходи щодо ви</w:t>
            </w:r>
            <w:r>
              <w:rPr>
                <w:sz w:val="24"/>
                <w:szCs w:val="24"/>
              </w:rPr>
              <w:t xml:space="preserve">конання основних положень ЗУ </w:t>
            </w:r>
            <w:r w:rsidRPr="005A6529">
              <w:rPr>
                <w:sz w:val="24"/>
                <w:szCs w:val="24"/>
              </w:rPr>
              <w:t xml:space="preserve">«Про освіту», «Про </w:t>
            </w:r>
            <w:r w:rsidR="000B7C9E">
              <w:rPr>
                <w:sz w:val="24"/>
                <w:szCs w:val="24"/>
              </w:rPr>
              <w:t xml:space="preserve">повну </w:t>
            </w:r>
            <w:r>
              <w:rPr>
                <w:sz w:val="24"/>
                <w:szCs w:val="24"/>
              </w:rPr>
              <w:t>загальну середню освіту»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67FF6" w:rsidRPr="000F04B6" w:rsidRDefault="00867FF6" w:rsidP="0049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Проведення Міжнародного інтерактивного конкурсу із зарубіжної літератури  «Sunflawer </w:t>
            </w:r>
            <w:r>
              <w:rPr>
                <w:rFonts w:ascii="Times New Roman" w:hAnsi="Times New Roman"/>
                <w:sz w:val="24"/>
                <w:szCs w:val="24"/>
              </w:rPr>
              <w:t>– 2020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2552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Григорчук О.О., вчителі літератури, початкових класів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67FF6" w:rsidRPr="005A6529" w:rsidRDefault="00867FF6" w:rsidP="00225A77">
            <w:pPr>
              <w:pStyle w:val="2"/>
              <w:rPr>
                <w:bCs/>
                <w:sz w:val="24"/>
                <w:szCs w:val="24"/>
              </w:rPr>
            </w:pPr>
            <w:r w:rsidRPr="005A6529">
              <w:rPr>
                <w:bCs/>
                <w:sz w:val="24"/>
                <w:szCs w:val="24"/>
              </w:rPr>
              <w:t xml:space="preserve">Проведення Міжнародного конкурсу знавців української мови </w:t>
            </w:r>
            <w:r>
              <w:rPr>
                <w:bCs/>
                <w:sz w:val="24"/>
                <w:szCs w:val="24"/>
              </w:rPr>
              <w:t>ім</w:t>
            </w:r>
            <w:r w:rsidRPr="005A6529">
              <w:rPr>
                <w:bCs/>
                <w:sz w:val="24"/>
                <w:szCs w:val="24"/>
              </w:rPr>
              <w:t>. П. Яцика (І, ІІ етап)</w:t>
            </w:r>
          </w:p>
        </w:tc>
        <w:tc>
          <w:tcPr>
            <w:tcW w:w="1560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 тижд.</w:t>
            </w:r>
          </w:p>
        </w:tc>
        <w:tc>
          <w:tcPr>
            <w:tcW w:w="2552" w:type="dxa"/>
          </w:tcPr>
          <w:p w:rsidR="00867FF6" w:rsidRPr="000F04B6" w:rsidRDefault="00867FF6" w:rsidP="001D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ЗД 2, </w:t>
            </w:r>
            <w:r>
              <w:rPr>
                <w:rFonts w:ascii="Times New Roman" w:hAnsi="Times New Roman"/>
                <w:sz w:val="24"/>
                <w:szCs w:val="24"/>
              </w:rPr>
              <w:t>Сипко Л.П.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rPr>
          <w:trHeight w:val="562"/>
        </w:trPr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67FF6" w:rsidRPr="005A6529" w:rsidRDefault="00867FF6" w:rsidP="00225A77">
            <w:pPr>
              <w:pStyle w:val="2"/>
              <w:rPr>
                <w:bCs/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Участь у ІІ етапі</w:t>
            </w:r>
            <w:r>
              <w:rPr>
                <w:sz w:val="24"/>
                <w:szCs w:val="24"/>
              </w:rPr>
              <w:t xml:space="preserve"> ХІ</w:t>
            </w:r>
            <w:r w:rsidRPr="005A6529">
              <w:rPr>
                <w:sz w:val="24"/>
                <w:szCs w:val="24"/>
              </w:rPr>
              <w:t xml:space="preserve"> Міжнародного мовно-літературного конкурсу учнівської та студентської молоді </w:t>
            </w:r>
            <w:r>
              <w:rPr>
                <w:sz w:val="24"/>
                <w:szCs w:val="24"/>
              </w:rPr>
              <w:t>ім</w:t>
            </w:r>
            <w:r w:rsidRPr="005A6529">
              <w:rPr>
                <w:sz w:val="24"/>
                <w:szCs w:val="24"/>
              </w:rPr>
              <w:t>. Тараса Шевченка</w:t>
            </w:r>
          </w:p>
        </w:tc>
        <w:tc>
          <w:tcPr>
            <w:tcW w:w="1560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 тижд.</w:t>
            </w:r>
          </w:p>
        </w:tc>
        <w:tc>
          <w:tcPr>
            <w:tcW w:w="2552" w:type="dxa"/>
          </w:tcPr>
          <w:p w:rsidR="00867FF6" w:rsidRPr="000F04B6" w:rsidRDefault="00867FF6" w:rsidP="0049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  <w:r>
              <w:rPr>
                <w:rFonts w:ascii="Times New Roman" w:hAnsi="Times New Roman"/>
                <w:sz w:val="24"/>
                <w:szCs w:val="24"/>
              </w:rPr>
              <w:t>, Сипко Л.П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867FF6" w:rsidRPr="005A6529" w:rsidRDefault="00867FF6" w:rsidP="00225A77">
            <w:pPr>
              <w:pStyle w:val="2"/>
              <w:rPr>
                <w:bCs/>
                <w:sz w:val="24"/>
                <w:szCs w:val="24"/>
              </w:rPr>
            </w:pPr>
            <w:r w:rsidRPr="005A6529">
              <w:rPr>
                <w:bCs/>
                <w:sz w:val="24"/>
                <w:szCs w:val="24"/>
              </w:rPr>
              <w:t>Участь у ІІ етапі Всеукраїнських учнівських олімпіад  з базових дисциплін</w:t>
            </w:r>
          </w:p>
        </w:tc>
        <w:tc>
          <w:tcPr>
            <w:tcW w:w="1560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2552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вчителі-предметники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867FF6" w:rsidRPr="005A6529" w:rsidRDefault="00867FF6" w:rsidP="00225A77">
            <w:pPr>
              <w:pStyle w:val="2"/>
              <w:rPr>
                <w:bCs/>
                <w:sz w:val="24"/>
                <w:szCs w:val="24"/>
              </w:rPr>
            </w:pPr>
            <w:r w:rsidRPr="005A6529">
              <w:rPr>
                <w:bCs/>
                <w:sz w:val="24"/>
                <w:szCs w:val="24"/>
              </w:rPr>
              <w:t>Тиждень  фізико-математичних дисциплін та інформатики</w:t>
            </w:r>
          </w:p>
        </w:tc>
        <w:tc>
          <w:tcPr>
            <w:tcW w:w="1560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552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ЗД 2, Джеренова Л.В.,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lastRenderedPageBreak/>
              <w:t>вчителі-предметники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79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30" w:type="dxa"/>
          </w:tcPr>
          <w:p w:rsidR="00867FF6" w:rsidRPr="005A6529" w:rsidRDefault="00867FF6" w:rsidP="00790141">
            <w:pPr>
              <w:pStyle w:val="2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Всеукраїнський інтерактивний природничий конкурс «Колосок» (осінній)</w:t>
            </w:r>
          </w:p>
        </w:tc>
        <w:tc>
          <w:tcPr>
            <w:tcW w:w="1560" w:type="dxa"/>
          </w:tcPr>
          <w:p w:rsidR="00867FF6" w:rsidRPr="00491178" w:rsidRDefault="00867FF6" w:rsidP="0079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тижд.</w:t>
            </w:r>
          </w:p>
        </w:tc>
        <w:tc>
          <w:tcPr>
            <w:tcW w:w="2552" w:type="dxa"/>
          </w:tcPr>
          <w:p w:rsidR="00867FF6" w:rsidRPr="000F04B6" w:rsidRDefault="00867FF6" w:rsidP="00790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2, Голованець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О.М.</w:t>
            </w:r>
          </w:p>
        </w:tc>
        <w:tc>
          <w:tcPr>
            <w:tcW w:w="1418" w:type="dxa"/>
          </w:tcPr>
          <w:p w:rsidR="00867FF6" w:rsidRPr="000F04B6" w:rsidRDefault="00867FF6" w:rsidP="0079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867FF6" w:rsidRPr="005A6529" w:rsidRDefault="00867FF6" w:rsidP="00225A77">
            <w:pPr>
              <w:pStyle w:val="2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Накази:</w:t>
            </w:r>
          </w:p>
          <w:p w:rsidR="00867FF6" w:rsidRPr="000F04B6" w:rsidRDefault="00867FF6" w:rsidP="00225A7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 проведення І етапу Х</w:t>
            </w:r>
            <w:r w:rsidRPr="000F04B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0F0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Міжнародного конкурсу з української мови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ім</w:t>
            </w:r>
            <w:r w:rsidRPr="000F04B6">
              <w:rPr>
                <w:rFonts w:ascii="Times New Roman" w:hAnsi="Times New Roman"/>
                <w:sz w:val="24"/>
                <w:szCs w:val="24"/>
                <w:lang w:eastAsia="ru-RU"/>
              </w:rPr>
              <w:t>. П. Яцика</w:t>
            </w:r>
          </w:p>
          <w:p w:rsidR="00867FF6" w:rsidRPr="000F04B6" w:rsidRDefault="00867FF6" w:rsidP="00225A7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4B6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психолого-педагогічного забезпечення процесу адаптації учнів 1-х класів до навчання в школі</w:t>
            </w:r>
          </w:p>
          <w:p w:rsidR="00867FF6" w:rsidRPr="000F04B6" w:rsidRDefault="00867FF6" w:rsidP="00225A7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4B6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проведення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етапу та участь у ІІ етапі Х</w:t>
            </w:r>
            <w:r w:rsidRPr="000F04B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0F0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Міжнародного конкурсу з української мови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ім</w:t>
            </w:r>
            <w:r w:rsidRPr="000F04B6">
              <w:rPr>
                <w:rFonts w:ascii="Times New Roman" w:hAnsi="Times New Roman"/>
                <w:sz w:val="24"/>
                <w:szCs w:val="24"/>
                <w:lang w:eastAsia="ru-RU"/>
              </w:rPr>
              <w:t>. П. Яцика</w:t>
            </w:r>
          </w:p>
          <w:p w:rsidR="00867FF6" w:rsidRPr="000F04B6" w:rsidRDefault="00867FF6" w:rsidP="00225A7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lang w:eastAsia="ru-RU"/>
              </w:rPr>
            </w:pPr>
            <w:r w:rsidRPr="000F04B6">
              <w:rPr>
                <w:rFonts w:ascii="Times New Roman" w:hAnsi="Times New Roman"/>
                <w:sz w:val="24"/>
                <w:szCs w:val="24"/>
                <w:lang w:eastAsia="ru-RU"/>
              </w:rPr>
              <w:t>Про проведення предметного тижня фізико-математичних дисциплін та інформатики</w:t>
            </w:r>
          </w:p>
        </w:tc>
        <w:tc>
          <w:tcPr>
            <w:tcW w:w="1560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B63A22" w:rsidRDefault="00867FF6" w:rsidP="00CC6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A22">
              <w:rPr>
                <w:rFonts w:ascii="Times New Roman" w:hAnsi="Times New Roman"/>
                <w:b/>
                <w:sz w:val="24"/>
                <w:szCs w:val="24"/>
              </w:rPr>
              <w:t>ІІ.</w:t>
            </w:r>
          </w:p>
        </w:tc>
        <w:tc>
          <w:tcPr>
            <w:tcW w:w="8930" w:type="dxa"/>
          </w:tcPr>
          <w:p w:rsidR="00867FF6" w:rsidRPr="000F04B6" w:rsidRDefault="00867FF6" w:rsidP="009A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Роб</w:t>
            </w:r>
            <w:r w:rsidR="000B7C9E">
              <w:rPr>
                <w:rFonts w:ascii="Times New Roman" w:hAnsi="Times New Roman"/>
                <w:b/>
                <w:sz w:val="24"/>
                <w:szCs w:val="24"/>
              </w:rPr>
              <w:t>ота з кадрами.  Професійний розвиток педпрацівників.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67FF6" w:rsidRPr="000F04B6" w:rsidRDefault="00867FF6" w:rsidP="0049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Cs/>
                <w:sz w:val="24"/>
                <w:szCs w:val="24"/>
              </w:rPr>
              <w:t>Участь у міському 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пі конкурсу «Учитель року – 2021</w:t>
            </w:r>
            <w:r w:rsidRPr="000F04B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67FF6" w:rsidRPr="000F04B6" w:rsidRDefault="00867FF6" w:rsidP="00CC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Нарада при директорові</w:t>
            </w:r>
            <w:r w:rsidRPr="000F04B6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:</w:t>
            </w:r>
          </w:p>
          <w:p w:rsidR="00867FF6" w:rsidRDefault="00867FF6" w:rsidP="003969F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ф</w:t>
            </w:r>
            <w:r>
              <w:rPr>
                <w:rFonts w:ascii="Times New Roman" w:hAnsi="Times New Roman"/>
                <w:sz w:val="24"/>
                <w:szCs w:val="24"/>
              </w:rPr>
              <w:t>ормування навички усвідомленого читання та розуміння прочитаного на уроках літературного читання та української мови в 2-4 класах</w:t>
            </w:r>
            <w:r w:rsidRPr="0074463C">
              <w:rPr>
                <w:rFonts w:ascii="Times New Roman" w:hAnsi="Times New Roman"/>
                <w:lang w:val="uk-UA"/>
              </w:rPr>
              <w:t xml:space="preserve"> </w:t>
            </w:r>
          </w:p>
          <w:p w:rsidR="00867FF6" w:rsidRPr="001A7C84" w:rsidRDefault="00867FF6" w:rsidP="003969F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рахування рекомендацій, наданих під час моніторингу якості викладання зарубіжної літератури в 5-11 класах </w:t>
            </w:r>
          </w:p>
          <w:p w:rsidR="00867FF6" w:rsidRPr="001A7C84" w:rsidRDefault="00867FF6" w:rsidP="003969F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м</w:t>
            </w:r>
            <w:r>
              <w:rPr>
                <w:rFonts w:ascii="Times New Roman" w:hAnsi="Times New Roman"/>
                <w:sz w:val="24"/>
                <w:szCs w:val="24"/>
              </w:rPr>
              <w:t>оніторинг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E58A7">
              <w:rPr>
                <w:rFonts w:ascii="Times New Roman" w:hAnsi="Times New Roman"/>
                <w:sz w:val="24"/>
                <w:szCs w:val="24"/>
              </w:rPr>
              <w:t xml:space="preserve"> навченості учнів та якості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икладання громадянської освіти </w:t>
            </w:r>
            <w:r w:rsidRPr="008E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10 класі</w:t>
            </w:r>
          </w:p>
          <w:p w:rsidR="00867FF6" w:rsidRPr="0074463C" w:rsidRDefault="00867FF6" w:rsidP="003969F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463C">
              <w:rPr>
                <w:rFonts w:ascii="Times New Roman" w:hAnsi="Times New Roman"/>
                <w:lang w:val="uk-UA"/>
              </w:rPr>
              <w:t xml:space="preserve">Стан відвідування школи учнями 8-9 кл  </w:t>
            </w:r>
          </w:p>
          <w:p w:rsidR="00867FF6" w:rsidRPr="0074463C" w:rsidRDefault="00867FF6" w:rsidP="003969F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463C">
              <w:rPr>
                <w:rFonts w:ascii="Times New Roman" w:hAnsi="Times New Roman"/>
                <w:lang w:val="uk-UA"/>
              </w:rPr>
              <w:t xml:space="preserve">Система роботи класних керівників 10-11класів </w:t>
            </w:r>
          </w:p>
          <w:p w:rsidR="00867FF6" w:rsidRPr="0074463C" w:rsidRDefault="00867FF6" w:rsidP="003969F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463C">
              <w:rPr>
                <w:rFonts w:ascii="Times New Roman" w:hAnsi="Times New Roman"/>
                <w:lang w:val="uk-UA"/>
              </w:rPr>
              <w:t>Сис</w:t>
            </w:r>
            <w:r>
              <w:rPr>
                <w:rFonts w:ascii="Times New Roman" w:hAnsi="Times New Roman"/>
                <w:lang w:val="uk-UA"/>
              </w:rPr>
              <w:t>тема роботи класних керівників 8</w:t>
            </w:r>
            <w:r w:rsidRPr="0074463C">
              <w:rPr>
                <w:rFonts w:ascii="Times New Roman" w:hAnsi="Times New Roman"/>
                <w:lang w:val="uk-UA"/>
              </w:rPr>
              <w:t xml:space="preserve"> класів </w:t>
            </w:r>
          </w:p>
          <w:p w:rsidR="00867FF6" w:rsidRPr="0074463C" w:rsidRDefault="00867FF6" w:rsidP="003969F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463C">
              <w:rPr>
                <w:rFonts w:ascii="Times New Roman" w:hAnsi="Times New Roman"/>
                <w:lang w:val="uk-UA"/>
              </w:rPr>
              <w:t xml:space="preserve">Стан відвідування учнями середньої ланки факультативів  </w:t>
            </w:r>
          </w:p>
          <w:p w:rsidR="00867FF6" w:rsidRPr="0074463C" w:rsidRDefault="00867FF6" w:rsidP="003969F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Особливості ЗНО -2020</w:t>
            </w:r>
          </w:p>
          <w:p w:rsidR="00867FF6" w:rsidRPr="000F04B6" w:rsidRDefault="00867FF6" w:rsidP="003969F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63C">
              <w:rPr>
                <w:rFonts w:ascii="Times New Roman" w:hAnsi="Times New Roman"/>
                <w:lang w:val="uk-UA"/>
              </w:rPr>
              <w:t>Класно-узагальню</w:t>
            </w:r>
            <w:r>
              <w:rPr>
                <w:rFonts w:ascii="Times New Roman" w:hAnsi="Times New Roman"/>
                <w:lang w:val="uk-UA"/>
              </w:rPr>
              <w:t>вальний контроль в 9-х</w:t>
            </w:r>
            <w:r w:rsidRPr="0074463C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ах</w:t>
            </w:r>
          </w:p>
        </w:tc>
        <w:tc>
          <w:tcPr>
            <w:tcW w:w="1560" w:type="dxa"/>
          </w:tcPr>
          <w:p w:rsidR="00867FF6" w:rsidRPr="000F04B6" w:rsidRDefault="00867FF6" w:rsidP="002E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67FF6" w:rsidRPr="00B24194" w:rsidRDefault="00867FF6" w:rsidP="00CC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та групові консультації для педагогів щодо запровадження елементів дистанційної освіти.</w:t>
            </w:r>
          </w:p>
        </w:tc>
        <w:tc>
          <w:tcPr>
            <w:tcW w:w="1560" w:type="dxa"/>
          </w:tcPr>
          <w:p w:rsidR="00867FF6" w:rsidRPr="000F04B6" w:rsidRDefault="00867FF6" w:rsidP="002E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67FF6" w:rsidRDefault="00867FF6" w:rsidP="00CC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77FA0">
              <w:rPr>
                <w:rFonts w:ascii="Times New Roman" w:hAnsi="Times New Roman"/>
                <w:b/>
                <w:sz w:val="24"/>
                <w:szCs w:val="24"/>
              </w:rPr>
              <w:t>емінар-практикум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FA0">
              <w:rPr>
                <w:rFonts w:ascii="Times New Roman" w:hAnsi="Times New Roman"/>
                <w:sz w:val="24"/>
                <w:szCs w:val="24"/>
              </w:rPr>
              <w:t>«Систематична і цілеспрямована діяльність педколективу  у  формуванні громадянської свідомості в учнівської молоді»</w:t>
            </w:r>
          </w:p>
        </w:tc>
        <w:tc>
          <w:tcPr>
            <w:tcW w:w="1560" w:type="dxa"/>
          </w:tcPr>
          <w:p w:rsidR="00867FF6" w:rsidRDefault="00867FF6" w:rsidP="002E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552" w:type="dxa"/>
          </w:tcPr>
          <w:p w:rsidR="00867FF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B63A22" w:rsidRDefault="00867FF6" w:rsidP="001A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A22">
              <w:rPr>
                <w:rFonts w:ascii="Times New Roman" w:hAnsi="Times New Roman"/>
                <w:b/>
                <w:sz w:val="24"/>
                <w:szCs w:val="24"/>
              </w:rPr>
              <w:t>ІІІ.</w:t>
            </w:r>
          </w:p>
        </w:tc>
        <w:tc>
          <w:tcPr>
            <w:tcW w:w="8930" w:type="dxa"/>
          </w:tcPr>
          <w:p w:rsidR="00867FF6" w:rsidRPr="005D4458" w:rsidRDefault="00867FF6" w:rsidP="001A566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м</w:t>
            </w:r>
            <w:r w:rsidRPr="005D4458">
              <w:rPr>
                <w:sz w:val="24"/>
                <w:szCs w:val="24"/>
              </w:rPr>
              <w:t>оніторинг якості освітнього процесу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Перевірка наставництва</w:t>
            </w:r>
          </w:p>
        </w:tc>
        <w:tc>
          <w:tcPr>
            <w:tcW w:w="1560" w:type="dxa"/>
          </w:tcPr>
          <w:p w:rsidR="00867FF6" w:rsidRPr="005A6529" w:rsidRDefault="00867FF6" w:rsidP="00B22417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 xml:space="preserve">Листопад </w:t>
            </w: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Відвідування уроків вчителів, які атестуються</w:t>
            </w:r>
          </w:p>
        </w:tc>
        <w:tc>
          <w:tcPr>
            <w:tcW w:w="1560" w:type="dxa"/>
          </w:tcPr>
          <w:p w:rsidR="00867FF6" w:rsidRPr="000F04B6" w:rsidRDefault="00867FF6" w:rsidP="00B2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Члени АК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67FF6" w:rsidRPr="000F04B6" w:rsidRDefault="00867FF6" w:rsidP="00D9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Навчання та відвідування занять дітьми-сиротами (наказ)</w:t>
            </w:r>
          </w:p>
        </w:tc>
        <w:tc>
          <w:tcPr>
            <w:tcW w:w="1560" w:type="dxa"/>
          </w:tcPr>
          <w:p w:rsidR="00867FF6" w:rsidRPr="000F04B6" w:rsidRDefault="00867FF6" w:rsidP="00B2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867FF6" w:rsidRPr="000F04B6" w:rsidRDefault="00867FF6" w:rsidP="00D9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Організація участі команд школи у ІІ етапі предметних олімпіад (наказ)</w:t>
            </w:r>
          </w:p>
        </w:tc>
        <w:tc>
          <w:tcPr>
            <w:tcW w:w="1560" w:type="dxa"/>
          </w:tcPr>
          <w:p w:rsidR="00867FF6" w:rsidRPr="000F04B6" w:rsidRDefault="00867FF6" w:rsidP="00B2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30" w:type="dxa"/>
          </w:tcPr>
          <w:p w:rsidR="00867FF6" w:rsidRPr="008E58A7" w:rsidRDefault="00867FF6" w:rsidP="0098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Оглядовий контроль за якістю  викладання математики  в 5-11 класах (довідка)</w:t>
            </w:r>
          </w:p>
        </w:tc>
        <w:tc>
          <w:tcPr>
            <w:tcW w:w="1560" w:type="dxa"/>
          </w:tcPr>
          <w:p w:rsidR="00867FF6" w:rsidRPr="000F04B6" w:rsidRDefault="00867FF6" w:rsidP="00B2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F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867FF6" w:rsidRPr="008E58A7" w:rsidRDefault="00867FF6" w:rsidP="008E5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Моніторинг якості викладання математики в  1-4 класах</w:t>
            </w:r>
            <w:r w:rsidRPr="008E58A7">
              <w:rPr>
                <w:rFonts w:ascii="Times New Roman" w:hAnsi="Times New Roman"/>
                <w:sz w:val="24"/>
                <w:szCs w:val="24"/>
              </w:rPr>
              <w:t xml:space="preserve"> (довідка, наказ)</w:t>
            </w:r>
          </w:p>
        </w:tc>
        <w:tc>
          <w:tcPr>
            <w:tcW w:w="1560" w:type="dxa"/>
          </w:tcPr>
          <w:p w:rsidR="00867FF6" w:rsidRPr="000F04B6" w:rsidRDefault="00867FF6" w:rsidP="00B2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ІV тижд.</w:t>
            </w: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96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867FF6" w:rsidRPr="005A6529" w:rsidRDefault="00867FF6" w:rsidP="00D525ED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Організація роботи ГПД у 1-х класах (довідка, наказ)</w:t>
            </w:r>
          </w:p>
        </w:tc>
        <w:tc>
          <w:tcPr>
            <w:tcW w:w="1560" w:type="dxa"/>
          </w:tcPr>
          <w:p w:rsidR="00867FF6" w:rsidRPr="000F04B6" w:rsidRDefault="00867FF6" w:rsidP="00946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 тижд.</w:t>
            </w:r>
          </w:p>
        </w:tc>
        <w:tc>
          <w:tcPr>
            <w:tcW w:w="2552" w:type="dxa"/>
          </w:tcPr>
          <w:p w:rsidR="00867FF6" w:rsidRPr="000F04B6" w:rsidRDefault="00867FF6" w:rsidP="00946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96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867FF6" w:rsidRPr="005A6529" w:rsidRDefault="00867FF6" w:rsidP="0098063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Класно-узагальнювальний контроль у 8-их</w:t>
            </w:r>
            <w:r w:rsidRPr="005A6529">
              <w:rPr>
                <w:sz w:val="24"/>
                <w:szCs w:val="24"/>
              </w:rPr>
              <w:t xml:space="preserve"> клас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1560" w:type="dxa"/>
          </w:tcPr>
          <w:p w:rsidR="00867FF6" w:rsidRPr="000F04B6" w:rsidRDefault="00867FF6" w:rsidP="00946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 тижд.</w:t>
            </w:r>
          </w:p>
        </w:tc>
        <w:tc>
          <w:tcPr>
            <w:tcW w:w="2552" w:type="dxa"/>
          </w:tcPr>
          <w:p w:rsidR="00867FF6" w:rsidRPr="000F04B6" w:rsidRDefault="00867FF6" w:rsidP="00946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96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867FF6" w:rsidRPr="000F04B6" w:rsidRDefault="00867FF6" w:rsidP="00D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Контроль відвідування занять учнями школи</w:t>
            </w:r>
          </w:p>
        </w:tc>
        <w:tc>
          <w:tcPr>
            <w:tcW w:w="1560" w:type="dxa"/>
          </w:tcPr>
          <w:p w:rsidR="00867FF6" w:rsidRPr="000F04B6" w:rsidRDefault="00867FF6" w:rsidP="00946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552" w:type="dxa"/>
          </w:tcPr>
          <w:p w:rsidR="00867FF6" w:rsidRPr="000F04B6" w:rsidRDefault="00867FF6" w:rsidP="00946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ІV.</w:t>
            </w:r>
          </w:p>
        </w:tc>
        <w:tc>
          <w:tcPr>
            <w:tcW w:w="8930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Робота з батьками та учнями</w:t>
            </w:r>
          </w:p>
        </w:tc>
        <w:tc>
          <w:tcPr>
            <w:tcW w:w="1560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141FB2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67FF6" w:rsidRPr="00BB004E" w:rsidRDefault="00867FF6" w:rsidP="0014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Діагностика обдарованих учнів</w:t>
            </w:r>
          </w:p>
        </w:tc>
        <w:tc>
          <w:tcPr>
            <w:tcW w:w="1560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2552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8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141FB2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67FF6" w:rsidRPr="00AB0363" w:rsidRDefault="00867FF6" w:rsidP="00141FB2">
            <w:p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363">
              <w:rPr>
                <w:rFonts w:ascii="Times New Roman" w:hAnsi="Times New Roman"/>
                <w:sz w:val="24"/>
                <w:szCs w:val="24"/>
              </w:rPr>
              <w:t>Анкетування батьків з питань протидії насилля</w:t>
            </w:r>
          </w:p>
        </w:tc>
        <w:tc>
          <w:tcPr>
            <w:tcW w:w="1560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2552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8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141FB2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67FF6" w:rsidRPr="00AB0363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63">
              <w:rPr>
                <w:rFonts w:ascii="Times New Roman" w:hAnsi="Times New Roman"/>
                <w:sz w:val="24"/>
                <w:szCs w:val="24"/>
              </w:rPr>
              <w:t>Анкетування та тренінгові за</w:t>
            </w:r>
            <w:r>
              <w:rPr>
                <w:rFonts w:ascii="Times New Roman" w:hAnsi="Times New Roman"/>
                <w:sz w:val="24"/>
                <w:szCs w:val="24"/>
              </w:rPr>
              <w:t>няття з питань протидії</w:t>
            </w:r>
            <w:r w:rsidRPr="00AB0363">
              <w:rPr>
                <w:rFonts w:ascii="Times New Roman" w:hAnsi="Times New Roman"/>
                <w:sz w:val="24"/>
                <w:szCs w:val="24"/>
              </w:rPr>
              <w:t xml:space="preserve"> торгівлі людьми</w:t>
            </w:r>
          </w:p>
        </w:tc>
        <w:tc>
          <w:tcPr>
            <w:tcW w:w="1560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2552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8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141FB2" w:rsidRDefault="00867FF6" w:rsidP="0015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67FF6" w:rsidRPr="00141FB2" w:rsidRDefault="00867FF6" w:rsidP="0015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B2">
              <w:rPr>
                <w:rFonts w:ascii="Times New Roman" w:hAnsi="Times New Roman"/>
                <w:sz w:val="24"/>
                <w:szCs w:val="24"/>
              </w:rPr>
              <w:t>Батьківські збори 11 класу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собливості проведення </w:t>
            </w:r>
            <w:r w:rsidR="000B7C9E">
              <w:rPr>
                <w:rFonts w:ascii="Times New Roman" w:hAnsi="Times New Roman"/>
                <w:sz w:val="24"/>
                <w:szCs w:val="24"/>
              </w:rPr>
              <w:t>ДПА(</w:t>
            </w:r>
            <w:r>
              <w:rPr>
                <w:rFonts w:ascii="Times New Roman" w:hAnsi="Times New Roman"/>
                <w:sz w:val="24"/>
                <w:szCs w:val="24"/>
              </w:rPr>
              <w:t>ЗНО</w:t>
            </w:r>
            <w:r w:rsidR="000B7C9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  <w:r w:rsidRPr="00141F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67FF6" w:rsidRPr="000F04B6" w:rsidRDefault="00867FF6" w:rsidP="0015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тижд.</w:t>
            </w:r>
          </w:p>
        </w:tc>
        <w:tc>
          <w:tcPr>
            <w:tcW w:w="2552" w:type="dxa"/>
          </w:tcPr>
          <w:p w:rsidR="00867FF6" w:rsidRPr="000F04B6" w:rsidRDefault="00867FF6" w:rsidP="0015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2, кл.кер 11 кл.</w:t>
            </w:r>
          </w:p>
        </w:tc>
        <w:tc>
          <w:tcPr>
            <w:tcW w:w="1418" w:type="dxa"/>
          </w:tcPr>
          <w:p w:rsidR="00867FF6" w:rsidRPr="000F04B6" w:rsidRDefault="00867FF6" w:rsidP="0015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B63A22" w:rsidRDefault="00867FF6" w:rsidP="00CC6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A22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930" w:type="dxa"/>
          </w:tcPr>
          <w:p w:rsidR="00867FF6" w:rsidRPr="005A6529" w:rsidRDefault="00867FF6" w:rsidP="00CC66F4">
            <w:pPr>
              <w:pStyle w:val="1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Адміністративно-господарча робота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Підготовчі роботи до зими (перевірка опалювальної системи, каналізації, водопостачання)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Дотримання правил ТБ в н/в процесі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337E8">
        <w:tc>
          <w:tcPr>
            <w:tcW w:w="817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Проведення інвентаризації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2552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Завгосп, бухгалтер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Pr="000F04B6" w:rsidRDefault="00867FF6" w:rsidP="00CC66F4">
      <w:pPr>
        <w:pStyle w:val="a8"/>
        <w:rPr>
          <w:szCs w:val="24"/>
        </w:rPr>
      </w:pPr>
    </w:p>
    <w:p w:rsidR="00867FF6" w:rsidRPr="001347BA" w:rsidRDefault="00867FF6" w:rsidP="00CC66F4">
      <w:pPr>
        <w:pStyle w:val="a8"/>
        <w:rPr>
          <w:b/>
          <w:sz w:val="24"/>
          <w:szCs w:val="24"/>
        </w:rPr>
      </w:pPr>
      <w:r w:rsidRPr="001347BA">
        <w:rPr>
          <w:b/>
          <w:sz w:val="24"/>
          <w:szCs w:val="24"/>
        </w:rPr>
        <w:t>ГРУДЕНЬ</w:t>
      </w:r>
    </w:p>
    <w:p w:rsidR="00867FF6" w:rsidRPr="000F04B6" w:rsidRDefault="00867FF6" w:rsidP="00CC66F4">
      <w:pPr>
        <w:pStyle w:val="a8"/>
        <w:rPr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0"/>
        <w:gridCol w:w="1560"/>
        <w:gridCol w:w="2551"/>
        <w:gridCol w:w="1418"/>
      </w:tblGrid>
      <w:tr w:rsidR="00867FF6" w:rsidRPr="000F04B6" w:rsidTr="00141FB2">
        <w:trPr>
          <w:trHeight w:val="426"/>
        </w:trPr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№</w:t>
            </w:r>
          </w:p>
          <w:p w:rsidR="00867FF6" w:rsidRPr="005A6529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867FF6" w:rsidRPr="005A6529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 xml:space="preserve">                                           Назва заходів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551" w:type="dxa"/>
          </w:tcPr>
          <w:p w:rsidR="00867FF6" w:rsidRPr="005A6529" w:rsidRDefault="00867FF6" w:rsidP="0081198D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 xml:space="preserve">Виконавець           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Примітка</w:t>
            </w: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І.</w:t>
            </w:r>
          </w:p>
        </w:tc>
        <w:tc>
          <w:tcPr>
            <w:tcW w:w="8930" w:type="dxa"/>
          </w:tcPr>
          <w:p w:rsidR="00867FF6" w:rsidRPr="005A6529" w:rsidRDefault="00867FF6" w:rsidP="00D93141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Організаційні заходи щодо ви</w:t>
            </w:r>
            <w:r>
              <w:rPr>
                <w:b/>
                <w:sz w:val="24"/>
                <w:szCs w:val="24"/>
              </w:rPr>
              <w:t>конання основних положень ЗУ</w:t>
            </w:r>
            <w:r w:rsidRPr="005A65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«Про освіту», «Про </w:t>
            </w:r>
            <w:r w:rsidR="000B7C9E">
              <w:rPr>
                <w:b/>
                <w:sz w:val="24"/>
                <w:szCs w:val="24"/>
              </w:rPr>
              <w:t xml:space="preserve">повну </w:t>
            </w:r>
            <w:r>
              <w:rPr>
                <w:b/>
                <w:sz w:val="24"/>
                <w:szCs w:val="24"/>
              </w:rPr>
              <w:t>загальну середню освіту»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Засідання наркопоста (інформація)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10.12</w:t>
            </w: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67FF6" w:rsidRPr="005A6529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 xml:space="preserve">Накази: 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 xml:space="preserve">Про стан організації харчування дітей в школі 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>Про підсумки участі команд школи у ІІ етапі предметних олімпіад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>Про підсумки проведення предметного тижня фізико-математичних дисциплін та інформатики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>Про участь у І етапі Всеукраїнського конкурсу-захисту науково-дослідницьких робіт учнів-членів міського науков</w:t>
            </w:r>
            <w:r>
              <w:rPr>
                <w:sz w:val="22"/>
                <w:szCs w:val="22"/>
              </w:rPr>
              <w:t>ого товариства «Інтелект» у 2020/</w:t>
            </w:r>
            <w:r w:rsidRPr="0074463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74463C">
              <w:rPr>
                <w:sz w:val="22"/>
                <w:szCs w:val="22"/>
              </w:rPr>
              <w:t xml:space="preserve"> н.р.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>Про проведення предметного тижня англійської мови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>Про підсумки проведення тижня англійської мови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 xml:space="preserve">Організація і проведення Новорічних свят 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 xml:space="preserve">Про порядок закінчення І семестру та організацію шкільних канікул 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>Про профілактику дитячого травматизму під час н/в процесу та в період зимових канікул</w:t>
            </w:r>
          </w:p>
          <w:p w:rsidR="00867FF6" w:rsidRPr="0074463C" w:rsidRDefault="000B7C9E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 оцінювання освітні</w:t>
            </w:r>
            <w:r w:rsidR="00867FF6" w:rsidRPr="0074463C">
              <w:rPr>
                <w:sz w:val="22"/>
                <w:szCs w:val="22"/>
              </w:rPr>
              <w:t>х досягнень учнів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>Про виконання лабораторних та практичних робіт учнів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>Про стан виховної роботи за І семестр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 xml:space="preserve">Організація роботи ГПД у 1-х класах 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>Про стан ведення зошитів для контрольних робіт з математики в 2-11 класах</w:t>
            </w:r>
          </w:p>
          <w:p w:rsidR="00867FF6" w:rsidRPr="0074463C" w:rsidRDefault="000B7C9E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 результати рівня освітні</w:t>
            </w:r>
            <w:r w:rsidR="00867FF6" w:rsidRPr="0074463C">
              <w:rPr>
                <w:sz w:val="22"/>
                <w:szCs w:val="22"/>
              </w:rPr>
              <w:t>х досягнень учнів 9-11-х класів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>Відвідування занять учнями за І семестр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>Стан роботи шкільної бібліотеки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>Стан роботи з дотримання ТБ на уроках фізичної культури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  <w:tab w:val="num" w:pos="34"/>
              </w:tabs>
              <w:ind w:left="34" w:firstLine="0"/>
              <w:jc w:val="both"/>
              <w:rPr>
                <w:color w:val="0000FF"/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 xml:space="preserve">Про стан  роботи з  </w:t>
            </w:r>
            <w:r w:rsidR="000B7C9E">
              <w:rPr>
                <w:sz w:val="22"/>
                <w:szCs w:val="22"/>
              </w:rPr>
              <w:t xml:space="preserve">питань </w:t>
            </w:r>
            <w:r w:rsidRPr="0074463C">
              <w:rPr>
                <w:sz w:val="22"/>
                <w:szCs w:val="22"/>
              </w:rPr>
              <w:t>національно-патріотичного  виховання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 xml:space="preserve">Про стан  роботи з  батьками  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 xml:space="preserve">Про стан  превентивної та просвітницької  роботи </w:t>
            </w:r>
          </w:p>
          <w:p w:rsidR="00867FF6" w:rsidRPr="0074463C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4463C">
              <w:rPr>
                <w:sz w:val="22"/>
                <w:szCs w:val="22"/>
              </w:rPr>
              <w:t>Про ефективність участі класів  у шкільних та міських заходах і конкурсах</w:t>
            </w:r>
          </w:p>
          <w:p w:rsidR="00867FF6" w:rsidRPr="005A6529" w:rsidRDefault="00867FF6" w:rsidP="003969FB">
            <w:pPr>
              <w:pStyle w:val="a8"/>
              <w:numPr>
                <w:ilvl w:val="0"/>
                <w:numId w:val="8"/>
              </w:numPr>
              <w:tabs>
                <w:tab w:val="clear" w:pos="751"/>
                <w:tab w:val="num" w:pos="0"/>
              </w:tabs>
              <w:ind w:left="34" w:firstLine="0"/>
              <w:jc w:val="both"/>
              <w:rPr>
                <w:color w:val="0000FF"/>
                <w:sz w:val="24"/>
                <w:szCs w:val="24"/>
              </w:rPr>
            </w:pPr>
            <w:r w:rsidRPr="0074463C">
              <w:rPr>
                <w:sz w:val="22"/>
                <w:szCs w:val="22"/>
              </w:rPr>
              <w:t>Про стан роботи педколективу з  охорони дитинства та соціального захисту дітей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lastRenderedPageBreak/>
              <w:t>Грудень</w:t>
            </w: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Адміністрація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30" w:type="dxa"/>
          </w:tcPr>
          <w:p w:rsidR="00867FF6" w:rsidRPr="005A6529" w:rsidRDefault="00867FF6" w:rsidP="00BD0F28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 xml:space="preserve">Огляд навчальних кабінетів (дотримання санітарно-гігієнічних вимог до кабінету) 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ІV тижд.</w:t>
            </w: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3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67FF6" w:rsidRPr="005A6529" w:rsidRDefault="00867FF6" w:rsidP="00BD0F28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Тиждень англійської мови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ІІ тижд.</w:t>
            </w:r>
          </w:p>
        </w:tc>
        <w:tc>
          <w:tcPr>
            <w:tcW w:w="2551" w:type="dxa"/>
          </w:tcPr>
          <w:p w:rsidR="00867FF6" w:rsidRPr="005A6529" w:rsidRDefault="00867FF6" w:rsidP="00141FB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2, Шарапенко В.А., вчителі-предметники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867FF6" w:rsidRPr="005A6529" w:rsidRDefault="00867FF6" w:rsidP="00BD0F28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Проведення Всеукраїнського конкурсу англійської мови «Гринвіч»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 xml:space="preserve">Грудень </w:t>
            </w:r>
          </w:p>
        </w:tc>
        <w:tc>
          <w:tcPr>
            <w:tcW w:w="2551" w:type="dxa"/>
          </w:tcPr>
          <w:p w:rsidR="00867FF6" w:rsidRPr="005A6529" w:rsidRDefault="00867FF6" w:rsidP="00141FB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2, Шарапенко В.А., вчителі-предметники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ІІ.</w:t>
            </w:r>
          </w:p>
        </w:tc>
        <w:tc>
          <w:tcPr>
            <w:tcW w:w="8930" w:type="dxa"/>
          </w:tcPr>
          <w:p w:rsidR="00867FF6" w:rsidRPr="005A6529" w:rsidRDefault="000B7C9E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Робота з кадрами. Професійний розвиток педпрацівників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5A6529" w:rsidRDefault="00867FF6" w:rsidP="00141FB2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67FF6" w:rsidRPr="005A6529" w:rsidRDefault="00867FF6" w:rsidP="00AB083F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Cs/>
                <w:sz w:val="24"/>
                <w:szCs w:val="24"/>
              </w:rPr>
              <w:t>Участь у ІІ етапі Всеукраїнських учнівських олімпіад  з базових дисциплін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Грудень</w:t>
            </w:r>
          </w:p>
        </w:tc>
        <w:tc>
          <w:tcPr>
            <w:tcW w:w="2551" w:type="dxa"/>
          </w:tcPr>
          <w:p w:rsidR="00867FF6" w:rsidRPr="005A6529" w:rsidRDefault="00867FF6" w:rsidP="00141FB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2, вчителі-предметники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67FF6" w:rsidRPr="005A6529" w:rsidRDefault="00867FF6" w:rsidP="000518FD">
            <w:pPr>
              <w:pStyle w:val="a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ХХІ </w:t>
            </w:r>
            <w:r w:rsidRPr="005A6529">
              <w:rPr>
                <w:bCs/>
                <w:sz w:val="24"/>
                <w:szCs w:val="24"/>
              </w:rPr>
              <w:t xml:space="preserve">Міжнародний конкурс знавців української мови </w:t>
            </w:r>
            <w:r>
              <w:rPr>
                <w:bCs/>
                <w:sz w:val="24"/>
                <w:szCs w:val="24"/>
              </w:rPr>
              <w:t>ім</w:t>
            </w:r>
            <w:r w:rsidRPr="005A6529">
              <w:rPr>
                <w:bCs/>
                <w:sz w:val="24"/>
                <w:szCs w:val="24"/>
              </w:rPr>
              <w:t>. П. Яцика (ІІІ етап)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Грудень</w:t>
            </w:r>
          </w:p>
        </w:tc>
        <w:tc>
          <w:tcPr>
            <w:tcW w:w="2551" w:type="dxa"/>
          </w:tcPr>
          <w:p w:rsidR="00867FF6" w:rsidRPr="005A6529" w:rsidRDefault="00867FF6" w:rsidP="00141FB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2, вчителі-предметники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67FF6" w:rsidRPr="005A6529" w:rsidRDefault="00867FF6" w:rsidP="00AB083F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Участь у І етапі Всеукраїнського конкурсу – захисту науково-дослідницьких робіт учнів – членів МНТ «Інтелект»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Грудень</w:t>
            </w:r>
          </w:p>
        </w:tc>
        <w:tc>
          <w:tcPr>
            <w:tcW w:w="2551" w:type="dxa"/>
          </w:tcPr>
          <w:p w:rsidR="00867FF6" w:rsidRPr="005A6529" w:rsidRDefault="00867FF6" w:rsidP="00141FB2">
            <w:pPr>
              <w:pStyle w:val="a8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2, вчителі-предметники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67FF6" w:rsidRPr="005A6529" w:rsidRDefault="00867FF6" w:rsidP="0049117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міському конкурсі «Сучасний урок – 2021</w:t>
            </w:r>
            <w:r w:rsidRPr="00C9469D">
              <w:rPr>
                <w:sz w:val="24"/>
                <w:szCs w:val="24"/>
              </w:rPr>
              <w:t>: компетентнісний підхід»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  <w:tc>
          <w:tcPr>
            <w:tcW w:w="2551" w:type="dxa"/>
          </w:tcPr>
          <w:p w:rsidR="00867FF6" w:rsidRPr="005A6529" w:rsidRDefault="00867FF6" w:rsidP="00141FB2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2, вчителі-предметники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867FF6" w:rsidRDefault="00867FF6" w:rsidP="0049117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Узагальнення інформації про підвищення кваліфікації педагогічних працівників упродовж 2020 року.</w:t>
            </w:r>
          </w:p>
        </w:tc>
        <w:tc>
          <w:tcPr>
            <w:tcW w:w="1560" w:type="dxa"/>
          </w:tcPr>
          <w:p w:rsidR="00867FF6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ІІ-ІІІ тижд.</w:t>
            </w:r>
          </w:p>
        </w:tc>
        <w:tc>
          <w:tcPr>
            <w:tcW w:w="2551" w:type="dxa"/>
          </w:tcPr>
          <w:p w:rsidR="00867FF6" w:rsidRDefault="00867FF6" w:rsidP="00141FB2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867FF6" w:rsidRDefault="00867FF6" w:rsidP="00491178">
            <w:pPr>
              <w:pStyle w:val="a8"/>
              <w:jc w:val="both"/>
              <w:rPr>
                <w:sz w:val="24"/>
                <w:szCs w:val="24"/>
              </w:rPr>
            </w:pPr>
            <w:r w:rsidRPr="008A6638">
              <w:rPr>
                <w:b/>
                <w:sz w:val="24"/>
                <w:szCs w:val="24"/>
              </w:rPr>
              <w:t>Засідання педагогічної ради:</w:t>
            </w:r>
            <w:r>
              <w:rPr>
                <w:sz w:val="24"/>
                <w:szCs w:val="24"/>
              </w:rPr>
              <w:t xml:space="preserve"> </w:t>
            </w:r>
            <w:r w:rsidRPr="008A6638">
              <w:rPr>
                <w:sz w:val="24"/>
                <w:szCs w:val="24"/>
                <w:u w:val="single"/>
              </w:rPr>
              <w:t>«Затвердження результатів підвищення кваліфікації педагогічними працівниками закладу за 2020 рік»</w:t>
            </w:r>
          </w:p>
        </w:tc>
        <w:tc>
          <w:tcPr>
            <w:tcW w:w="1560" w:type="dxa"/>
          </w:tcPr>
          <w:p w:rsidR="00867FF6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тижд.</w:t>
            </w:r>
          </w:p>
        </w:tc>
        <w:tc>
          <w:tcPr>
            <w:tcW w:w="2551" w:type="dxa"/>
          </w:tcPr>
          <w:p w:rsidR="00867FF6" w:rsidRDefault="00867FF6" w:rsidP="00141FB2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Адміністрація, педрацівники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ІІІ.</w:t>
            </w:r>
          </w:p>
        </w:tc>
        <w:tc>
          <w:tcPr>
            <w:tcW w:w="8930" w:type="dxa"/>
          </w:tcPr>
          <w:p w:rsidR="00867FF6" w:rsidRPr="005D4458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Внутрішній м</w:t>
            </w:r>
            <w:r w:rsidRPr="005D4458">
              <w:rPr>
                <w:b/>
                <w:sz w:val="24"/>
                <w:szCs w:val="24"/>
              </w:rPr>
              <w:t>оніторинг якості освітнього процесу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67FF6" w:rsidRPr="000F04B6" w:rsidRDefault="00867FF6" w:rsidP="00CC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34" w:firstLine="10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Нарада при директорові</w:t>
            </w:r>
            <w:r w:rsidRPr="000F04B6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:</w:t>
            </w:r>
          </w:p>
          <w:p w:rsidR="00867FF6" w:rsidRPr="00980636" w:rsidRDefault="00867FF6" w:rsidP="00980636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результати моніторингу якості викладання математики в  1-4 класах</w:t>
            </w:r>
          </w:p>
          <w:p w:rsidR="00867FF6" w:rsidRPr="000348AB" w:rsidRDefault="00867FF6" w:rsidP="00980636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 підсумки оглядового контролю за якістю  викладання математики  в 5-11 класах </w:t>
            </w:r>
          </w:p>
          <w:p w:rsidR="00867FF6" w:rsidRPr="0074463C" w:rsidRDefault="00867FF6" w:rsidP="003969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>Про підсумки к</w:t>
            </w:r>
            <w:r w:rsidRPr="0074463C">
              <w:rPr>
                <w:rFonts w:ascii="Times New Roman" w:hAnsi="Times New Roman"/>
              </w:rPr>
              <w:t>ласно</w:t>
            </w:r>
            <w:r>
              <w:rPr>
                <w:rFonts w:ascii="Times New Roman" w:hAnsi="Times New Roman"/>
              </w:rPr>
              <w:t xml:space="preserve">-узагальнювального контролю у 8-их </w:t>
            </w:r>
            <w:r w:rsidRPr="0074463C">
              <w:rPr>
                <w:rFonts w:ascii="Times New Roman" w:hAnsi="Times New Roman"/>
              </w:rPr>
              <w:t>клас</w:t>
            </w:r>
            <w:r>
              <w:rPr>
                <w:rFonts w:ascii="Times New Roman" w:hAnsi="Times New Roman"/>
              </w:rPr>
              <w:t>ах</w:t>
            </w:r>
            <w:r w:rsidRPr="0074463C">
              <w:rPr>
                <w:rFonts w:ascii="Times New Roman" w:hAnsi="Times New Roman"/>
              </w:rPr>
              <w:t xml:space="preserve"> </w:t>
            </w:r>
          </w:p>
          <w:p w:rsidR="00867FF6" w:rsidRPr="0074463C" w:rsidRDefault="00867FF6" w:rsidP="003969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>Про о</w:t>
            </w:r>
            <w:r w:rsidRPr="0074463C">
              <w:rPr>
                <w:rFonts w:ascii="Times New Roman" w:hAnsi="Times New Roman"/>
              </w:rPr>
              <w:t>рганізаці</w:t>
            </w:r>
            <w:r>
              <w:rPr>
                <w:rFonts w:ascii="Times New Roman" w:hAnsi="Times New Roman"/>
              </w:rPr>
              <w:t>ю</w:t>
            </w:r>
            <w:r w:rsidRPr="0074463C">
              <w:rPr>
                <w:rFonts w:ascii="Times New Roman" w:hAnsi="Times New Roman"/>
              </w:rPr>
              <w:t xml:space="preserve"> роботи ГПД у 1-х класах</w:t>
            </w:r>
          </w:p>
          <w:p w:rsidR="00867FF6" w:rsidRPr="000F04B6" w:rsidRDefault="00867FF6" w:rsidP="003969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Times New Roman" w:hAnsi="Times New Roman"/>
                <w:sz w:val="24"/>
                <w:szCs w:val="24"/>
              </w:rPr>
            </w:pPr>
            <w:r w:rsidRPr="0074463C">
              <w:rPr>
                <w:rFonts w:ascii="Times New Roman" w:hAnsi="Times New Roman"/>
                <w:spacing w:val="-5"/>
              </w:rPr>
              <w:t>Про роботу з учнями, схильними до правопорушень</w:t>
            </w:r>
          </w:p>
        </w:tc>
        <w:tc>
          <w:tcPr>
            <w:tcW w:w="1560" w:type="dxa"/>
          </w:tcPr>
          <w:p w:rsidR="00867FF6" w:rsidRPr="005A6529" w:rsidRDefault="00867FF6" w:rsidP="009A3D5F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lastRenderedPageBreak/>
              <w:t xml:space="preserve"> Грудень</w:t>
            </w: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Адміністрація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930" w:type="dxa"/>
          </w:tcPr>
          <w:p w:rsidR="00867FF6" w:rsidRPr="005A6529" w:rsidRDefault="00867FF6" w:rsidP="002E0E00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Організація роботи із соціально незахищеними дітьми (довідка)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Грудень</w:t>
            </w: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3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67FF6" w:rsidRPr="005A6529" w:rsidRDefault="00867FF6" w:rsidP="006B523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Моніторинг якості викладання англійської мови в 1-11 класах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 xml:space="preserve">І </w:t>
            </w:r>
            <w:r>
              <w:rPr>
                <w:sz w:val="24"/>
                <w:szCs w:val="24"/>
              </w:rPr>
              <w:t xml:space="preserve">–ІІ </w:t>
            </w:r>
            <w:r w:rsidRPr="005A6529">
              <w:rPr>
                <w:sz w:val="24"/>
                <w:szCs w:val="24"/>
              </w:rPr>
              <w:t>тижд.</w:t>
            </w: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67FF6" w:rsidRPr="005A6529" w:rsidRDefault="00867FF6" w:rsidP="008A6638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Класно-узагальнювал</w:t>
            </w:r>
            <w:r>
              <w:rPr>
                <w:sz w:val="24"/>
                <w:szCs w:val="24"/>
              </w:rPr>
              <w:t>ьний контроль у 11</w:t>
            </w:r>
            <w:r w:rsidRPr="005A6529">
              <w:rPr>
                <w:sz w:val="24"/>
                <w:szCs w:val="24"/>
              </w:rPr>
              <w:t xml:space="preserve"> класі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ІІ тижд.</w:t>
            </w: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1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 xml:space="preserve">роботи </w:t>
            </w:r>
            <w:r w:rsidRPr="005A6529">
              <w:rPr>
                <w:sz w:val="24"/>
                <w:szCs w:val="24"/>
              </w:rPr>
              <w:t>шкільної їдальні</w:t>
            </w:r>
          </w:p>
        </w:tc>
        <w:tc>
          <w:tcPr>
            <w:tcW w:w="1560" w:type="dxa"/>
          </w:tcPr>
          <w:p w:rsidR="00867FF6" w:rsidRPr="005A6529" w:rsidRDefault="00867FF6" w:rsidP="00DF6CDA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ІІ тижд.</w:t>
            </w:r>
          </w:p>
        </w:tc>
        <w:tc>
          <w:tcPr>
            <w:tcW w:w="2551" w:type="dxa"/>
          </w:tcPr>
          <w:p w:rsidR="00867FF6" w:rsidRPr="005A6529" w:rsidRDefault="00867FF6" w:rsidP="00DF6CDA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867FF6" w:rsidRPr="000348AB" w:rsidRDefault="00867FF6" w:rsidP="0036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Моніторинг </w:t>
            </w:r>
            <w:r w:rsidRPr="000348AB">
              <w:rPr>
                <w:rFonts w:ascii="Times New Roman" w:hAnsi="Times New Roman"/>
                <w:sz w:val="24"/>
                <w:szCs w:val="24"/>
              </w:rPr>
              <w:t>ефективн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8AB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і викладання предметів варіативної складової навчального плану  та гуртків (</w:t>
            </w:r>
            <w:r w:rsidRPr="000348AB">
              <w:rPr>
                <w:rFonts w:ascii="Times New Roman" w:hAnsi="Times New Roman"/>
                <w:sz w:val="24"/>
                <w:szCs w:val="24"/>
              </w:rPr>
              <w:t>наказ)</w:t>
            </w:r>
          </w:p>
        </w:tc>
        <w:tc>
          <w:tcPr>
            <w:tcW w:w="1560" w:type="dxa"/>
          </w:tcPr>
          <w:p w:rsidR="00867FF6" w:rsidRPr="000F04B6" w:rsidRDefault="00867FF6" w:rsidP="00DF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551" w:type="dxa"/>
          </w:tcPr>
          <w:p w:rsidR="00867FF6" w:rsidRPr="000F04B6" w:rsidRDefault="00867FF6" w:rsidP="00DF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1, ЗД 3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867FF6" w:rsidRPr="000348AB" w:rsidRDefault="00867FF6" w:rsidP="00365BC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Персональний контроль: надання методичної допомоги молодому спеціалісту </w:t>
            </w:r>
          </w:p>
        </w:tc>
        <w:tc>
          <w:tcPr>
            <w:tcW w:w="1560" w:type="dxa"/>
          </w:tcPr>
          <w:p w:rsidR="00867FF6" w:rsidRPr="005A6529" w:rsidRDefault="00867FF6" w:rsidP="00DF6CD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ІІ-ІІІ тижд.</w:t>
            </w:r>
          </w:p>
        </w:tc>
        <w:tc>
          <w:tcPr>
            <w:tcW w:w="2551" w:type="dxa"/>
          </w:tcPr>
          <w:p w:rsidR="00867FF6" w:rsidRPr="005A6529" w:rsidRDefault="00867FF6" w:rsidP="00DF6CD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867FF6" w:rsidRPr="005A6529" w:rsidRDefault="00867FF6" w:rsidP="00365BCB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Про стан організації методичної роботи з педагогічним</w:t>
            </w:r>
            <w:r>
              <w:rPr>
                <w:sz w:val="24"/>
                <w:szCs w:val="24"/>
              </w:rPr>
              <w:t>и працівниками в І семестрі 2020/2021</w:t>
            </w:r>
            <w:r w:rsidRPr="005A6529">
              <w:rPr>
                <w:sz w:val="24"/>
                <w:szCs w:val="24"/>
              </w:rPr>
              <w:t xml:space="preserve"> н.р. (довідка)</w:t>
            </w:r>
          </w:p>
        </w:tc>
        <w:tc>
          <w:tcPr>
            <w:tcW w:w="1560" w:type="dxa"/>
          </w:tcPr>
          <w:p w:rsidR="00867FF6" w:rsidRPr="005A6529" w:rsidRDefault="00867FF6" w:rsidP="00DF6CD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en-US"/>
              </w:rPr>
              <w:t xml:space="preserve">V </w:t>
            </w:r>
            <w:r w:rsidRPr="005A6529">
              <w:rPr>
                <w:sz w:val="24"/>
                <w:szCs w:val="24"/>
              </w:rPr>
              <w:t>тижд.</w:t>
            </w:r>
          </w:p>
        </w:tc>
        <w:tc>
          <w:tcPr>
            <w:tcW w:w="2551" w:type="dxa"/>
          </w:tcPr>
          <w:p w:rsidR="00867FF6" w:rsidRPr="005A6529" w:rsidRDefault="00867FF6" w:rsidP="00DF6CDA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ІV.</w:t>
            </w:r>
          </w:p>
        </w:tc>
        <w:tc>
          <w:tcPr>
            <w:tcW w:w="8930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Робота з батьками та учнями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141FB2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67FF6" w:rsidRPr="000F04B6" w:rsidRDefault="00867FF6" w:rsidP="00225A77">
            <w:pPr>
              <w:pStyle w:val="TableContents"/>
              <w:rPr>
                <w:lang w:val="uk-UA"/>
              </w:rPr>
            </w:pPr>
            <w:r w:rsidRPr="000F04B6">
              <w:rPr>
                <w:lang w:val="uk-UA"/>
              </w:rPr>
              <w:t>Анкетування учнів «Насильство у школі»</w:t>
            </w:r>
          </w:p>
        </w:tc>
        <w:tc>
          <w:tcPr>
            <w:tcW w:w="1560" w:type="dxa"/>
          </w:tcPr>
          <w:p w:rsidR="00867FF6" w:rsidRPr="000F04B6" w:rsidRDefault="00867FF6" w:rsidP="00225A77">
            <w:pPr>
              <w:pStyle w:val="TableContents"/>
              <w:rPr>
                <w:lang w:val="uk-UA"/>
              </w:rPr>
            </w:pPr>
            <w:r w:rsidRPr="000F04B6">
              <w:rPr>
                <w:lang w:val="uk-UA"/>
              </w:rPr>
              <w:t xml:space="preserve">Грудень </w:t>
            </w:r>
          </w:p>
        </w:tc>
        <w:tc>
          <w:tcPr>
            <w:tcW w:w="2551" w:type="dxa"/>
          </w:tcPr>
          <w:p w:rsidR="00867FF6" w:rsidRPr="000F04B6" w:rsidRDefault="00867FF6" w:rsidP="00225A77">
            <w:pPr>
              <w:pStyle w:val="TableContents"/>
              <w:rPr>
                <w:lang w:val="uk-UA"/>
              </w:rPr>
            </w:pPr>
            <w:r w:rsidRPr="000F04B6">
              <w:rPr>
                <w:lang w:val="uk-UA"/>
              </w:rPr>
              <w:t>Соціальний педагог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67FF6" w:rsidRPr="000F04B6" w:rsidRDefault="00867FF6" w:rsidP="00225A7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Діагностика профорієнтації учнів 11 класу</w:t>
            </w:r>
          </w:p>
        </w:tc>
        <w:tc>
          <w:tcPr>
            <w:tcW w:w="1560" w:type="dxa"/>
          </w:tcPr>
          <w:p w:rsidR="00867FF6" w:rsidRPr="000F04B6" w:rsidRDefault="00867FF6" w:rsidP="00225A7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51" w:type="dxa"/>
          </w:tcPr>
          <w:p w:rsidR="00867FF6" w:rsidRPr="000F04B6" w:rsidRDefault="00867FF6" w:rsidP="00225A7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141FB2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67FF6" w:rsidRPr="000F04B6" w:rsidRDefault="00867FF6" w:rsidP="008A663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Батьківські збори 11 класу «Реєстрація на ПЗНО та ЗНО – 2021» </w:t>
            </w:r>
          </w:p>
        </w:tc>
        <w:tc>
          <w:tcPr>
            <w:tcW w:w="1560" w:type="dxa"/>
          </w:tcPr>
          <w:p w:rsidR="00867FF6" w:rsidRPr="000F04B6" w:rsidRDefault="00867FF6" w:rsidP="00225A7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51" w:type="dxa"/>
          </w:tcPr>
          <w:p w:rsidR="00867FF6" w:rsidRPr="000F04B6" w:rsidRDefault="00867FF6" w:rsidP="00225A7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ЗД 2, кл.кер.11 класу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Default="00867FF6" w:rsidP="008A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67FF6" w:rsidRDefault="00867FF6" w:rsidP="00225A7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Батьківські збори</w:t>
            </w:r>
          </w:p>
        </w:tc>
        <w:tc>
          <w:tcPr>
            <w:tcW w:w="1560" w:type="dxa"/>
          </w:tcPr>
          <w:p w:rsidR="00867FF6" w:rsidRDefault="00867FF6" w:rsidP="00225A7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ІІ-ІІІ тижд.</w:t>
            </w:r>
          </w:p>
        </w:tc>
        <w:tc>
          <w:tcPr>
            <w:tcW w:w="2551" w:type="dxa"/>
          </w:tcPr>
          <w:p w:rsidR="00867FF6" w:rsidRDefault="00867FF6" w:rsidP="00225A7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Default="00867FF6" w:rsidP="008A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867FF6" w:rsidRDefault="00867FF6" w:rsidP="00225A7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Тренінгове заняття «Розвиток креативності та творчих здібностей обдарованих учнів»</w:t>
            </w:r>
          </w:p>
        </w:tc>
        <w:tc>
          <w:tcPr>
            <w:tcW w:w="1560" w:type="dxa"/>
          </w:tcPr>
          <w:p w:rsidR="00867FF6" w:rsidRDefault="00867FF6" w:rsidP="00225A7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ІІ тижд.</w:t>
            </w:r>
          </w:p>
        </w:tc>
        <w:tc>
          <w:tcPr>
            <w:tcW w:w="2551" w:type="dxa"/>
          </w:tcPr>
          <w:p w:rsidR="00867FF6" w:rsidRDefault="00867FF6" w:rsidP="00225A7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893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Адміністративно-господарська діяльність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Інструктаж під час новорічних свят з ТБ, ПБ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ІІІ тижд.</w:t>
            </w: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ЗД 3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Аналіз виконання заходів з охорони праці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До 23.12</w:t>
            </w: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17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Перевірка записів  в трудових книжках під підпис</w:t>
            </w:r>
          </w:p>
        </w:tc>
        <w:tc>
          <w:tcPr>
            <w:tcW w:w="1560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 xml:space="preserve">Грудень </w:t>
            </w:r>
          </w:p>
        </w:tc>
        <w:tc>
          <w:tcPr>
            <w:tcW w:w="2551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Секретар</w:t>
            </w:r>
          </w:p>
        </w:tc>
        <w:tc>
          <w:tcPr>
            <w:tcW w:w="1418" w:type="dxa"/>
          </w:tcPr>
          <w:p w:rsidR="00867FF6" w:rsidRPr="005A6529" w:rsidRDefault="00867FF6" w:rsidP="00CC66F4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867FF6" w:rsidRPr="000F04B6" w:rsidRDefault="00867FF6" w:rsidP="00CC6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FF6" w:rsidRDefault="00867FF6" w:rsidP="00CC66F4">
      <w:pPr>
        <w:pStyle w:val="a8"/>
        <w:rPr>
          <w:b/>
          <w:szCs w:val="24"/>
        </w:rPr>
      </w:pPr>
    </w:p>
    <w:p w:rsidR="00867FF6" w:rsidRDefault="00867FF6" w:rsidP="00CC66F4">
      <w:pPr>
        <w:pStyle w:val="a8"/>
        <w:rPr>
          <w:b/>
          <w:szCs w:val="24"/>
        </w:rPr>
      </w:pPr>
    </w:p>
    <w:p w:rsidR="000B7C9E" w:rsidRDefault="000B7C9E" w:rsidP="00CC66F4">
      <w:pPr>
        <w:pStyle w:val="a8"/>
        <w:rPr>
          <w:b/>
          <w:sz w:val="24"/>
          <w:szCs w:val="24"/>
        </w:rPr>
      </w:pPr>
    </w:p>
    <w:p w:rsidR="000B7C9E" w:rsidRDefault="000B7C9E" w:rsidP="00CC66F4">
      <w:pPr>
        <w:pStyle w:val="a8"/>
        <w:rPr>
          <w:b/>
          <w:sz w:val="24"/>
          <w:szCs w:val="24"/>
        </w:rPr>
      </w:pPr>
    </w:p>
    <w:p w:rsidR="000B7C9E" w:rsidRDefault="000B7C9E" w:rsidP="00CC66F4">
      <w:pPr>
        <w:pStyle w:val="a8"/>
        <w:rPr>
          <w:b/>
          <w:sz w:val="24"/>
          <w:szCs w:val="24"/>
        </w:rPr>
      </w:pPr>
    </w:p>
    <w:p w:rsidR="000B7C9E" w:rsidRDefault="000B7C9E" w:rsidP="00CC66F4">
      <w:pPr>
        <w:pStyle w:val="a8"/>
        <w:rPr>
          <w:b/>
          <w:sz w:val="24"/>
          <w:szCs w:val="24"/>
        </w:rPr>
      </w:pPr>
    </w:p>
    <w:p w:rsidR="00867FF6" w:rsidRPr="001347BA" w:rsidRDefault="00867FF6" w:rsidP="00CC66F4">
      <w:pPr>
        <w:pStyle w:val="a8"/>
        <w:rPr>
          <w:b/>
          <w:sz w:val="24"/>
          <w:szCs w:val="24"/>
        </w:rPr>
      </w:pPr>
      <w:r w:rsidRPr="001347BA">
        <w:rPr>
          <w:b/>
          <w:sz w:val="24"/>
          <w:szCs w:val="24"/>
        </w:rPr>
        <w:t xml:space="preserve"> СІЧЕНЬ</w:t>
      </w:r>
    </w:p>
    <w:p w:rsidR="00867FF6" w:rsidRPr="000F04B6" w:rsidRDefault="00867FF6" w:rsidP="00CC6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  <w:gridCol w:w="1560"/>
        <w:gridCol w:w="2551"/>
        <w:gridCol w:w="1418"/>
      </w:tblGrid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:rsidR="00867FF6" w:rsidRPr="005A6529" w:rsidRDefault="00867FF6" w:rsidP="00CC66F4">
            <w:pPr>
              <w:pStyle w:val="1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 xml:space="preserve">                            Назва заходів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0F04B6" w:rsidTr="00141FB2">
        <w:tc>
          <w:tcPr>
            <w:tcW w:w="675" w:type="dxa"/>
          </w:tcPr>
          <w:p w:rsidR="00867FF6" w:rsidRPr="00141FB2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І.</w:t>
            </w:r>
          </w:p>
        </w:tc>
        <w:tc>
          <w:tcPr>
            <w:tcW w:w="9072" w:type="dxa"/>
          </w:tcPr>
          <w:p w:rsidR="00867FF6" w:rsidRPr="00BD3D85" w:rsidRDefault="00867FF6" w:rsidP="00D93141">
            <w:pPr>
              <w:pStyle w:val="3"/>
              <w:spacing w:before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BD3D85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Основні заходи щодо виконання положень ЗУ «Про освіту», «Про </w:t>
            </w:r>
            <w:r w:rsidR="000B7C9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повну </w:t>
            </w:r>
            <w:r w:rsidRPr="00BD3D85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загальну середню освіту»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Коригування розкладу уроків, індивідуальних занять, гурткової роботи, графіка чергування по школі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До 15.01.</w:t>
            </w:r>
          </w:p>
        </w:tc>
        <w:tc>
          <w:tcPr>
            <w:tcW w:w="2551" w:type="dxa"/>
          </w:tcPr>
          <w:p w:rsidR="00867FF6" w:rsidRPr="000F04B6" w:rsidRDefault="00867FF6" w:rsidP="00FD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1, ЗД 2, ЗД 3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141FB2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FB2">
              <w:rPr>
                <w:rFonts w:ascii="Times New Roman" w:hAnsi="Times New Roman"/>
                <w:b/>
                <w:sz w:val="24"/>
                <w:szCs w:val="24"/>
              </w:rPr>
              <w:t>ІІ.</w:t>
            </w:r>
          </w:p>
        </w:tc>
        <w:tc>
          <w:tcPr>
            <w:tcW w:w="9072" w:type="dxa"/>
          </w:tcPr>
          <w:p w:rsidR="00867FF6" w:rsidRPr="00BD3D85" w:rsidRDefault="00867FF6" w:rsidP="00CC66F4">
            <w:pPr>
              <w:pStyle w:val="3"/>
              <w:spacing w:before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BD3D85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Ро</w:t>
            </w:r>
            <w:r w:rsidR="000B7C9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бота з кадрами. Професійний розвиток педпрацівників.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67FF6" w:rsidRPr="00BD3D85" w:rsidRDefault="00867FF6" w:rsidP="00CC66F4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BD3D85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  <w:t>Стан виконання колективного договору та заходів з ОП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67FF6" w:rsidRPr="00BD3D85" w:rsidRDefault="00867FF6" w:rsidP="00CC66F4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BD3D85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  <w:t>Складання графіка відпусток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867FF6" w:rsidRPr="00BD3D85" w:rsidRDefault="00867FF6" w:rsidP="00CC66F4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BD3D85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  <w:t>Заявка на кадри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867FF6" w:rsidRPr="00BD3D85" w:rsidRDefault="00867FF6" w:rsidP="00CC66F4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BD3D85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  <w:t>Тиждень предметів художньо-естетичного циклу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ІV тижд.</w:t>
            </w:r>
          </w:p>
        </w:tc>
        <w:tc>
          <w:tcPr>
            <w:tcW w:w="2551" w:type="dxa"/>
          </w:tcPr>
          <w:p w:rsidR="00867FF6" w:rsidRPr="000F04B6" w:rsidRDefault="00867FF6" w:rsidP="00744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Барановська Л.В., вч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-предметники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867FF6" w:rsidRPr="00BD3D85" w:rsidRDefault="00867FF6" w:rsidP="00CC66F4">
            <w:pPr>
              <w:pStyle w:val="3"/>
              <w:spacing w:before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BD3D85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Накази:</w:t>
            </w:r>
          </w:p>
          <w:p w:rsidR="00867FF6" w:rsidRPr="0074463C" w:rsidRDefault="00867FF6" w:rsidP="003969F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результати освітніх</w:t>
            </w:r>
            <w:r w:rsidRPr="007446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досягнень учнів за І семестр 2020/</w:t>
            </w:r>
            <w:r w:rsidRPr="0074463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74463C">
              <w:rPr>
                <w:rFonts w:ascii="Times New Roman" w:hAnsi="Times New Roman"/>
              </w:rPr>
              <w:t xml:space="preserve"> н.р. та підсумки моніторингових процедур якості навчальних досягнень учнів</w:t>
            </w:r>
          </w:p>
          <w:p w:rsidR="00867FF6" w:rsidRPr="0074463C" w:rsidRDefault="00867FF6" w:rsidP="003969F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Про проведення тижня предметів художньо-естетичного циклу</w:t>
            </w:r>
          </w:p>
          <w:p w:rsidR="00867FF6" w:rsidRPr="0074463C" w:rsidRDefault="00867FF6" w:rsidP="003969FB">
            <w:pPr>
              <w:numPr>
                <w:ilvl w:val="1"/>
                <w:numId w:val="9"/>
              </w:numPr>
              <w:tabs>
                <w:tab w:val="clear" w:pos="1440"/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Про підсумки проведення тижня предметів художньо-естетичного циклу</w:t>
            </w:r>
          </w:p>
          <w:p w:rsidR="00867FF6" w:rsidRPr="0074463C" w:rsidRDefault="00867FF6" w:rsidP="003969FB">
            <w:pPr>
              <w:numPr>
                <w:ilvl w:val="1"/>
                <w:numId w:val="9"/>
              </w:numPr>
              <w:tabs>
                <w:tab w:val="clear" w:pos="1440"/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 xml:space="preserve">Ведення шкільної документації </w:t>
            </w:r>
          </w:p>
          <w:p w:rsidR="00867FF6" w:rsidRPr="0074463C" w:rsidRDefault="00867FF6" w:rsidP="003969FB">
            <w:pPr>
              <w:numPr>
                <w:ilvl w:val="1"/>
                <w:numId w:val="9"/>
              </w:numPr>
              <w:tabs>
                <w:tab w:val="clear" w:pos="1440"/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Про результати ІІ етапу Всеукраїнських олімпіад з базових дисциплін</w:t>
            </w:r>
          </w:p>
          <w:p w:rsidR="00867FF6" w:rsidRPr="0074463C" w:rsidRDefault="00867FF6" w:rsidP="003969FB">
            <w:pPr>
              <w:numPr>
                <w:ilvl w:val="1"/>
                <w:numId w:val="9"/>
              </w:numPr>
              <w:tabs>
                <w:tab w:val="clear" w:pos="1440"/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Рівень знань учнів за І семестр за результатами моніторингових досліджень</w:t>
            </w:r>
          </w:p>
          <w:p w:rsidR="00867FF6" w:rsidRPr="0074463C" w:rsidRDefault="00867FF6" w:rsidP="003969FB">
            <w:pPr>
              <w:numPr>
                <w:ilvl w:val="1"/>
                <w:numId w:val="9"/>
              </w:numPr>
              <w:tabs>
                <w:tab w:val="clear" w:pos="1440"/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74463C">
              <w:rPr>
                <w:rFonts w:ascii="Times New Roman" w:hAnsi="Times New Roman"/>
              </w:rPr>
              <w:t>Про виконання програм за І семестр</w:t>
            </w:r>
          </w:p>
          <w:p w:rsidR="00867FF6" w:rsidRPr="000F04B6" w:rsidRDefault="00867FF6" w:rsidP="003969FB">
            <w:pPr>
              <w:numPr>
                <w:ilvl w:val="1"/>
                <w:numId w:val="9"/>
              </w:numPr>
              <w:tabs>
                <w:tab w:val="clear" w:pos="1440"/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3C">
              <w:rPr>
                <w:rFonts w:ascii="Times New Roman" w:hAnsi="Times New Roman"/>
              </w:rPr>
              <w:t>Про дотримання вимог до ведення класних журналів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2551" w:type="dxa"/>
          </w:tcPr>
          <w:p w:rsidR="00867FF6" w:rsidRPr="000F04B6" w:rsidRDefault="00867FF6" w:rsidP="00ED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867FF6" w:rsidRPr="00BD3D85" w:rsidRDefault="00867FF6" w:rsidP="00CC66F4">
            <w:pPr>
              <w:pStyle w:val="3"/>
              <w:spacing w:before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Індивідуальні консультації: </w:t>
            </w:r>
            <w:r w:rsidRPr="00AA4103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  <w:t>узгодження плану підвищення кваліфікації педагогів на 2021 рік.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551" w:type="dxa"/>
          </w:tcPr>
          <w:p w:rsidR="00867FF6" w:rsidRPr="000F04B6" w:rsidRDefault="00867FF6" w:rsidP="00ED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67FF6" w:rsidRPr="005A6529" w:rsidRDefault="00867FF6" w:rsidP="00CC66F4">
            <w:pPr>
              <w:pStyle w:val="2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 xml:space="preserve">Педагогічна рада 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rPr>
          <w:trHeight w:val="435"/>
        </w:trPr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67FF6" w:rsidRPr="00877FA0" w:rsidRDefault="00867FF6" w:rsidP="00C406A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7F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Інноваційна система патріотичного виховання в умовах української національної школи </w:t>
            </w:r>
          </w:p>
          <w:p w:rsidR="00867FF6" w:rsidRDefault="00867FF6" w:rsidP="00C406A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плану підвищення кваліфікації педагогічних працівників на 2021 рік.</w:t>
            </w:r>
          </w:p>
          <w:p w:rsidR="00867FF6" w:rsidRPr="00C406A3" w:rsidRDefault="00867FF6" w:rsidP="00C406A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A3">
              <w:rPr>
                <w:rFonts w:ascii="Times New Roman" w:hAnsi="Times New Roman"/>
                <w:sz w:val="24"/>
                <w:szCs w:val="24"/>
              </w:rPr>
              <w:t>Моніторинг якості освіти в заклад</w:t>
            </w:r>
            <w:r>
              <w:rPr>
                <w:rFonts w:ascii="Times New Roman" w:hAnsi="Times New Roman"/>
                <w:sz w:val="24"/>
                <w:szCs w:val="24"/>
              </w:rPr>
              <w:t>і за результатами І семестру 2020/</w:t>
            </w:r>
            <w:r w:rsidRPr="00C406A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06A3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  <w:p w:rsidR="00867FF6" w:rsidRPr="000F04B6" w:rsidRDefault="000B7C9E" w:rsidP="008A663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результативності </w:t>
            </w:r>
            <w:r w:rsidR="00867FF6">
              <w:rPr>
                <w:rFonts w:ascii="Times New Roman" w:hAnsi="Times New Roman"/>
                <w:sz w:val="24"/>
                <w:szCs w:val="24"/>
              </w:rPr>
              <w:t xml:space="preserve"> роботи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професійного розвитку педпрацівників закладу</w:t>
            </w:r>
            <w:r w:rsidR="00867FF6">
              <w:rPr>
                <w:rFonts w:ascii="Times New Roman" w:hAnsi="Times New Roman"/>
                <w:sz w:val="24"/>
                <w:szCs w:val="24"/>
              </w:rPr>
              <w:t xml:space="preserve"> за І семестр 2020</w:t>
            </w:r>
            <w:r w:rsidR="00867FF6" w:rsidRPr="00C406A3">
              <w:rPr>
                <w:rFonts w:ascii="Times New Roman" w:hAnsi="Times New Roman"/>
                <w:sz w:val="24"/>
                <w:szCs w:val="24"/>
              </w:rPr>
              <w:t>/202</w:t>
            </w:r>
            <w:r w:rsidR="00867FF6">
              <w:rPr>
                <w:rFonts w:ascii="Times New Roman" w:hAnsi="Times New Roman"/>
                <w:sz w:val="24"/>
                <w:szCs w:val="24"/>
              </w:rPr>
              <w:t>1</w:t>
            </w:r>
            <w:r w:rsidR="00867FF6" w:rsidRPr="00C406A3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тижд.</w:t>
            </w:r>
          </w:p>
        </w:tc>
        <w:tc>
          <w:tcPr>
            <w:tcW w:w="2551" w:type="dxa"/>
          </w:tcPr>
          <w:p w:rsidR="00867FF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3</w:t>
            </w:r>
          </w:p>
          <w:p w:rsidR="00867FF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1, ЗД 2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rPr>
          <w:trHeight w:val="435"/>
        </w:trPr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867FF6" w:rsidRPr="008C642F" w:rsidRDefault="00867FF6" w:rsidP="008A6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Онлайн-семінар для педпрацівників</w:t>
            </w:r>
            <w:r w:rsidRPr="008C64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642F">
              <w:rPr>
                <w:rFonts w:ascii="Times New Roman" w:hAnsi="Times New Roman"/>
                <w:sz w:val="24"/>
                <w:szCs w:val="24"/>
              </w:rPr>
              <w:t>учасний педагогічний інструментарій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організації змішаного навчання</w:t>
            </w:r>
            <w:r w:rsidRPr="008C64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2551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Нарада при директорові: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 тижд.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rPr>
          <w:trHeight w:val="555"/>
        </w:trPr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67FF6" w:rsidRDefault="00867FF6" w:rsidP="00980636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підсумки моніторингу якості викладання англійської мови в 1-11 класах</w:t>
            </w:r>
          </w:p>
          <w:p w:rsidR="00867FF6" w:rsidRDefault="00867FF6" w:rsidP="00980636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підсумки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оніторингу </w:t>
            </w:r>
            <w:r w:rsidRPr="000348AB">
              <w:rPr>
                <w:rFonts w:ascii="Times New Roman" w:hAnsi="Times New Roman"/>
                <w:sz w:val="24"/>
                <w:szCs w:val="24"/>
              </w:rPr>
              <w:t>ефективн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8AB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і викладання предметів варіативної складової навчального плану  та гуртків</w:t>
            </w:r>
          </w:p>
          <w:p w:rsidR="00867FF6" w:rsidRPr="001D3843" w:rsidRDefault="00867FF6" w:rsidP="00980636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Класно-узагальнювальн</w:t>
            </w:r>
            <w:r w:rsidRPr="001D3843">
              <w:rPr>
                <w:rFonts w:ascii="Times New Roman" w:hAnsi="Times New Roman"/>
              </w:rPr>
              <w:t>ий контроль у 1</w:t>
            </w:r>
            <w:r>
              <w:rPr>
                <w:rFonts w:ascii="Times New Roman" w:hAnsi="Times New Roman"/>
              </w:rPr>
              <w:t>1</w:t>
            </w:r>
            <w:r w:rsidRPr="001D3843">
              <w:rPr>
                <w:rFonts w:ascii="Times New Roman" w:hAnsi="Times New Roman"/>
              </w:rPr>
              <w:t xml:space="preserve">-А класі </w:t>
            </w:r>
          </w:p>
          <w:p w:rsidR="00867FF6" w:rsidRPr="001D3843" w:rsidRDefault="00867FF6" w:rsidP="00980636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0"/>
              <w:rPr>
                <w:rFonts w:ascii="Times New Roman" w:hAnsi="Times New Roman"/>
              </w:rPr>
            </w:pPr>
            <w:r w:rsidRPr="001D3843">
              <w:rPr>
                <w:rFonts w:ascii="Times New Roman" w:hAnsi="Times New Roman"/>
              </w:rPr>
              <w:t>Про організацію роботи з учнями, які мають навчальні досягнення початкового рівня</w:t>
            </w:r>
          </w:p>
          <w:p w:rsidR="00867FF6" w:rsidRPr="001D3843" w:rsidRDefault="00867FF6" w:rsidP="00980636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0"/>
              <w:rPr>
                <w:rFonts w:ascii="Times New Roman" w:hAnsi="Times New Roman"/>
              </w:rPr>
            </w:pPr>
            <w:r w:rsidRPr="001D3843">
              <w:rPr>
                <w:rFonts w:ascii="Times New Roman" w:hAnsi="Times New Roman"/>
              </w:rPr>
              <w:t>Про організацію пільгового харчування дітей окремих категорій</w:t>
            </w:r>
          </w:p>
          <w:p w:rsidR="00867FF6" w:rsidRPr="00980636" w:rsidRDefault="00867FF6" w:rsidP="00980636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1D3843">
              <w:rPr>
                <w:rFonts w:ascii="Times New Roman" w:hAnsi="Times New Roman"/>
              </w:rPr>
              <w:t>Про стан планування роботи класних керівників на ІІ семестр 20</w:t>
            </w:r>
            <w:r>
              <w:rPr>
                <w:rFonts w:ascii="Times New Roman" w:hAnsi="Times New Roman"/>
              </w:rPr>
              <w:t>20/</w:t>
            </w:r>
            <w:r w:rsidRPr="001D384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1D3843">
              <w:rPr>
                <w:rFonts w:ascii="Times New Roman" w:hAnsi="Times New Roman"/>
              </w:rPr>
              <w:t xml:space="preserve"> р.</w:t>
            </w:r>
          </w:p>
          <w:p w:rsidR="00867FF6" w:rsidRPr="0074463C" w:rsidRDefault="00867FF6" w:rsidP="00980636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Times New Roman" w:hAnsi="Times New Roman"/>
                <w:spacing w:val="-5"/>
              </w:rPr>
            </w:pPr>
            <w:r w:rsidRPr="0074463C">
              <w:rPr>
                <w:rFonts w:ascii="Times New Roman" w:hAnsi="Times New Roman"/>
              </w:rPr>
              <w:t>Про ефективність роботи факультативів та гуртків</w:t>
            </w:r>
          </w:p>
          <w:p w:rsidR="00867FF6" w:rsidRPr="000F04B6" w:rsidRDefault="00867FF6" w:rsidP="0098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ЗД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72" w:type="dxa"/>
          </w:tcPr>
          <w:p w:rsidR="00867FF6" w:rsidRPr="00BD3D85" w:rsidRDefault="00867FF6" w:rsidP="002B7C3B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BD3D85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  <w:t>Робота педколективу з питань профілактики правопорушень серед неповнолітніх (інформація)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5A6529" w:rsidRDefault="00867FF6" w:rsidP="00925DF7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867FF6" w:rsidRPr="005A6529" w:rsidRDefault="00867FF6" w:rsidP="008A663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міському </w:t>
            </w:r>
            <w:r w:rsidRPr="00C9469D">
              <w:rPr>
                <w:sz w:val="24"/>
                <w:szCs w:val="24"/>
              </w:rPr>
              <w:t>конкурсі «</w:t>
            </w:r>
            <w:r>
              <w:rPr>
                <w:sz w:val="24"/>
                <w:szCs w:val="24"/>
              </w:rPr>
              <w:t>Сучасний урок – 2021: компетентн</w:t>
            </w:r>
            <w:r w:rsidRPr="00C9469D">
              <w:rPr>
                <w:sz w:val="24"/>
                <w:szCs w:val="24"/>
              </w:rPr>
              <w:t>існий підхід»</w:t>
            </w:r>
          </w:p>
        </w:tc>
        <w:tc>
          <w:tcPr>
            <w:tcW w:w="1560" w:type="dxa"/>
          </w:tcPr>
          <w:p w:rsidR="00867FF6" w:rsidRPr="005A6529" w:rsidRDefault="00867FF6" w:rsidP="00925DF7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</w:p>
        </w:tc>
        <w:tc>
          <w:tcPr>
            <w:tcW w:w="2551" w:type="dxa"/>
          </w:tcPr>
          <w:p w:rsidR="00867FF6" w:rsidRPr="005A6529" w:rsidRDefault="00867FF6" w:rsidP="00925DF7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2, вчителі-предметники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Default="00867FF6" w:rsidP="00925DF7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867FF6" w:rsidRPr="005A6529" w:rsidRDefault="00867FF6" w:rsidP="008A663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індивідуальної програми розвитку дитини з ООП, розкладу корекційно-розвиткових занять із учнями з особливими освітніми потребами на 2020/2021 н.р.</w:t>
            </w:r>
          </w:p>
        </w:tc>
        <w:tc>
          <w:tcPr>
            <w:tcW w:w="1560" w:type="dxa"/>
          </w:tcPr>
          <w:p w:rsidR="00867FF6" w:rsidRDefault="00867FF6" w:rsidP="00CD522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15.09.19 р.</w:t>
            </w:r>
          </w:p>
        </w:tc>
        <w:tc>
          <w:tcPr>
            <w:tcW w:w="2551" w:type="dxa"/>
          </w:tcPr>
          <w:p w:rsidR="00867FF6" w:rsidRPr="005A6529" w:rsidRDefault="00867FF6" w:rsidP="00CD5223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2, команда супроводу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141FB2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FB2">
              <w:rPr>
                <w:rFonts w:ascii="Times New Roman" w:hAnsi="Times New Roman"/>
                <w:b/>
                <w:sz w:val="24"/>
                <w:szCs w:val="24"/>
              </w:rPr>
              <w:t>ІІІ.</w:t>
            </w:r>
          </w:p>
        </w:tc>
        <w:tc>
          <w:tcPr>
            <w:tcW w:w="9072" w:type="dxa"/>
          </w:tcPr>
          <w:p w:rsidR="00867FF6" w:rsidRPr="00BD3D85" w:rsidRDefault="00867FF6" w:rsidP="00CC66F4">
            <w:pPr>
              <w:pStyle w:val="3"/>
              <w:spacing w:before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D3D85">
              <w:rPr>
                <w:bCs/>
                <w:color w:val="000000"/>
                <w:sz w:val="24"/>
                <w:szCs w:val="24"/>
              </w:rPr>
              <w:t>Внутрішній моніторинг якості освітнього процесу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67FF6" w:rsidRPr="0027270A" w:rsidRDefault="00867FF6" w:rsidP="00CD5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врахування рекомендацій, наданих під час вивчення якості викладання основ здоров</w:t>
            </w:r>
            <w:r w:rsidRPr="0027270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в 4-9 класах (довідка)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2551" w:type="dxa"/>
          </w:tcPr>
          <w:p w:rsidR="00867FF6" w:rsidRPr="000F04B6" w:rsidRDefault="00867FF6" w:rsidP="0014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1,2</w:t>
            </w:r>
          </w:p>
        </w:tc>
        <w:tc>
          <w:tcPr>
            <w:tcW w:w="1418" w:type="dxa"/>
          </w:tcPr>
          <w:p w:rsidR="00867FF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63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67FF6" w:rsidRDefault="00867FF6" w:rsidP="00CD5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врахування рекомендацій, наданих під час вивчення географії у 6-11 класах (довідка)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2551" w:type="dxa"/>
          </w:tcPr>
          <w:p w:rsidR="00867FF6" w:rsidRDefault="00867FF6" w:rsidP="0014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418" w:type="dxa"/>
          </w:tcPr>
          <w:p w:rsidR="00867FF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63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867FF6" w:rsidRPr="00BD3D85" w:rsidRDefault="00867FF6" w:rsidP="002B7C3B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BD3D85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  <w:t>Звіти опікунів (інформація)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ЗД3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rPr>
          <w:trHeight w:val="344"/>
        </w:trPr>
        <w:tc>
          <w:tcPr>
            <w:tcW w:w="675" w:type="dxa"/>
          </w:tcPr>
          <w:p w:rsidR="00867FF6" w:rsidRPr="000F04B6" w:rsidRDefault="00867FF6" w:rsidP="0063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867FF6" w:rsidRPr="00BD3D85" w:rsidRDefault="00867FF6" w:rsidP="00CC66F4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BD3D85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  <w:t>Аналіз та узгодження планів виховної роботи класних керівників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До 16.01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Default="00867FF6" w:rsidP="0063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867FF6" w:rsidRPr="001A7C84" w:rsidRDefault="00867FF6" w:rsidP="0027270A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1A7C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Оглядовий контроль: «Стан ведення робочих зошитів з українс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ької мови в 2-11 кл. та врахування рекомендацій, наданих під час моніторингу якості викладання предмета» (довідка</w:t>
            </w:r>
            <w:r w:rsidRPr="001A7C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67FF6" w:rsidRPr="000F04B6" w:rsidRDefault="00867FF6" w:rsidP="001A7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тижд.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63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867FF6" w:rsidRPr="00BD3D85" w:rsidRDefault="00867FF6" w:rsidP="0027270A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Аналіз ведення робочих та контрольних зошитів з математики в 5-11 класах (довідка</w:t>
            </w:r>
            <w:r w:rsidRPr="00BD3D85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63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867FF6" w:rsidRPr="00BD3D85" w:rsidRDefault="00867FF6" w:rsidP="008A663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BD3D85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  <w:t>Виконання навчальних програм за І семестр 20</w:t>
            </w: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  <w:t>20/</w:t>
            </w:r>
            <w:r w:rsidRPr="00BD3D85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  <w:t>1</w:t>
            </w:r>
            <w:r w:rsidRPr="00BD3D85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 н.р. (довідка)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1, ЗД 2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867FF6" w:rsidRPr="00BD3D85" w:rsidRDefault="00867FF6" w:rsidP="00CC66F4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BD3D85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en-US"/>
              </w:rPr>
              <w:t>Стан попередження насилля та жорстокості серед учнівської молоді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ІV.</w:t>
            </w:r>
          </w:p>
        </w:tc>
        <w:tc>
          <w:tcPr>
            <w:tcW w:w="9072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Робота з батьками та учнями</w:t>
            </w:r>
          </w:p>
        </w:tc>
        <w:tc>
          <w:tcPr>
            <w:tcW w:w="1560" w:type="dxa"/>
          </w:tcPr>
          <w:p w:rsidR="00867FF6" w:rsidRPr="005A6529" w:rsidRDefault="00867FF6" w:rsidP="00225A77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5A6529" w:rsidRDefault="00867FF6" w:rsidP="00225A77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5A6529" w:rsidRDefault="00867FF6" w:rsidP="00225A77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141FB2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867FF6" w:rsidRPr="00141FB2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B2">
              <w:rPr>
                <w:rFonts w:ascii="Times New Roman" w:hAnsi="Times New Roman"/>
                <w:sz w:val="24"/>
                <w:szCs w:val="24"/>
              </w:rPr>
              <w:t>Організація індивідуальної роботи з учнями під час зимових канікул</w:t>
            </w:r>
          </w:p>
        </w:tc>
        <w:tc>
          <w:tcPr>
            <w:tcW w:w="1560" w:type="dxa"/>
          </w:tcPr>
          <w:p w:rsidR="00867FF6" w:rsidRPr="005A6529" w:rsidRDefault="00867FF6" w:rsidP="00225A77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І-ІІ тижд.</w:t>
            </w:r>
          </w:p>
        </w:tc>
        <w:tc>
          <w:tcPr>
            <w:tcW w:w="2551" w:type="dxa"/>
          </w:tcPr>
          <w:p w:rsidR="00867FF6" w:rsidRPr="005A6529" w:rsidRDefault="00867FF6" w:rsidP="00225A77">
            <w:pPr>
              <w:pStyle w:val="a8"/>
              <w:jc w:val="both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Педпрацівники</w:t>
            </w:r>
          </w:p>
        </w:tc>
        <w:tc>
          <w:tcPr>
            <w:tcW w:w="1418" w:type="dxa"/>
          </w:tcPr>
          <w:p w:rsidR="00867FF6" w:rsidRPr="005A6529" w:rsidRDefault="00867FF6" w:rsidP="00225A77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141FB2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867FF6" w:rsidRPr="00141FB2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Анкетування на визначення рівня </w:t>
            </w:r>
            <w:r w:rsidRPr="009D01F0">
              <w:rPr>
                <w:rFonts w:ascii="Times New Roman" w:hAnsi="Times New Roman"/>
                <w:sz w:val="24"/>
                <w:szCs w:val="24"/>
              </w:rPr>
              <w:t>громадянськості та патріотизму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67FF6" w:rsidRPr="005E75F4" w:rsidRDefault="00867FF6" w:rsidP="00225A77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ІІІ-ІV тижд.</w:t>
            </w:r>
          </w:p>
        </w:tc>
        <w:tc>
          <w:tcPr>
            <w:tcW w:w="2551" w:type="dxa"/>
          </w:tcPr>
          <w:p w:rsidR="00867FF6" w:rsidRPr="005A6529" w:rsidRDefault="00867FF6" w:rsidP="00225A77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Практичний психолог</w:t>
            </w:r>
          </w:p>
        </w:tc>
        <w:tc>
          <w:tcPr>
            <w:tcW w:w="1418" w:type="dxa"/>
          </w:tcPr>
          <w:p w:rsidR="00867FF6" w:rsidRPr="005A6529" w:rsidRDefault="00867FF6" w:rsidP="00225A77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9072" w:type="dxa"/>
          </w:tcPr>
          <w:p w:rsidR="00867FF6" w:rsidRPr="00BD3D85" w:rsidRDefault="00867FF6" w:rsidP="00CC66F4">
            <w:pPr>
              <w:pStyle w:val="3"/>
              <w:spacing w:before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BD3D85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Адміністративно-господарча робота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67FF6" w:rsidRPr="000F04B6" w:rsidRDefault="00867FF6" w:rsidP="008A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 щодо ремонту школи на 2021/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Заявка на кадри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ЗД1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Default="00867FF6" w:rsidP="002E0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FF6" w:rsidRPr="000F04B6" w:rsidRDefault="00867FF6" w:rsidP="002E0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4B6">
        <w:rPr>
          <w:rFonts w:ascii="Times New Roman" w:hAnsi="Times New Roman"/>
          <w:b/>
          <w:sz w:val="24"/>
          <w:szCs w:val="24"/>
        </w:rPr>
        <w:t>ЛЮТИЙ</w:t>
      </w:r>
    </w:p>
    <w:p w:rsidR="00867FF6" w:rsidRPr="000F04B6" w:rsidRDefault="00867FF6" w:rsidP="00CC6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  <w:gridCol w:w="1560"/>
        <w:gridCol w:w="2551"/>
        <w:gridCol w:w="1418"/>
      </w:tblGrid>
      <w:tr w:rsidR="00867FF6" w:rsidRPr="000F04B6" w:rsidTr="00141FB2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93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Назва заходів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Термін </w:t>
            </w:r>
            <w:r w:rsidRPr="000F04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виконання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Виконавець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0F04B6" w:rsidTr="00141FB2">
        <w:tc>
          <w:tcPr>
            <w:tcW w:w="851" w:type="dxa"/>
          </w:tcPr>
          <w:p w:rsidR="00867FF6" w:rsidRPr="00141FB2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І.</w:t>
            </w:r>
          </w:p>
        </w:tc>
        <w:tc>
          <w:tcPr>
            <w:tcW w:w="8930" w:type="dxa"/>
          </w:tcPr>
          <w:p w:rsidR="00867FF6" w:rsidRPr="000F04B6" w:rsidRDefault="00867FF6" w:rsidP="00D93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Організаційні заходи щодо 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конання основних положень ЗУ «Про освіту», «Про </w:t>
            </w:r>
            <w:r w:rsidR="000B7C9E">
              <w:rPr>
                <w:rFonts w:ascii="Times New Roman" w:hAnsi="Times New Roman"/>
                <w:b/>
                <w:sz w:val="24"/>
                <w:szCs w:val="24"/>
              </w:rPr>
              <w:t xml:space="preserve">повну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загальну середню освіту»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Робота щодо набору учнів до 1-х  класів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Засідання Ради профілактики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67FF6" w:rsidRPr="005A6529" w:rsidRDefault="00867FF6" w:rsidP="0081198D">
            <w:pPr>
              <w:pStyle w:val="31"/>
              <w:ind w:left="0"/>
              <w:jc w:val="left"/>
              <w:rPr>
                <w:b w:val="0"/>
                <w:sz w:val="24"/>
                <w:szCs w:val="24"/>
              </w:rPr>
            </w:pPr>
            <w:r w:rsidRPr="005A6529">
              <w:rPr>
                <w:b w:val="0"/>
                <w:sz w:val="24"/>
                <w:szCs w:val="24"/>
              </w:rPr>
              <w:t>Тиждень початкових класів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551" w:type="dxa"/>
          </w:tcPr>
          <w:p w:rsidR="00867FF6" w:rsidRPr="000F04B6" w:rsidRDefault="00867FF6" w:rsidP="00BE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Герасимчук Н.М., вч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поч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.класів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67FF6" w:rsidRPr="005A6529" w:rsidRDefault="00867FF6" w:rsidP="0081198D">
            <w:pPr>
              <w:pStyle w:val="31"/>
              <w:ind w:left="0"/>
              <w:jc w:val="left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Накази:</w:t>
            </w:r>
          </w:p>
          <w:p w:rsidR="00867FF6" w:rsidRPr="00BE43F9" w:rsidRDefault="00867FF6" w:rsidP="00BE43F9">
            <w:pPr>
              <w:pStyle w:val="31"/>
              <w:numPr>
                <w:ilvl w:val="0"/>
                <w:numId w:val="3"/>
              </w:numPr>
              <w:ind w:left="-108" w:firstLine="0"/>
              <w:jc w:val="left"/>
              <w:rPr>
                <w:b w:val="0"/>
                <w:sz w:val="22"/>
                <w:szCs w:val="22"/>
              </w:rPr>
            </w:pPr>
            <w:r w:rsidRPr="00BE43F9">
              <w:rPr>
                <w:b w:val="0"/>
                <w:sz w:val="22"/>
                <w:szCs w:val="22"/>
              </w:rPr>
              <w:t>Про проведення І етапу міської олімпіади «Юн</w:t>
            </w:r>
            <w:r>
              <w:rPr>
                <w:b w:val="0"/>
                <w:sz w:val="22"/>
                <w:szCs w:val="22"/>
              </w:rPr>
              <w:t>іор» для учнів 5-7 класів у 2020/</w:t>
            </w:r>
            <w:r w:rsidRPr="00BE43F9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21</w:t>
            </w:r>
            <w:r w:rsidRPr="00BE43F9">
              <w:rPr>
                <w:b w:val="0"/>
                <w:sz w:val="22"/>
                <w:szCs w:val="22"/>
              </w:rPr>
              <w:t xml:space="preserve"> н.р.</w:t>
            </w:r>
          </w:p>
          <w:p w:rsidR="00867FF6" w:rsidRPr="00BE43F9" w:rsidRDefault="00867FF6" w:rsidP="00BE43F9">
            <w:pPr>
              <w:pStyle w:val="31"/>
              <w:numPr>
                <w:ilvl w:val="0"/>
                <w:numId w:val="3"/>
              </w:numPr>
              <w:ind w:left="-108" w:firstLine="0"/>
              <w:jc w:val="left"/>
              <w:rPr>
                <w:b w:val="0"/>
                <w:sz w:val="22"/>
                <w:szCs w:val="22"/>
              </w:rPr>
            </w:pPr>
            <w:r w:rsidRPr="00BE43F9">
              <w:rPr>
                <w:b w:val="0"/>
                <w:sz w:val="22"/>
                <w:szCs w:val="22"/>
              </w:rPr>
              <w:t>Про проведення І етапу Малої олімпі</w:t>
            </w:r>
            <w:r>
              <w:rPr>
                <w:b w:val="0"/>
                <w:sz w:val="22"/>
                <w:szCs w:val="22"/>
              </w:rPr>
              <w:t>ади серед учнів 3-4 класів у 2020/</w:t>
            </w:r>
            <w:r w:rsidRPr="00BE43F9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21</w:t>
            </w:r>
            <w:r w:rsidRPr="00BE43F9">
              <w:rPr>
                <w:b w:val="0"/>
                <w:sz w:val="22"/>
                <w:szCs w:val="22"/>
              </w:rPr>
              <w:t xml:space="preserve"> н.р.</w:t>
            </w:r>
          </w:p>
          <w:p w:rsidR="00867FF6" w:rsidRPr="00BE43F9" w:rsidRDefault="00867FF6" w:rsidP="00BE43F9">
            <w:pPr>
              <w:pStyle w:val="31"/>
              <w:numPr>
                <w:ilvl w:val="0"/>
                <w:numId w:val="3"/>
              </w:numPr>
              <w:ind w:left="-108" w:firstLine="0"/>
              <w:jc w:val="left"/>
              <w:rPr>
                <w:b w:val="0"/>
                <w:sz w:val="22"/>
                <w:szCs w:val="22"/>
              </w:rPr>
            </w:pPr>
            <w:r w:rsidRPr="00BE43F9">
              <w:rPr>
                <w:b w:val="0"/>
                <w:sz w:val="22"/>
                <w:szCs w:val="22"/>
              </w:rPr>
              <w:t>Про проведення тижня початкових класів</w:t>
            </w:r>
          </w:p>
          <w:p w:rsidR="00867FF6" w:rsidRPr="00BE43F9" w:rsidRDefault="00867FF6" w:rsidP="00BE43F9">
            <w:pPr>
              <w:pStyle w:val="31"/>
              <w:numPr>
                <w:ilvl w:val="0"/>
                <w:numId w:val="3"/>
              </w:numPr>
              <w:ind w:left="-108" w:firstLine="0"/>
              <w:jc w:val="left"/>
              <w:rPr>
                <w:b w:val="0"/>
                <w:sz w:val="22"/>
                <w:szCs w:val="22"/>
              </w:rPr>
            </w:pPr>
            <w:r w:rsidRPr="00BE43F9">
              <w:rPr>
                <w:b w:val="0"/>
                <w:sz w:val="22"/>
                <w:szCs w:val="22"/>
              </w:rPr>
              <w:t>Про підсумки проведення тижня початкових класів</w:t>
            </w:r>
          </w:p>
          <w:p w:rsidR="00867FF6" w:rsidRPr="00BE43F9" w:rsidRDefault="00867FF6" w:rsidP="00BE43F9">
            <w:pPr>
              <w:pStyle w:val="31"/>
              <w:numPr>
                <w:ilvl w:val="0"/>
                <w:numId w:val="3"/>
              </w:numPr>
              <w:ind w:left="-108" w:firstLine="0"/>
              <w:jc w:val="left"/>
              <w:rPr>
                <w:b w:val="0"/>
                <w:sz w:val="22"/>
                <w:szCs w:val="22"/>
              </w:rPr>
            </w:pPr>
            <w:r w:rsidRPr="00BE43F9">
              <w:rPr>
                <w:b w:val="0"/>
                <w:sz w:val="22"/>
                <w:szCs w:val="22"/>
              </w:rPr>
              <w:t>Про порядок організованого закінчення навчального року та проведен</w:t>
            </w:r>
            <w:r>
              <w:rPr>
                <w:b w:val="0"/>
                <w:sz w:val="22"/>
                <w:szCs w:val="22"/>
              </w:rPr>
              <w:t>ня ДПА в 4, 9 та</w:t>
            </w:r>
            <w:r w:rsidR="000B7C9E">
              <w:rPr>
                <w:b w:val="0"/>
                <w:sz w:val="22"/>
                <w:szCs w:val="22"/>
              </w:rPr>
              <w:t xml:space="preserve"> ДПА(ЗНО)</w:t>
            </w:r>
            <w:r>
              <w:rPr>
                <w:b w:val="0"/>
                <w:sz w:val="22"/>
                <w:szCs w:val="22"/>
              </w:rPr>
              <w:t xml:space="preserve"> 11 класах у 2020/</w:t>
            </w:r>
            <w:r w:rsidRPr="00BE43F9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21</w:t>
            </w:r>
            <w:r w:rsidRPr="00BE43F9">
              <w:rPr>
                <w:b w:val="0"/>
                <w:sz w:val="22"/>
                <w:szCs w:val="22"/>
              </w:rPr>
              <w:t xml:space="preserve"> н.р. Про визначення</w:t>
            </w:r>
            <w:r w:rsidR="000B7C9E">
              <w:rPr>
                <w:b w:val="0"/>
                <w:sz w:val="22"/>
                <w:szCs w:val="22"/>
              </w:rPr>
              <w:t xml:space="preserve"> предмету за вибором </w:t>
            </w:r>
            <w:r w:rsidRPr="00BE43F9">
              <w:rPr>
                <w:b w:val="0"/>
                <w:sz w:val="22"/>
                <w:szCs w:val="22"/>
              </w:rPr>
              <w:t xml:space="preserve"> закладу для п</w:t>
            </w:r>
            <w:r>
              <w:rPr>
                <w:b w:val="0"/>
                <w:sz w:val="22"/>
                <w:szCs w:val="22"/>
              </w:rPr>
              <w:t>роведення ДПА в 9-х класах у 2020/</w:t>
            </w:r>
            <w:r w:rsidRPr="00BE43F9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21</w:t>
            </w:r>
            <w:r w:rsidRPr="00BE43F9">
              <w:rPr>
                <w:b w:val="0"/>
                <w:sz w:val="22"/>
                <w:szCs w:val="22"/>
              </w:rPr>
              <w:t xml:space="preserve"> н.р.</w:t>
            </w:r>
          </w:p>
          <w:p w:rsidR="00867FF6" w:rsidRPr="00BE43F9" w:rsidRDefault="00867FF6" w:rsidP="00BE43F9">
            <w:pPr>
              <w:pStyle w:val="31"/>
              <w:numPr>
                <w:ilvl w:val="0"/>
                <w:numId w:val="3"/>
              </w:numPr>
              <w:ind w:left="-108" w:firstLine="0"/>
              <w:jc w:val="left"/>
              <w:rPr>
                <w:b w:val="0"/>
                <w:sz w:val="22"/>
                <w:szCs w:val="22"/>
              </w:rPr>
            </w:pPr>
            <w:r w:rsidRPr="00BE43F9">
              <w:rPr>
                <w:b w:val="0"/>
                <w:sz w:val="22"/>
                <w:szCs w:val="22"/>
              </w:rPr>
              <w:t>Про виконання перспек</w:t>
            </w:r>
            <w:r>
              <w:rPr>
                <w:b w:val="0"/>
                <w:sz w:val="22"/>
                <w:szCs w:val="22"/>
              </w:rPr>
              <w:t>тивного плану вивчення якості</w:t>
            </w:r>
            <w:r w:rsidRPr="00BE43F9">
              <w:rPr>
                <w:b w:val="0"/>
                <w:sz w:val="22"/>
                <w:szCs w:val="22"/>
              </w:rPr>
              <w:t xml:space="preserve"> викладання предметів</w:t>
            </w:r>
          </w:p>
          <w:p w:rsidR="00867FF6" w:rsidRPr="00BE43F9" w:rsidRDefault="00867FF6" w:rsidP="00BE43F9">
            <w:pPr>
              <w:numPr>
                <w:ilvl w:val="0"/>
                <w:numId w:val="3"/>
              </w:numPr>
              <w:spacing w:after="0" w:line="240" w:lineRule="auto"/>
              <w:ind w:left="-108" w:firstLine="0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стан роботи щодо формування здорового способу життя, та запобігання шкідливим звичкам</w:t>
            </w:r>
          </w:p>
          <w:p w:rsidR="00867FF6" w:rsidRPr="00BE43F9" w:rsidRDefault="00867FF6" w:rsidP="00BE43F9">
            <w:pPr>
              <w:numPr>
                <w:ilvl w:val="0"/>
                <w:numId w:val="3"/>
              </w:numPr>
              <w:spacing w:after="0" w:line="240" w:lineRule="auto"/>
              <w:ind w:left="-108" w:firstLine="0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Стан гурткової роботи, щодо формування творчих здібностей учнів та залучення дітей пільгового контингенту</w:t>
            </w:r>
          </w:p>
          <w:p w:rsidR="00867FF6" w:rsidRPr="00BE43F9" w:rsidRDefault="00867FF6" w:rsidP="00BE43F9">
            <w:pPr>
              <w:numPr>
                <w:ilvl w:val="0"/>
                <w:numId w:val="3"/>
              </w:numPr>
              <w:spacing w:after="0" w:line="240" w:lineRule="auto"/>
              <w:ind w:left="-108" w:firstLine="0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результати участі в акції «Допоможемо зимуючим птахам»</w:t>
            </w:r>
          </w:p>
          <w:p w:rsidR="00867FF6" w:rsidRPr="000F04B6" w:rsidRDefault="00867FF6" w:rsidP="00BE43F9">
            <w:pPr>
              <w:numPr>
                <w:ilvl w:val="0"/>
                <w:numId w:val="3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BE43F9">
              <w:rPr>
                <w:rFonts w:ascii="Times New Roman" w:hAnsi="Times New Roman"/>
              </w:rPr>
              <w:t>Стан національно-патріотичного виховання учнів школи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2551" w:type="dxa"/>
          </w:tcPr>
          <w:p w:rsidR="00867FF6" w:rsidRDefault="00867FF6" w:rsidP="0010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867FF6" w:rsidRPr="009543CF" w:rsidRDefault="00867FF6" w:rsidP="009543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9543CF" w:rsidRDefault="00867FF6" w:rsidP="0095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ЗД2</w:t>
            </w:r>
          </w:p>
          <w:p w:rsidR="00867FF6" w:rsidRDefault="00867FF6" w:rsidP="009543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FF6" w:rsidRDefault="00867FF6" w:rsidP="0095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ЗД1</w:t>
            </w:r>
          </w:p>
          <w:p w:rsidR="00867FF6" w:rsidRDefault="00867FF6" w:rsidP="009543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FF6" w:rsidRDefault="00867FF6" w:rsidP="0095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ЗД2</w:t>
            </w:r>
          </w:p>
          <w:p w:rsidR="00867FF6" w:rsidRPr="009543CF" w:rsidRDefault="00867FF6" w:rsidP="0095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ЗД3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6334EE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4EE">
              <w:rPr>
                <w:rFonts w:ascii="Times New Roman" w:hAnsi="Times New Roman"/>
                <w:b/>
                <w:sz w:val="24"/>
                <w:szCs w:val="24"/>
              </w:rPr>
              <w:t>ІІ.</w:t>
            </w:r>
          </w:p>
        </w:tc>
        <w:tc>
          <w:tcPr>
            <w:tcW w:w="8930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="00AF1FDA">
              <w:rPr>
                <w:rFonts w:ascii="Times New Roman" w:hAnsi="Times New Roman"/>
                <w:b/>
                <w:sz w:val="24"/>
                <w:szCs w:val="24"/>
              </w:rPr>
              <w:t>бота з кадрами, Професійний розвиток педпрацівників.</w:t>
            </w:r>
          </w:p>
        </w:tc>
        <w:tc>
          <w:tcPr>
            <w:tcW w:w="1560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Участь у міському етапі Всеукраїнського конкурсу на кращий інноваційний урок фізичної культури та урок фізичної культури з елементами футболу</w:t>
            </w:r>
          </w:p>
        </w:tc>
        <w:tc>
          <w:tcPr>
            <w:tcW w:w="1560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2551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67FF6" w:rsidRPr="000F04B6" w:rsidRDefault="00867FF6" w:rsidP="00D2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 ф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творчості вчителів, які атестуються</w:t>
            </w:r>
          </w:p>
        </w:tc>
        <w:tc>
          <w:tcPr>
            <w:tcW w:w="1560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551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ЗД2, вчителі, які атестуються</w:t>
            </w:r>
          </w:p>
        </w:tc>
        <w:tc>
          <w:tcPr>
            <w:tcW w:w="1418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67FF6" w:rsidRPr="000F04B6" w:rsidRDefault="00867FF6" w:rsidP="008A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EE">
              <w:rPr>
                <w:rFonts w:ascii="Times New Roman" w:hAnsi="Times New Roman"/>
                <w:b/>
                <w:sz w:val="24"/>
                <w:szCs w:val="24"/>
              </w:rPr>
              <w:t>Тренінг-заняття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Застосування онлайн та офлайн технологій для підготовки до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ЗНО і ДПА» з вчителями 9-11 класів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551" w:type="dxa"/>
          </w:tcPr>
          <w:p w:rsidR="00867FF6" w:rsidRPr="000F04B6" w:rsidRDefault="00867FF6" w:rsidP="00ED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  <w:r>
              <w:rPr>
                <w:rFonts w:ascii="Times New Roman" w:hAnsi="Times New Roman"/>
                <w:sz w:val="24"/>
                <w:szCs w:val="24"/>
              </w:rPr>
              <w:t>, вчителі, що викладають у 9-11 кл.</w:t>
            </w:r>
          </w:p>
        </w:tc>
        <w:tc>
          <w:tcPr>
            <w:tcW w:w="1418" w:type="dxa"/>
          </w:tcPr>
          <w:p w:rsidR="00867FF6" w:rsidRPr="000F04B6" w:rsidRDefault="00867FF6" w:rsidP="00ED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141FB2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FB2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141FB2">
              <w:rPr>
                <w:rFonts w:ascii="Times New Roman" w:hAnsi="Times New Roman"/>
                <w:b/>
                <w:sz w:val="24"/>
                <w:szCs w:val="24"/>
              </w:rPr>
              <w:t>І.</w:t>
            </w:r>
          </w:p>
        </w:tc>
        <w:tc>
          <w:tcPr>
            <w:tcW w:w="8930" w:type="dxa"/>
          </w:tcPr>
          <w:p w:rsidR="00867FF6" w:rsidRPr="005D4458" w:rsidRDefault="00867FF6" w:rsidP="00CC66F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м</w:t>
            </w:r>
            <w:r w:rsidRPr="005D4458">
              <w:rPr>
                <w:sz w:val="24"/>
                <w:szCs w:val="24"/>
              </w:rPr>
              <w:t>оніторинг якості освітнього процесу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67FF6" w:rsidRPr="000F04B6" w:rsidRDefault="00867FF6" w:rsidP="0027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врахування рекомендацій, наданих під час моніторингу викладання інтегрованого курсу «Я досліджую світ» в 1-3 класах (довідка)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ІV тижд.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Про стан роботи з учнями пільгових категорій (інформація)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67FF6" w:rsidRPr="001F0B8B" w:rsidRDefault="00867FF6" w:rsidP="0027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8B">
              <w:rPr>
                <w:rFonts w:ascii="Times New Roman" w:hAnsi="Times New Roman"/>
                <w:sz w:val="24"/>
                <w:szCs w:val="24"/>
              </w:rPr>
              <w:t xml:space="preserve">Врахування рекомендацій, наданих під час вивчення стану викладання </w:t>
            </w:r>
            <w:r>
              <w:rPr>
                <w:rFonts w:ascii="Times New Roman" w:hAnsi="Times New Roman"/>
                <w:sz w:val="24"/>
                <w:szCs w:val="24"/>
              </w:rPr>
              <w:t>біології</w:t>
            </w:r>
            <w:r w:rsidRPr="001F0B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0B8B">
              <w:rPr>
                <w:rFonts w:ascii="Times New Roman" w:hAnsi="Times New Roman"/>
                <w:sz w:val="24"/>
                <w:szCs w:val="24"/>
              </w:rPr>
              <w:t>-11 класах (довідка)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867FF6" w:rsidRPr="000F04B6" w:rsidRDefault="00867FF6" w:rsidP="0022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Нарада при директорові:</w:t>
            </w:r>
            <w:r w:rsidRPr="000F04B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867FF6" w:rsidRPr="0027270A" w:rsidRDefault="00867FF6" w:rsidP="0027270A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стан врахування рекомендацій, наданих під час вивчення якості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викладання основ здоров</w:t>
            </w:r>
            <w:r w:rsidRPr="0027270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в 4-9 класах</w:t>
            </w:r>
            <w:r w:rsidRPr="001F0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FF6" w:rsidRPr="0027270A" w:rsidRDefault="00867FF6" w:rsidP="0027270A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>стан врахування рекомендацій, наданих під час вивчення географії у 6-11 класах</w:t>
            </w:r>
          </w:p>
          <w:p w:rsidR="00867FF6" w:rsidRPr="00D00A19" w:rsidRDefault="00867FF6" w:rsidP="0027270A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7270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 підсумки </w:t>
            </w:r>
            <w:r w:rsidRPr="0027270A">
              <w:rPr>
                <w:rFonts w:ascii="Times New Roman" w:hAnsi="Times New Roman"/>
                <w:sz w:val="24"/>
                <w:szCs w:val="24"/>
              </w:rPr>
              <w:t>оглядового контролю: «Стан ведення робочих зошитів з української мови в 2-11 кл.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0A19">
              <w:rPr>
                <w:rFonts w:ascii="Times New Roman" w:hAnsi="Times New Roman"/>
                <w:sz w:val="24"/>
                <w:szCs w:val="24"/>
              </w:rPr>
              <w:t>та врахування рекомендацій, наданих під час моніторингу якості викладання предмета»</w:t>
            </w:r>
          </w:p>
          <w:p w:rsidR="00867FF6" w:rsidRPr="0027270A" w:rsidRDefault="00867FF6" w:rsidP="0027270A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00A1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 результати </w:t>
            </w:r>
            <w:r w:rsidRPr="00D00A19">
              <w:rPr>
                <w:rFonts w:ascii="Times New Roman" w:hAnsi="Times New Roman"/>
                <w:bCs/>
                <w:sz w:val="24"/>
                <w:szCs w:val="24"/>
              </w:rPr>
              <w:t>аналізу ведення робочих та контрольних</w:t>
            </w:r>
            <w:r w:rsidRPr="0027270A">
              <w:rPr>
                <w:rFonts w:ascii="Times New Roman" w:hAnsi="Times New Roman"/>
                <w:bCs/>
                <w:sz w:val="24"/>
                <w:szCs w:val="24"/>
              </w:rPr>
              <w:t xml:space="preserve"> зошитів з математики в 5-11 класах</w:t>
            </w:r>
          </w:p>
        </w:tc>
        <w:tc>
          <w:tcPr>
            <w:tcW w:w="1560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Лютий </w:t>
            </w:r>
          </w:p>
        </w:tc>
        <w:tc>
          <w:tcPr>
            <w:tcW w:w="2551" w:type="dxa"/>
          </w:tcPr>
          <w:p w:rsidR="00867FF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867FF6" w:rsidRPr="009543CF" w:rsidRDefault="00867FF6" w:rsidP="00EA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ІV.</w:t>
            </w:r>
          </w:p>
        </w:tc>
        <w:tc>
          <w:tcPr>
            <w:tcW w:w="8930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Робота з батьками та учнями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6334EE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67FF6" w:rsidRPr="006334EE" w:rsidRDefault="00867FF6" w:rsidP="008A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EE">
              <w:rPr>
                <w:rFonts w:ascii="Times New Roman" w:hAnsi="Times New Roman"/>
                <w:sz w:val="24"/>
                <w:szCs w:val="24"/>
              </w:rPr>
              <w:t>Реєстраці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учнів для участі в </w:t>
            </w:r>
            <w:r w:rsidR="00AF1FDA">
              <w:rPr>
                <w:rFonts w:ascii="Times New Roman" w:hAnsi="Times New Roman"/>
                <w:sz w:val="24"/>
                <w:szCs w:val="24"/>
              </w:rPr>
              <w:t>ДПА(</w:t>
            </w:r>
            <w:r>
              <w:rPr>
                <w:rFonts w:ascii="Times New Roman" w:hAnsi="Times New Roman"/>
                <w:sz w:val="24"/>
                <w:szCs w:val="24"/>
              </w:rPr>
              <w:t>ЗНО</w:t>
            </w:r>
            <w:r w:rsidR="00AF1FD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551" w:type="dxa"/>
          </w:tcPr>
          <w:p w:rsidR="00867FF6" w:rsidRPr="000F04B6" w:rsidRDefault="00867FF6" w:rsidP="008A6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2, кл.кер Голованець О.М.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8930" w:type="dxa"/>
          </w:tcPr>
          <w:p w:rsidR="00867FF6" w:rsidRPr="005A6529" w:rsidRDefault="00867FF6" w:rsidP="00CC66F4">
            <w:pPr>
              <w:pStyle w:val="1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Адміністративно-господарська діяльність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Підготовка інвентарю та поливної системи для роботи на пришкільній ділянці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141FB2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Робота по накопиченню необхідних матеріалів для ремонту школи.</w:t>
            </w:r>
          </w:p>
        </w:tc>
        <w:tc>
          <w:tcPr>
            <w:tcW w:w="1560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25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418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Default="00867FF6" w:rsidP="00CC66F4">
      <w:pPr>
        <w:pStyle w:val="a8"/>
        <w:rPr>
          <w:b/>
          <w:szCs w:val="24"/>
        </w:rPr>
      </w:pPr>
    </w:p>
    <w:p w:rsidR="00867FF6" w:rsidRPr="001347BA" w:rsidRDefault="00867FF6" w:rsidP="00CC66F4">
      <w:pPr>
        <w:pStyle w:val="a8"/>
        <w:rPr>
          <w:b/>
          <w:sz w:val="24"/>
          <w:szCs w:val="24"/>
        </w:rPr>
      </w:pPr>
      <w:r w:rsidRPr="001347BA">
        <w:rPr>
          <w:b/>
          <w:sz w:val="24"/>
          <w:szCs w:val="24"/>
        </w:rPr>
        <w:t>БЕРЕЗЕНЬ</w:t>
      </w:r>
    </w:p>
    <w:p w:rsidR="00867FF6" w:rsidRPr="000F04B6" w:rsidRDefault="00867FF6" w:rsidP="00CC6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931"/>
        <w:gridCol w:w="1815"/>
        <w:gridCol w:w="2295"/>
        <w:gridCol w:w="1532"/>
      </w:tblGrid>
      <w:tr w:rsidR="00867FF6" w:rsidRPr="000F04B6" w:rsidTr="00BE43F9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3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Назва заходів</w:t>
            </w:r>
          </w:p>
        </w:tc>
        <w:tc>
          <w:tcPr>
            <w:tcW w:w="181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29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53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0F04B6" w:rsidTr="00BE43F9">
        <w:tc>
          <w:tcPr>
            <w:tcW w:w="675" w:type="dxa"/>
          </w:tcPr>
          <w:p w:rsidR="00867FF6" w:rsidRPr="006334EE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4EE">
              <w:rPr>
                <w:rFonts w:ascii="Times New Roman" w:hAnsi="Times New Roman"/>
                <w:b/>
                <w:sz w:val="24"/>
                <w:szCs w:val="24"/>
              </w:rPr>
              <w:t>І.</w:t>
            </w:r>
          </w:p>
        </w:tc>
        <w:tc>
          <w:tcPr>
            <w:tcW w:w="8931" w:type="dxa"/>
          </w:tcPr>
          <w:p w:rsidR="00867FF6" w:rsidRPr="000F04B6" w:rsidRDefault="00867FF6" w:rsidP="00D93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Організаційні заходи щодо 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конання основних положень ЗУ «Про освіту», «Про </w:t>
            </w:r>
            <w:r w:rsidR="00AF1FDA">
              <w:rPr>
                <w:rFonts w:ascii="Times New Roman" w:hAnsi="Times New Roman"/>
                <w:b/>
                <w:sz w:val="24"/>
                <w:szCs w:val="24"/>
              </w:rPr>
              <w:t xml:space="preserve">повну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загальну середню освіту»</w:t>
            </w:r>
          </w:p>
        </w:tc>
        <w:tc>
          <w:tcPr>
            <w:tcW w:w="181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Огляд художньої самоді</w:t>
            </w:r>
            <w:r>
              <w:rPr>
                <w:rFonts w:ascii="Times New Roman" w:hAnsi="Times New Roman"/>
                <w:sz w:val="24"/>
                <w:szCs w:val="24"/>
              </w:rPr>
              <w:t>яльності «Таврійський барвограй»</w:t>
            </w:r>
          </w:p>
        </w:tc>
        <w:tc>
          <w:tcPr>
            <w:tcW w:w="181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2295" w:type="dxa"/>
          </w:tcPr>
          <w:p w:rsidR="00867FF6" w:rsidRPr="000F04B6" w:rsidRDefault="00867FF6" w:rsidP="00CC66F4">
            <w:pPr>
              <w:spacing w:after="0" w:line="240" w:lineRule="auto"/>
              <w:ind w:left="-648" w:firstLine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53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867FF6" w:rsidRPr="005A6529" w:rsidRDefault="00867FF6" w:rsidP="008A6638">
            <w:pPr>
              <w:pStyle w:val="1"/>
              <w:rPr>
                <w:b w:val="0"/>
                <w:sz w:val="24"/>
                <w:szCs w:val="24"/>
              </w:rPr>
            </w:pPr>
            <w:r w:rsidRPr="005A6529">
              <w:rPr>
                <w:b w:val="0"/>
                <w:sz w:val="24"/>
                <w:szCs w:val="24"/>
              </w:rPr>
              <w:t>Міжнаро</w:t>
            </w:r>
            <w:r>
              <w:rPr>
                <w:b w:val="0"/>
                <w:sz w:val="24"/>
                <w:szCs w:val="24"/>
              </w:rPr>
              <w:t>дний конкурс юних математиків «</w:t>
            </w:r>
            <w:r w:rsidRPr="005A6529">
              <w:rPr>
                <w:b w:val="0"/>
                <w:sz w:val="24"/>
                <w:szCs w:val="24"/>
              </w:rPr>
              <w:t>Кенгуру</w:t>
            </w:r>
            <w:r>
              <w:rPr>
                <w:b w:val="0"/>
                <w:sz w:val="24"/>
                <w:szCs w:val="24"/>
              </w:rPr>
              <w:t>»</w:t>
            </w:r>
            <w:r w:rsidRPr="005A652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867FF6" w:rsidRPr="000F04B6" w:rsidRDefault="00867FF6" w:rsidP="00BE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Джеренова Л.В., вч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-предм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867FF6" w:rsidRPr="005A6529" w:rsidRDefault="00867FF6" w:rsidP="00CC66F4">
            <w:pPr>
              <w:pStyle w:val="1"/>
              <w:rPr>
                <w:b w:val="0"/>
                <w:sz w:val="24"/>
                <w:szCs w:val="24"/>
              </w:rPr>
            </w:pPr>
            <w:r w:rsidRPr="005A6529">
              <w:rPr>
                <w:b w:val="0"/>
                <w:sz w:val="24"/>
                <w:szCs w:val="24"/>
              </w:rPr>
              <w:t>Всеукраїнська українознавча гра «Соняшник»</w:t>
            </w:r>
          </w:p>
        </w:tc>
        <w:tc>
          <w:tcPr>
            <w:tcW w:w="181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295" w:type="dxa"/>
          </w:tcPr>
          <w:p w:rsidR="00867FF6" w:rsidRPr="000F04B6" w:rsidRDefault="00867FF6" w:rsidP="00BE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Солодка О.В., вч</w:t>
            </w:r>
            <w:r>
              <w:rPr>
                <w:rFonts w:ascii="Times New Roman" w:hAnsi="Times New Roman"/>
                <w:sz w:val="24"/>
                <w:szCs w:val="24"/>
              </w:rPr>
              <w:t>. поч.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класів, вч</w:t>
            </w:r>
            <w:r>
              <w:rPr>
                <w:rFonts w:ascii="Times New Roman" w:hAnsi="Times New Roman"/>
                <w:sz w:val="24"/>
                <w:szCs w:val="24"/>
              </w:rPr>
              <w:t>. укр. мови і літ-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ри</w:t>
            </w:r>
          </w:p>
        </w:tc>
        <w:tc>
          <w:tcPr>
            <w:tcW w:w="153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867FF6" w:rsidRPr="000F04B6" w:rsidRDefault="00867FF6" w:rsidP="0006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Проведення шевченківських днів у школі</w:t>
            </w:r>
          </w:p>
        </w:tc>
        <w:tc>
          <w:tcPr>
            <w:tcW w:w="181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 тижд.</w:t>
            </w:r>
          </w:p>
        </w:tc>
        <w:tc>
          <w:tcPr>
            <w:tcW w:w="2295" w:type="dxa"/>
          </w:tcPr>
          <w:p w:rsidR="00867FF6" w:rsidRPr="000F04B6" w:rsidRDefault="00867FF6" w:rsidP="0015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ЗД 2, </w:t>
            </w:r>
            <w:r>
              <w:rPr>
                <w:rFonts w:ascii="Times New Roman" w:hAnsi="Times New Roman"/>
                <w:sz w:val="24"/>
                <w:szCs w:val="24"/>
              </w:rPr>
              <w:t>Сипко Л.П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., вч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укр. м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ови і л</w:t>
            </w:r>
            <w:r>
              <w:rPr>
                <w:rFonts w:ascii="Times New Roman" w:hAnsi="Times New Roman"/>
                <w:sz w:val="24"/>
                <w:szCs w:val="24"/>
              </w:rPr>
              <w:t>іт-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ри, вчителі </w:t>
            </w:r>
            <w:r>
              <w:rPr>
                <w:rFonts w:ascii="Times New Roman" w:hAnsi="Times New Roman"/>
                <w:sz w:val="24"/>
                <w:szCs w:val="24"/>
              </w:rPr>
              <w:t>поч. класів</w:t>
            </w:r>
          </w:p>
        </w:tc>
        <w:tc>
          <w:tcPr>
            <w:tcW w:w="153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867FF6" w:rsidRPr="000F04B6" w:rsidRDefault="00867FF6" w:rsidP="0006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Тиждень філологічних дисциплін</w:t>
            </w:r>
          </w:p>
        </w:tc>
        <w:tc>
          <w:tcPr>
            <w:tcW w:w="181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 тижд.</w:t>
            </w:r>
          </w:p>
        </w:tc>
        <w:tc>
          <w:tcPr>
            <w:tcW w:w="2295" w:type="dxa"/>
          </w:tcPr>
          <w:p w:rsidR="00867FF6" w:rsidRPr="000F04B6" w:rsidRDefault="00867FF6" w:rsidP="0015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ЗД 2, </w:t>
            </w:r>
            <w:r>
              <w:rPr>
                <w:rFonts w:ascii="Times New Roman" w:hAnsi="Times New Roman"/>
                <w:sz w:val="24"/>
                <w:szCs w:val="24"/>
              </w:rPr>
              <w:t>Сипко Л.П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., вчителі </w:t>
            </w:r>
            <w:r>
              <w:rPr>
                <w:rFonts w:ascii="Times New Roman" w:hAnsi="Times New Roman"/>
                <w:sz w:val="24"/>
                <w:szCs w:val="24"/>
              </w:rPr>
              <w:t>укр. м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ови і літератури</w:t>
            </w:r>
          </w:p>
        </w:tc>
        <w:tc>
          <w:tcPr>
            <w:tcW w:w="153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867FF6" w:rsidRPr="000F04B6" w:rsidRDefault="00867FF6" w:rsidP="0063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Тиждень історії та правознавства</w:t>
            </w:r>
          </w:p>
        </w:tc>
        <w:tc>
          <w:tcPr>
            <w:tcW w:w="1815" w:type="dxa"/>
          </w:tcPr>
          <w:p w:rsidR="00867FF6" w:rsidRPr="000F04B6" w:rsidRDefault="00867FF6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ІV тижд.</w:t>
            </w:r>
          </w:p>
        </w:tc>
        <w:tc>
          <w:tcPr>
            <w:tcW w:w="2295" w:type="dxa"/>
          </w:tcPr>
          <w:p w:rsidR="00867FF6" w:rsidRPr="000F04B6" w:rsidRDefault="00867FF6" w:rsidP="0063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Демченко В.В., вчителі-</w:t>
            </w:r>
            <w:r w:rsidRPr="000F04B6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532" w:type="dxa"/>
          </w:tcPr>
          <w:p w:rsidR="00867FF6" w:rsidRPr="000F04B6" w:rsidRDefault="00867FF6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31" w:type="dxa"/>
          </w:tcPr>
          <w:p w:rsidR="00867FF6" w:rsidRPr="000F04B6" w:rsidRDefault="00867FF6" w:rsidP="00634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4" w:hanging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Накази</w:t>
            </w:r>
            <w:r w:rsidRPr="000F04B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школі: </w:t>
            </w:r>
          </w:p>
          <w:p w:rsidR="00867FF6" w:rsidRPr="00BE43F9" w:rsidRDefault="00867FF6" w:rsidP="003969FB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84" w:firstLine="0"/>
              <w:rPr>
                <w:rFonts w:ascii="Times New Roman" w:hAnsi="Times New Roman"/>
                <w:spacing w:val="-6"/>
                <w:lang w:val="uk-UA"/>
              </w:rPr>
            </w:pPr>
            <w:r w:rsidRPr="00BE43F9">
              <w:rPr>
                <w:rFonts w:ascii="Times New Roman" w:hAnsi="Times New Roman"/>
                <w:lang w:val="uk-UA"/>
              </w:rPr>
              <w:t xml:space="preserve">Про проведення профорієнтаційної </w:t>
            </w:r>
            <w:r w:rsidRPr="00BE43F9">
              <w:rPr>
                <w:rFonts w:ascii="Times New Roman" w:hAnsi="Times New Roman"/>
                <w:spacing w:val="-6"/>
                <w:lang w:val="uk-UA"/>
              </w:rPr>
              <w:t>роботи</w:t>
            </w:r>
          </w:p>
          <w:p w:rsidR="00867FF6" w:rsidRPr="00BE43F9" w:rsidRDefault="00867FF6" w:rsidP="003969FB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84" w:firstLine="0"/>
              <w:rPr>
                <w:rFonts w:ascii="Times New Roman" w:hAnsi="Times New Roman"/>
                <w:lang w:val="uk-UA"/>
              </w:rPr>
            </w:pPr>
            <w:r w:rsidRPr="00BE43F9">
              <w:rPr>
                <w:rFonts w:ascii="Times New Roman" w:hAnsi="Times New Roman"/>
                <w:lang w:val="uk-UA"/>
              </w:rPr>
              <w:t>Про організацію медичного обслуговування учнів</w:t>
            </w:r>
          </w:p>
          <w:p w:rsidR="00867FF6" w:rsidRPr="00BE43F9" w:rsidRDefault="00867FF6" w:rsidP="003969FB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84" w:firstLine="0"/>
              <w:rPr>
                <w:rFonts w:ascii="Times New Roman" w:hAnsi="Times New Roman"/>
                <w:lang w:val="uk-UA"/>
              </w:rPr>
            </w:pPr>
            <w:r w:rsidRPr="00BE43F9">
              <w:rPr>
                <w:rFonts w:ascii="Times New Roman" w:hAnsi="Times New Roman"/>
                <w:lang w:val="uk-UA"/>
              </w:rPr>
              <w:t>Про проведення тижня філологічних дисциплін</w:t>
            </w:r>
          </w:p>
          <w:p w:rsidR="00867FF6" w:rsidRPr="00BE43F9" w:rsidRDefault="00867FF6" w:rsidP="003969FB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84" w:firstLine="0"/>
              <w:rPr>
                <w:rFonts w:ascii="Times New Roman" w:hAnsi="Times New Roman"/>
                <w:lang w:val="uk-UA"/>
              </w:rPr>
            </w:pPr>
            <w:r w:rsidRPr="00BE43F9">
              <w:rPr>
                <w:rFonts w:ascii="Times New Roman" w:hAnsi="Times New Roman"/>
                <w:lang w:val="uk-UA"/>
              </w:rPr>
              <w:t>Про підсумки проведення тижня філологічних дисциплін</w:t>
            </w:r>
          </w:p>
          <w:p w:rsidR="00867FF6" w:rsidRPr="00BE43F9" w:rsidRDefault="00867FF6" w:rsidP="003969FB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84" w:firstLine="0"/>
              <w:rPr>
                <w:rFonts w:ascii="Times New Roman" w:hAnsi="Times New Roman"/>
                <w:lang w:val="uk-UA"/>
              </w:rPr>
            </w:pPr>
            <w:r w:rsidRPr="00BE43F9">
              <w:rPr>
                <w:rFonts w:ascii="Times New Roman" w:hAnsi="Times New Roman"/>
                <w:lang w:val="uk-UA"/>
              </w:rPr>
              <w:t>Про проведення тижня історії та правознавства</w:t>
            </w:r>
          </w:p>
          <w:p w:rsidR="00867FF6" w:rsidRPr="00BE43F9" w:rsidRDefault="00867FF6" w:rsidP="003969FB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84" w:firstLine="0"/>
              <w:rPr>
                <w:rFonts w:ascii="Times New Roman" w:hAnsi="Times New Roman"/>
                <w:lang w:val="uk-UA"/>
              </w:rPr>
            </w:pPr>
            <w:r w:rsidRPr="00BE43F9">
              <w:rPr>
                <w:rFonts w:ascii="Times New Roman" w:hAnsi="Times New Roman"/>
                <w:lang w:val="uk-UA"/>
              </w:rPr>
              <w:t>Про підсумки проведення тижня історії та правознавства</w:t>
            </w:r>
          </w:p>
          <w:p w:rsidR="00867FF6" w:rsidRPr="00BE43F9" w:rsidRDefault="00867FF6" w:rsidP="003969FB">
            <w:pPr>
              <w:pStyle w:val="31"/>
              <w:numPr>
                <w:ilvl w:val="0"/>
                <w:numId w:val="17"/>
              </w:numPr>
              <w:jc w:val="left"/>
              <w:rPr>
                <w:b w:val="0"/>
                <w:sz w:val="22"/>
                <w:szCs w:val="22"/>
              </w:rPr>
            </w:pPr>
            <w:r w:rsidRPr="00BE43F9">
              <w:rPr>
                <w:b w:val="0"/>
                <w:sz w:val="22"/>
                <w:szCs w:val="22"/>
              </w:rPr>
              <w:t>Про підсумки І етапу та участь у ІІ етапі</w:t>
            </w:r>
            <w:r w:rsidRPr="00BE43F9">
              <w:rPr>
                <w:sz w:val="22"/>
                <w:szCs w:val="22"/>
              </w:rPr>
              <w:t xml:space="preserve"> </w:t>
            </w:r>
            <w:r w:rsidRPr="00BE43F9">
              <w:rPr>
                <w:b w:val="0"/>
                <w:sz w:val="22"/>
                <w:szCs w:val="22"/>
              </w:rPr>
              <w:t>Малої олімпі</w:t>
            </w:r>
            <w:r>
              <w:rPr>
                <w:b w:val="0"/>
                <w:sz w:val="22"/>
                <w:szCs w:val="22"/>
              </w:rPr>
              <w:t>ади серед учнів 3-4 класів у 2020/2021</w:t>
            </w:r>
            <w:r w:rsidRPr="00BE43F9">
              <w:rPr>
                <w:b w:val="0"/>
                <w:sz w:val="22"/>
                <w:szCs w:val="22"/>
              </w:rPr>
              <w:t xml:space="preserve"> н.р.</w:t>
            </w:r>
          </w:p>
          <w:p w:rsidR="00867FF6" w:rsidRPr="00BE43F9" w:rsidRDefault="00867FF6" w:rsidP="003969FB">
            <w:pPr>
              <w:pStyle w:val="31"/>
              <w:numPr>
                <w:ilvl w:val="0"/>
                <w:numId w:val="17"/>
              </w:numPr>
              <w:jc w:val="left"/>
              <w:rPr>
                <w:b w:val="0"/>
                <w:sz w:val="22"/>
                <w:szCs w:val="22"/>
              </w:rPr>
            </w:pPr>
            <w:r w:rsidRPr="00BE43F9">
              <w:rPr>
                <w:b w:val="0"/>
                <w:sz w:val="22"/>
                <w:szCs w:val="22"/>
              </w:rPr>
              <w:t>Про підсумки  участі в ІІ етапі</w:t>
            </w:r>
            <w:r w:rsidRPr="00BE43F9">
              <w:rPr>
                <w:sz w:val="22"/>
                <w:szCs w:val="22"/>
              </w:rPr>
              <w:t xml:space="preserve"> </w:t>
            </w:r>
            <w:r w:rsidRPr="00BE43F9">
              <w:rPr>
                <w:b w:val="0"/>
                <w:sz w:val="22"/>
                <w:szCs w:val="22"/>
              </w:rPr>
              <w:t>Малої олімпіади серед учнів 3-4 класів у 20</w:t>
            </w:r>
            <w:r>
              <w:rPr>
                <w:b w:val="0"/>
                <w:sz w:val="22"/>
                <w:szCs w:val="22"/>
              </w:rPr>
              <w:t>20/</w:t>
            </w:r>
            <w:r w:rsidRPr="00BE43F9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21</w:t>
            </w:r>
            <w:r w:rsidRPr="00BE43F9">
              <w:rPr>
                <w:b w:val="0"/>
                <w:sz w:val="22"/>
                <w:szCs w:val="22"/>
              </w:rPr>
              <w:t xml:space="preserve"> н.р.</w:t>
            </w:r>
          </w:p>
          <w:p w:rsidR="00867FF6" w:rsidRPr="00BE43F9" w:rsidRDefault="00867FF6" w:rsidP="003969FB">
            <w:pPr>
              <w:pStyle w:val="31"/>
              <w:numPr>
                <w:ilvl w:val="0"/>
                <w:numId w:val="17"/>
              </w:numPr>
              <w:jc w:val="left"/>
              <w:rPr>
                <w:b w:val="0"/>
                <w:sz w:val="22"/>
                <w:szCs w:val="22"/>
              </w:rPr>
            </w:pPr>
            <w:r w:rsidRPr="00BE43F9">
              <w:rPr>
                <w:b w:val="0"/>
                <w:sz w:val="22"/>
                <w:szCs w:val="22"/>
              </w:rPr>
              <w:t>Про підсумки І етапу та участь у ІІ етапі міської олімпіади «Юніор» для учнів 5-7 класів у 20</w:t>
            </w:r>
            <w:r>
              <w:rPr>
                <w:b w:val="0"/>
                <w:sz w:val="22"/>
                <w:szCs w:val="22"/>
              </w:rPr>
              <w:t>20/</w:t>
            </w:r>
            <w:r w:rsidRPr="00BE43F9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21</w:t>
            </w:r>
            <w:r w:rsidRPr="00BE43F9">
              <w:rPr>
                <w:b w:val="0"/>
                <w:sz w:val="22"/>
                <w:szCs w:val="22"/>
              </w:rPr>
              <w:t xml:space="preserve"> н.р.</w:t>
            </w:r>
          </w:p>
          <w:p w:rsidR="00867FF6" w:rsidRPr="00BE43F9" w:rsidRDefault="00867FF6" w:rsidP="003969FB">
            <w:pPr>
              <w:pStyle w:val="31"/>
              <w:numPr>
                <w:ilvl w:val="0"/>
                <w:numId w:val="17"/>
              </w:numPr>
              <w:jc w:val="left"/>
              <w:rPr>
                <w:b w:val="0"/>
                <w:sz w:val="22"/>
                <w:szCs w:val="22"/>
              </w:rPr>
            </w:pPr>
            <w:r w:rsidRPr="00BE43F9">
              <w:rPr>
                <w:b w:val="0"/>
                <w:sz w:val="22"/>
                <w:szCs w:val="22"/>
              </w:rPr>
              <w:t>Про підсумки  участ</w:t>
            </w:r>
            <w:r>
              <w:rPr>
                <w:b w:val="0"/>
                <w:sz w:val="22"/>
                <w:szCs w:val="22"/>
              </w:rPr>
              <w:t>і</w:t>
            </w:r>
            <w:r w:rsidRPr="00BE43F9">
              <w:rPr>
                <w:b w:val="0"/>
                <w:sz w:val="22"/>
                <w:szCs w:val="22"/>
              </w:rPr>
              <w:t xml:space="preserve"> в ІІ етапі міської олімпіади «Юн</w:t>
            </w:r>
            <w:r>
              <w:rPr>
                <w:b w:val="0"/>
                <w:sz w:val="22"/>
                <w:szCs w:val="22"/>
              </w:rPr>
              <w:t>іор» для учнів 5-7 класів у 2020/2021</w:t>
            </w:r>
            <w:r w:rsidRPr="00BE43F9">
              <w:rPr>
                <w:b w:val="0"/>
                <w:sz w:val="22"/>
                <w:szCs w:val="22"/>
              </w:rPr>
              <w:t xml:space="preserve"> н.р.</w:t>
            </w:r>
          </w:p>
          <w:p w:rsidR="00867FF6" w:rsidRPr="00BE43F9" w:rsidRDefault="00867FF6" w:rsidP="003969FB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84" w:firstLine="0"/>
              <w:rPr>
                <w:rFonts w:ascii="Times New Roman" w:hAnsi="Times New Roman"/>
                <w:lang w:val="uk-UA"/>
              </w:rPr>
            </w:pPr>
            <w:r w:rsidRPr="00BE43F9">
              <w:rPr>
                <w:rFonts w:ascii="Times New Roman" w:hAnsi="Times New Roman"/>
                <w:lang w:val="uk-UA"/>
              </w:rPr>
              <w:t>Моніторинг готовності учнів 9-х класів до ДПА з математики,  української мови, 11 кл. з української мови, математики, історії України</w:t>
            </w:r>
          </w:p>
          <w:p w:rsidR="00867FF6" w:rsidRPr="000F04B6" w:rsidRDefault="00867FF6" w:rsidP="003969FB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8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3F9">
              <w:rPr>
                <w:rFonts w:ascii="Times New Roman" w:hAnsi="Times New Roman"/>
                <w:lang w:val="uk-UA"/>
              </w:rPr>
              <w:t>Про підсумки атестаці</w:t>
            </w:r>
            <w:r>
              <w:rPr>
                <w:rFonts w:ascii="Times New Roman" w:hAnsi="Times New Roman"/>
                <w:lang w:val="uk-UA"/>
              </w:rPr>
              <w:t>ї педагогічних працівників у 2021</w:t>
            </w:r>
            <w:r w:rsidRPr="00BE43F9">
              <w:rPr>
                <w:rFonts w:ascii="Times New Roman" w:hAnsi="Times New Roman"/>
                <w:lang w:val="uk-UA"/>
              </w:rPr>
              <w:t xml:space="preserve"> році</w:t>
            </w:r>
          </w:p>
        </w:tc>
        <w:tc>
          <w:tcPr>
            <w:tcW w:w="1815" w:type="dxa"/>
          </w:tcPr>
          <w:p w:rsidR="00867FF6" w:rsidRPr="000F04B6" w:rsidRDefault="00867FF6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295" w:type="dxa"/>
          </w:tcPr>
          <w:p w:rsidR="00867FF6" w:rsidRPr="000F04B6" w:rsidRDefault="00867FF6" w:rsidP="0063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532" w:type="dxa"/>
          </w:tcPr>
          <w:p w:rsidR="00867FF6" w:rsidRPr="000F04B6" w:rsidRDefault="00867FF6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634B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867FF6" w:rsidRPr="005A6529" w:rsidRDefault="00867FF6" w:rsidP="00634B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</w:t>
            </w:r>
            <w:r w:rsidR="00AF1FDA">
              <w:rPr>
                <w:sz w:val="24"/>
                <w:szCs w:val="24"/>
              </w:rPr>
              <w:t>з кадрами. Професійний розвиток педпрацівників.</w:t>
            </w:r>
            <w:r w:rsidRPr="005A6529">
              <w:rPr>
                <w:sz w:val="24"/>
                <w:szCs w:val="24"/>
              </w:rPr>
              <w:t xml:space="preserve"> </w:t>
            </w:r>
          </w:p>
          <w:p w:rsidR="00AF1FDA" w:rsidRDefault="00AF1FDA" w:rsidP="00634B68">
            <w:pPr>
              <w:pStyle w:val="1"/>
              <w:rPr>
                <w:b w:val="0"/>
                <w:sz w:val="24"/>
                <w:szCs w:val="24"/>
              </w:rPr>
            </w:pPr>
          </w:p>
          <w:p w:rsidR="00867FF6" w:rsidRPr="005A6529" w:rsidRDefault="00867FF6" w:rsidP="00634B68">
            <w:pPr>
              <w:pStyle w:val="1"/>
              <w:rPr>
                <w:b w:val="0"/>
                <w:sz w:val="24"/>
                <w:szCs w:val="24"/>
              </w:rPr>
            </w:pPr>
            <w:r w:rsidRPr="005A6529">
              <w:rPr>
                <w:b w:val="0"/>
                <w:sz w:val="24"/>
                <w:szCs w:val="24"/>
              </w:rPr>
              <w:t>Засідання атестаційної комісії</w:t>
            </w:r>
          </w:p>
        </w:tc>
        <w:tc>
          <w:tcPr>
            <w:tcW w:w="1815" w:type="dxa"/>
          </w:tcPr>
          <w:p w:rsidR="00AF1FDA" w:rsidRDefault="00AF1FDA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FDA" w:rsidRDefault="00AF1FDA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0F04B6" w:rsidRDefault="00867FF6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До 01.04</w:t>
            </w:r>
          </w:p>
        </w:tc>
        <w:tc>
          <w:tcPr>
            <w:tcW w:w="2295" w:type="dxa"/>
          </w:tcPr>
          <w:p w:rsidR="00AF1FDA" w:rsidRDefault="00AF1FDA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FDA" w:rsidRDefault="00AF1FDA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0F04B6" w:rsidRDefault="00867FF6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Члени АК</w:t>
            </w:r>
          </w:p>
        </w:tc>
        <w:tc>
          <w:tcPr>
            <w:tcW w:w="1532" w:type="dxa"/>
          </w:tcPr>
          <w:p w:rsidR="00867FF6" w:rsidRPr="000F04B6" w:rsidRDefault="00867FF6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634B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67FF6" w:rsidRPr="005A6529" w:rsidRDefault="00867FF6" w:rsidP="00634B68">
            <w:pPr>
              <w:pStyle w:val="1"/>
              <w:rPr>
                <w:b w:val="0"/>
                <w:sz w:val="24"/>
                <w:szCs w:val="24"/>
              </w:rPr>
            </w:pPr>
            <w:r w:rsidRPr="005A6529">
              <w:rPr>
                <w:b w:val="0"/>
                <w:sz w:val="24"/>
                <w:szCs w:val="24"/>
              </w:rPr>
              <w:t xml:space="preserve">Участь у міських заходах у рамках </w:t>
            </w:r>
            <w:r>
              <w:rPr>
                <w:b w:val="0"/>
                <w:sz w:val="24"/>
                <w:szCs w:val="24"/>
              </w:rPr>
              <w:t>Дня педагогічної ідеї (т</w:t>
            </w:r>
            <w:r w:rsidRPr="005A6529">
              <w:rPr>
                <w:b w:val="0"/>
                <w:sz w:val="24"/>
                <w:szCs w:val="24"/>
              </w:rPr>
              <w:t>ехнопарку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867FF6" w:rsidRPr="000F04B6" w:rsidRDefault="00867FF6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тижд.</w:t>
            </w:r>
          </w:p>
        </w:tc>
        <w:tc>
          <w:tcPr>
            <w:tcW w:w="2295" w:type="dxa"/>
          </w:tcPr>
          <w:p w:rsidR="00867FF6" w:rsidRPr="000F04B6" w:rsidRDefault="00867FF6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педагоги</w:t>
            </w:r>
          </w:p>
        </w:tc>
        <w:tc>
          <w:tcPr>
            <w:tcW w:w="1532" w:type="dxa"/>
          </w:tcPr>
          <w:p w:rsidR="00867FF6" w:rsidRPr="000F04B6" w:rsidRDefault="00867FF6" w:rsidP="0063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Засідання ШМО, творчих груп</w:t>
            </w:r>
          </w:p>
        </w:tc>
        <w:tc>
          <w:tcPr>
            <w:tcW w:w="181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ІV тижд.</w:t>
            </w:r>
          </w:p>
        </w:tc>
        <w:tc>
          <w:tcPr>
            <w:tcW w:w="2295" w:type="dxa"/>
          </w:tcPr>
          <w:p w:rsidR="00867FF6" w:rsidRPr="000F04B6" w:rsidRDefault="00867FF6" w:rsidP="003E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голови ШМО</w:t>
            </w: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C406A3">
        <w:trPr>
          <w:trHeight w:val="928"/>
        </w:trPr>
        <w:tc>
          <w:tcPr>
            <w:tcW w:w="67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867FF6" w:rsidRPr="00BE43F9" w:rsidRDefault="00867FF6" w:rsidP="003E28BD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BE43F9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Педагогічна рада:</w:t>
            </w:r>
          </w:p>
          <w:p w:rsidR="00867FF6" w:rsidRPr="0015237C" w:rsidRDefault="00867FF6" w:rsidP="00D00A19">
            <w:pPr>
              <w:widowControl w:val="0"/>
              <w:numPr>
                <w:ilvl w:val="1"/>
                <w:numId w:val="12"/>
              </w:numPr>
              <w:shd w:val="clear" w:color="auto" w:fill="FFFFFF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15237C">
              <w:rPr>
                <w:rFonts w:ascii="Times New Roman" w:hAnsi="Times New Roman"/>
                <w:sz w:val="24"/>
                <w:szCs w:val="24"/>
                <w:u w:val="single"/>
              </w:rPr>
              <w:t>Реалізація результатів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професійного розвитку та </w:t>
            </w:r>
            <w:r w:rsidRPr="0015237C">
              <w:rPr>
                <w:rFonts w:ascii="Times New Roman" w:hAnsi="Times New Roman"/>
                <w:sz w:val="24"/>
                <w:szCs w:val="24"/>
                <w:u w:val="single"/>
              </w:rPr>
              <w:t>інноваційного пошуку педагогів закладу освіти (творчі звіти вчителів, які атестуються в 2021 році).</w:t>
            </w:r>
          </w:p>
        </w:tc>
        <w:tc>
          <w:tcPr>
            <w:tcW w:w="1815" w:type="dxa"/>
          </w:tcPr>
          <w:p w:rsidR="00867FF6" w:rsidRPr="000F04B6" w:rsidRDefault="00867FF6" w:rsidP="003E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ІV тижд.</w:t>
            </w:r>
          </w:p>
          <w:p w:rsidR="00867FF6" w:rsidRPr="000F04B6" w:rsidRDefault="00867FF6" w:rsidP="003E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1, ЗД 2</w:t>
            </w: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rPr>
          <w:trHeight w:val="382"/>
        </w:trPr>
        <w:tc>
          <w:tcPr>
            <w:tcW w:w="675" w:type="dxa"/>
          </w:tcPr>
          <w:p w:rsidR="00867FF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867FF6" w:rsidRPr="00C9469D" w:rsidRDefault="00867FF6" w:rsidP="00925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9D">
              <w:rPr>
                <w:rFonts w:ascii="Times New Roman" w:hAnsi="Times New Roman"/>
                <w:sz w:val="24"/>
                <w:szCs w:val="24"/>
              </w:rPr>
              <w:t xml:space="preserve">Участь у </w:t>
            </w:r>
            <w:r w:rsidRPr="00D93141">
              <w:rPr>
                <w:rFonts w:ascii="Times New Roman" w:hAnsi="Times New Roman"/>
                <w:b/>
                <w:sz w:val="24"/>
                <w:szCs w:val="24"/>
              </w:rPr>
              <w:t xml:space="preserve"> педагогічній виставці</w:t>
            </w:r>
            <w:r w:rsidR="00AF1FDA">
              <w:rPr>
                <w:rFonts w:ascii="Times New Roman" w:hAnsi="Times New Roman"/>
                <w:sz w:val="24"/>
                <w:szCs w:val="24"/>
              </w:rPr>
              <w:t xml:space="preserve"> «Освіта громади</w:t>
            </w:r>
            <w:r w:rsidRPr="00C9469D">
              <w:rPr>
                <w:rFonts w:ascii="Times New Roman" w:hAnsi="Times New Roman"/>
                <w:sz w:val="24"/>
                <w:szCs w:val="24"/>
              </w:rPr>
              <w:t>: 101 інновація»</w:t>
            </w:r>
          </w:p>
        </w:tc>
        <w:tc>
          <w:tcPr>
            <w:tcW w:w="1815" w:type="dxa"/>
          </w:tcPr>
          <w:p w:rsidR="00867FF6" w:rsidRPr="000F04B6" w:rsidRDefault="00867FF6" w:rsidP="00925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IV тижд.</w:t>
            </w:r>
          </w:p>
        </w:tc>
        <w:tc>
          <w:tcPr>
            <w:tcW w:w="2295" w:type="dxa"/>
          </w:tcPr>
          <w:p w:rsidR="00867FF6" w:rsidRPr="000F04B6" w:rsidRDefault="00867FF6" w:rsidP="00925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rPr>
          <w:trHeight w:val="382"/>
        </w:trPr>
        <w:tc>
          <w:tcPr>
            <w:tcW w:w="675" w:type="dxa"/>
          </w:tcPr>
          <w:p w:rsidR="00867FF6" w:rsidRDefault="00867FF6" w:rsidP="00B8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867FF6" w:rsidRPr="00B24194" w:rsidRDefault="00867FF6" w:rsidP="00B87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FA0">
              <w:rPr>
                <w:rFonts w:ascii="Times New Roman" w:hAnsi="Times New Roman"/>
                <w:sz w:val="24"/>
                <w:szCs w:val="24"/>
              </w:rPr>
              <w:t>Техніки розслаблення та релаксації для педагогів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(тренінгове заняття)</w:t>
            </w:r>
            <w:r w:rsidRPr="00B24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67FF6" w:rsidRPr="000F04B6" w:rsidRDefault="00867FF6" w:rsidP="00D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тижд.</w:t>
            </w:r>
          </w:p>
        </w:tc>
        <w:tc>
          <w:tcPr>
            <w:tcW w:w="2295" w:type="dxa"/>
          </w:tcPr>
          <w:p w:rsidR="00867FF6" w:rsidRPr="000F04B6" w:rsidRDefault="00867FF6" w:rsidP="00B8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532" w:type="dxa"/>
          </w:tcPr>
          <w:p w:rsidR="00867FF6" w:rsidRPr="000F04B6" w:rsidRDefault="00867FF6" w:rsidP="00B8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rPr>
          <w:trHeight w:val="382"/>
        </w:trPr>
        <w:tc>
          <w:tcPr>
            <w:tcW w:w="675" w:type="dxa"/>
          </w:tcPr>
          <w:p w:rsidR="00867FF6" w:rsidRDefault="00867FF6" w:rsidP="00B8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867FF6" w:rsidRPr="00B24194" w:rsidRDefault="00867FF6" w:rsidP="00B87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роботи щодо набору учнів до 1-х класів</w:t>
            </w:r>
          </w:p>
        </w:tc>
        <w:tc>
          <w:tcPr>
            <w:tcW w:w="1815" w:type="dxa"/>
          </w:tcPr>
          <w:p w:rsidR="00867FF6" w:rsidRDefault="00867FF6" w:rsidP="00D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295" w:type="dxa"/>
          </w:tcPr>
          <w:p w:rsidR="00867FF6" w:rsidRDefault="00867FF6" w:rsidP="00B8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532" w:type="dxa"/>
          </w:tcPr>
          <w:p w:rsidR="00867FF6" w:rsidRPr="000F04B6" w:rsidRDefault="00867FF6" w:rsidP="00B8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rPr>
          <w:trHeight w:val="419"/>
        </w:trPr>
        <w:tc>
          <w:tcPr>
            <w:tcW w:w="675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ІІІ</w:t>
            </w: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867FF6" w:rsidRPr="005D4458" w:rsidRDefault="00867FF6" w:rsidP="00225A7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м</w:t>
            </w:r>
            <w:r w:rsidRPr="005D4458">
              <w:rPr>
                <w:sz w:val="24"/>
                <w:szCs w:val="24"/>
              </w:rPr>
              <w:t>оніторинг якості освітнього процесу</w:t>
            </w:r>
          </w:p>
        </w:tc>
        <w:tc>
          <w:tcPr>
            <w:tcW w:w="1815" w:type="dxa"/>
          </w:tcPr>
          <w:p w:rsidR="00867FF6" w:rsidRPr="000F04B6" w:rsidRDefault="00867FF6" w:rsidP="003E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rPr>
          <w:trHeight w:val="419"/>
        </w:trPr>
        <w:tc>
          <w:tcPr>
            <w:tcW w:w="675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67FF6" w:rsidRPr="005A6529" w:rsidRDefault="00867FF6" w:rsidP="00225A77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5A6529">
              <w:rPr>
                <w:b w:val="0"/>
                <w:bCs/>
                <w:sz w:val="24"/>
                <w:szCs w:val="24"/>
              </w:rPr>
              <w:t>Вивчення запитів учнів 11 класу щодо предметів за вибором для складання ДПА у формі ЗНО</w:t>
            </w:r>
          </w:p>
        </w:tc>
        <w:tc>
          <w:tcPr>
            <w:tcW w:w="1815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295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rPr>
          <w:trHeight w:val="419"/>
        </w:trPr>
        <w:tc>
          <w:tcPr>
            <w:tcW w:w="675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867FF6" w:rsidRPr="005A6529" w:rsidRDefault="00867FF6" w:rsidP="00412EED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Тематичний контроль: «Формування навичок безпечного використання інтернету на </w:t>
            </w:r>
            <w:r>
              <w:rPr>
                <w:b w:val="0"/>
                <w:bCs/>
                <w:sz w:val="24"/>
                <w:szCs w:val="24"/>
              </w:rPr>
              <w:lastRenderedPageBreak/>
              <w:t xml:space="preserve">уроках інформатики в 2-11 класах» </w:t>
            </w:r>
            <w:r w:rsidRPr="005A6529">
              <w:rPr>
                <w:b w:val="0"/>
                <w:bCs/>
                <w:sz w:val="24"/>
                <w:szCs w:val="24"/>
              </w:rPr>
              <w:t xml:space="preserve"> (довідка, наказ)</w:t>
            </w:r>
          </w:p>
        </w:tc>
        <w:tc>
          <w:tcPr>
            <w:tcW w:w="1815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lastRenderedPageBreak/>
              <w:t>ІІ тижд.</w:t>
            </w:r>
          </w:p>
        </w:tc>
        <w:tc>
          <w:tcPr>
            <w:tcW w:w="2295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1, 2</w:t>
            </w: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rPr>
          <w:trHeight w:val="419"/>
        </w:trPr>
        <w:tc>
          <w:tcPr>
            <w:tcW w:w="675" w:type="dxa"/>
          </w:tcPr>
          <w:p w:rsidR="00867FF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931" w:type="dxa"/>
          </w:tcPr>
          <w:p w:rsidR="00867FF6" w:rsidRPr="0018066F" w:rsidRDefault="00867FF6" w:rsidP="00BF5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6F">
              <w:rPr>
                <w:rFonts w:ascii="Times New Roman" w:hAnsi="Times New Roman"/>
                <w:sz w:val="24"/>
                <w:szCs w:val="24"/>
              </w:rPr>
              <w:t>Стан діяльності шкільної бібліотеки</w:t>
            </w:r>
          </w:p>
        </w:tc>
        <w:tc>
          <w:tcPr>
            <w:tcW w:w="1815" w:type="dxa"/>
          </w:tcPr>
          <w:p w:rsidR="00867FF6" w:rsidRPr="006B523D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тижд.</w:t>
            </w:r>
          </w:p>
        </w:tc>
        <w:tc>
          <w:tcPr>
            <w:tcW w:w="2295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rPr>
          <w:trHeight w:val="419"/>
        </w:trPr>
        <w:tc>
          <w:tcPr>
            <w:tcW w:w="675" w:type="dxa"/>
          </w:tcPr>
          <w:p w:rsidR="00867FF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867FF6" w:rsidRPr="0018066F" w:rsidRDefault="00867FF6" w:rsidP="00BF5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Фронтальний контроль: «Стан освітньої роботи в класах з інклюзивним навчанням»</w:t>
            </w:r>
          </w:p>
        </w:tc>
        <w:tc>
          <w:tcPr>
            <w:tcW w:w="1815" w:type="dxa"/>
          </w:tcPr>
          <w:p w:rsidR="00867FF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295" w:type="dxa"/>
          </w:tcPr>
          <w:p w:rsidR="00867FF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E5D71">
        <w:trPr>
          <w:trHeight w:val="556"/>
        </w:trPr>
        <w:tc>
          <w:tcPr>
            <w:tcW w:w="67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867FF6" w:rsidRPr="000F04B6" w:rsidRDefault="00867FF6" w:rsidP="003E2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 w:hanging="19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Нарада при директорові:</w:t>
            </w:r>
          </w:p>
          <w:p w:rsidR="00867FF6" w:rsidRPr="00D00A19" w:rsidRDefault="00867FF6" w:rsidP="003969FB">
            <w:pPr>
              <w:widowControl w:val="0"/>
              <w:numPr>
                <w:ilvl w:val="1"/>
                <w:numId w:val="12"/>
              </w:numPr>
              <w:shd w:val="clear" w:color="auto" w:fill="FFFFFF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right="125" w:hanging="34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стан врахування рекомендацій, наданих під час моніторингу викладання інтегрованого курсу «Я досліджую світ» в 1-3 класах </w:t>
            </w:r>
          </w:p>
          <w:p w:rsidR="00867FF6" w:rsidRPr="001F0B8B" w:rsidRDefault="00867FF6" w:rsidP="003969FB">
            <w:pPr>
              <w:widowControl w:val="0"/>
              <w:numPr>
                <w:ilvl w:val="1"/>
                <w:numId w:val="12"/>
              </w:numPr>
              <w:shd w:val="clear" w:color="auto" w:fill="FFFFFF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right="125" w:hanging="34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</w:t>
            </w:r>
            <w:r w:rsidRPr="001F0B8B">
              <w:rPr>
                <w:rFonts w:ascii="Times New Roman" w:hAnsi="Times New Roman"/>
                <w:sz w:val="24"/>
                <w:szCs w:val="24"/>
              </w:rPr>
              <w:t>рахування рекомендацій, наданих під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 вивчення стану викладання біології</w:t>
            </w:r>
            <w:r w:rsidRPr="001F0B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0B8B">
              <w:rPr>
                <w:rFonts w:ascii="Times New Roman" w:hAnsi="Times New Roman"/>
                <w:sz w:val="24"/>
                <w:szCs w:val="24"/>
              </w:rPr>
              <w:t>-11 класах</w:t>
            </w:r>
          </w:p>
          <w:p w:rsidR="00867FF6" w:rsidRPr="00BE43F9" w:rsidRDefault="00867FF6" w:rsidP="003969FB">
            <w:pPr>
              <w:widowControl w:val="0"/>
              <w:numPr>
                <w:ilvl w:val="1"/>
                <w:numId w:val="12"/>
              </w:numPr>
              <w:shd w:val="clear" w:color="auto" w:fill="FFFFFF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right="125" w:hanging="34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у</w:t>
            </w:r>
            <w:r w:rsidRPr="00BE43F9">
              <w:rPr>
                <w:rFonts w:ascii="Times New Roman" w:hAnsi="Times New Roman"/>
                <w:spacing w:val="-6"/>
              </w:rPr>
              <w:t>мови проведення ДПА у 4</w:t>
            </w:r>
            <w:r>
              <w:rPr>
                <w:rFonts w:ascii="Times New Roman" w:hAnsi="Times New Roman"/>
                <w:spacing w:val="-6"/>
              </w:rPr>
              <w:t xml:space="preserve">, </w:t>
            </w:r>
            <w:r w:rsidRPr="00BE43F9">
              <w:rPr>
                <w:rFonts w:ascii="Times New Roman" w:hAnsi="Times New Roman"/>
                <w:spacing w:val="-6"/>
              </w:rPr>
              <w:t>9 класах.</w:t>
            </w:r>
          </w:p>
          <w:p w:rsidR="00867FF6" w:rsidRPr="00BE43F9" w:rsidRDefault="00867FF6" w:rsidP="003969FB">
            <w:pPr>
              <w:widowControl w:val="0"/>
              <w:numPr>
                <w:ilvl w:val="1"/>
                <w:numId w:val="12"/>
              </w:numPr>
              <w:shd w:val="clear" w:color="auto" w:fill="FFFFFF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right="125" w:hanging="34"/>
              <w:rPr>
                <w:rFonts w:ascii="Times New Roman" w:hAnsi="Times New Roman"/>
                <w:spacing w:val="-6"/>
              </w:rPr>
            </w:pPr>
            <w:r w:rsidRPr="00BE43F9">
              <w:rPr>
                <w:rFonts w:ascii="Times New Roman" w:hAnsi="Times New Roman"/>
                <w:spacing w:val="-6"/>
              </w:rPr>
              <w:t>Про вибір предмета для ДПА в 9 кл</w:t>
            </w:r>
            <w:r>
              <w:rPr>
                <w:rFonts w:ascii="Times New Roman" w:hAnsi="Times New Roman"/>
                <w:spacing w:val="-6"/>
              </w:rPr>
              <w:t>асі</w:t>
            </w:r>
            <w:r w:rsidRPr="00BE43F9">
              <w:rPr>
                <w:rFonts w:ascii="Times New Roman" w:hAnsi="Times New Roman"/>
                <w:spacing w:val="-6"/>
              </w:rPr>
              <w:t>.</w:t>
            </w:r>
          </w:p>
          <w:p w:rsidR="00867FF6" w:rsidRPr="000F04B6" w:rsidRDefault="00867FF6" w:rsidP="0015237C">
            <w:pPr>
              <w:widowControl w:val="0"/>
              <w:numPr>
                <w:ilvl w:val="1"/>
                <w:numId w:val="12"/>
              </w:numPr>
              <w:shd w:val="clear" w:color="auto" w:fill="FFFFFF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right="125" w:hanging="3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E43F9">
              <w:rPr>
                <w:rFonts w:ascii="Times New Roman" w:hAnsi="Times New Roman"/>
                <w:spacing w:val="-6"/>
              </w:rPr>
              <w:t xml:space="preserve">Про стан </w:t>
            </w:r>
            <w:r w:rsidRPr="00BE43F9">
              <w:rPr>
                <w:rFonts w:ascii="Times New Roman" w:hAnsi="Times New Roman"/>
              </w:rPr>
              <w:t>організації інформаційно-консультативної робот</w:t>
            </w:r>
            <w:r>
              <w:rPr>
                <w:rFonts w:ascii="Times New Roman" w:hAnsi="Times New Roman"/>
              </w:rPr>
              <w:t>и з питань проходження ЗНО – 2021</w:t>
            </w:r>
            <w:r w:rsidRPr="00BE43F9">
              <w:rPr>
                <w:rFonts w:ascii="Times New Roman" w:hAnsi="Times New Roman"/>
              </w:rPr>
              <w:t xml:space="preserve"> та підготовку учнів 11 класу до ЗНО – 20</w:t>
            </w:r>
            <w:r>
              <w:rPr>
                <w:rFonts w:ascii="Times New Roman" w:hAnsi="Times New Roman"/>
              </w:rPr>
              <w:t>21 у 2020/</w:t>
            </w:r>
            <w:r w:rsidRPr="00BE43F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BE43F9">
              <w:rPr>
                <w:rFonts w:ascii="Times New Roman" w:hAnsi="Times New Roman"/>
              </w:rPr>
              <w:t xml:space="preserve"> н.р.</w:t>
            </w:r>
          </w:p>
        </w:tc>
        <w:tc>
          <w:tcPr>
            <w:tcW w:w="181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29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ІV.</w:t>
            </w:r>
          </w:p>
        </w:tc>
        <w:tc>
          <w:tcPr>
            <w:tcW w:w="8931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Робота з батьками та учнями</w:t>
            </w:r>
          </w:p>
        </w:tc>
        <w:tc>
          <w:tcPr>
            <w:tcW w:w="181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Батьківські збори випускних класів щодо закінчення навчального року та проведення ДПА</w:t>
            </w:r>
          </w:p>
        </w:tc>
        <w:tc>
          <w:tcPr>
            <w:tcW w:w="181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ІV тижд.</w:t>
            </w:r>
          </w:p>
        </w:tc>
        <w:tc>
          <w:tcPr>
            <w:tcW w:w="2295" w:type="dxa"/>
          </w:tcPr>
          <w:p w:rsidR="00867FF6" w:rsidRPr="000F04B6" w:rsidRDefault="00867FF6" w:rsidP="00BE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1,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керівники 9., 11 класів</w:t>
            </w: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Батьківські збори майбутніх першокласників</w:t>
            </w:r>
          </w:p>
        </w:tc>
        <w:tc>
          <w:tcPr>
            <w:tcW w:w="181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ІV тижд.</w:t>
            </w:r>
          </w:p>
        </w:tc>
        <w:tc>
          <w:tcPr>
            <w:tcW w:w="2295" w:type="dxa"/>
          </w:tcPr>
          <w:p w:rsidR="00867FF6" w:rsidRPr="000F04B6" w:rsidRDefault="00867FF6" w:rsidP="00E51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майбутні вчителі 1-х класів</w:t>
            </w: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Інструктажі з ТБ під час весняних канікул</w:t>
            </w:r>
          </w:p>
        </w:tc>
        <w:tc>
          <w:tcPr>
            <w:tcW w:w="181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ІV тижд.</w:t>
            </w:r>
          </w:p>
        </w:tc>
        <w:tc>
          <w:tcPr>
            <w:tcW w:w="2295" w:type="dxa"/>
          </w:tcPr>
          <w:p w:rsidR="00867FF6" w:rsidRPr="000F04B6" w:rsidRDefault="00867FF6" w:rsidP="00E51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3, класні керівники</w:t>
            </w: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867FF6" w:rsidRPr="005A6529" w:rsidRDefault="00867FF6" w:rsidP="00E51E20">
            <w:pPr>
              <w:pStyle w:val="31"/>
              <w:ind w:left="0"/>
              <w:jc w:val="left"/>
              <w:rPr>
                <w:b w:val="0"/>
                <w:sz w:val="24"/>
                <w:szCs w:val="24"/>
              </w:rPr>
            </w:pPr>
            <w:r w:rsidRPr="005A6529">
              <w:rPr>
                <w:b w:val="0"/>
                <w:sz w:val="24"/>
                <w:szCs w:val="24"/>
              </w:rPr>
              <w:t xml:space="preserve">Діагностика профільності та </w:t>
            </w:r>
            <w:r>
              <w:rPr>
                <w:b w:val="0"/>
                <w:sz w:val="24"/>
                <w:szCs w:val="24"/>
              </w:rPr>
              <w:t>майбутня профорієнтація в 9</w:t>
            </w:r>
            <w:r w:rsidRPr="005A6529">
              <w:rPr>
                <w:b w:val="0"/>
                <w:sz w:val="24"/>
                <w:szCs w:val="24"/>
              </w:rPr>
              <w:t xml:space="preserve"> класах</w:t>
            </w:r>
          </w:p>
        </w:tc>
        <w:tc>
          <w:tcPr>
            <w:tcW w:w="1815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 тижд.</w:t>
            </w:r>
          </w:p>
        </w:tc>
        <w:tc>
          <w:tcPr>
            <w:tcW w:w="2295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867FF6" w:rsidRPr="005A6529" w:rsidRDefault="00867FF6" w:rsidP="00E51E20">
            <w:pPr>
              <w:pStyle w:val="31"/>
              <w:ind w:left="0"/>
              <w:jc w:val="left"/>
              <w:rPr>
                <w:b w:val="0"/>
                <w:sz w:val="24"/>
                <w:szCs w:val="24"/>
              </w:rPr>
            </w:pPr>
            <w:r w:rsidRPr="005A6529">
              <w:rPr>
                <w:b w:val="0"/>
                <w:sz w:val="24"/>
                <w:szCs w:val="24"/>
              </w:rPr>
              <w:t>Діагностика 4-х класів «Готовність до навчання в 5-му класі»</w:t>
            </w:r>
          </w:p>
        </w:tc>
        <w:tc>
          <w:tcPr>
            <w:tcW w:w="1815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 тижд.</w:t>
            </w:r>
          </w:p>
        </w:tc>
        <w:tc>
          <w:tcPr>
            <w:tcW w:w="2295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8931" w:type="dxa"/>
          </w:tcPr>
          <w:p w:rsidR="00867FF6" w:rsidRPr="005A6529" w:rsidRDefault="00867FF6" w:rsidP="003E28BD">
            <w:pPr>
              <w:pStyle w:val="1"/>
              <w:rPr>
                <w:bCs/>
                <w:sz w:val="24"/>
                <w:szCs w:val="24"/>
              </w:rPr>
            </w:pPr>
            <w:r w:rsidRPr="005A6529">
              <w:rPr>
                <w:bCs/>
                <w:sz w:val="24"/>
                <w:szCs w:val="24"/>
              </w:rPr>
              <w:t>Фінансово-господарська діяльність</w:t>
            </w:r>
          </w:p>
        </w:tc>
        <w:tc>
          <w:tcPr>
            <w:tcW w:w="181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0F04B6" w:rsidTr="00BE43F9">
        <w:tc>
          <w:tcPr>
            <w:tcW w:w="67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67FF6" w:rsidRPr="005A6529" w:rsidRDefault="00867FF6" w:rsidP="002F3503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5A6529">
              <w:rPr>
                <w:b w:val="0"/>
                <w:bCs/>
                <w:sz w:val="24"/>
                <w:szCs w:val="24"/>
              </w:rPr>
              <w:t xml:space="preserve">Перевірка санітарно-гігієнічного стану </w:t>
            </w:r>
            <w:r>
              <w:rPr>
                <w:b w:val="0"/>
                <w:bCs/>
                <w:sz w:val="24"/>
                <w:szCs w:val="24"/>
              </w:rPr>
              <w:t xml:space="preserve">приміщень </w:t>
            </w:r>
            <w:r w:rsidRPr="005A6529">
              <w:rPr>
                <w:b w:val="0"/>
                <w:bCs/>
                <w:sz w:val="24"/>
                <w:szCs w:val="24"/>
              </w:rPr>
              <w:t>школи та навчальних кабінетів</w:t>
            </w:r>
          </w:p>
        </w:tc>
        <w:tc>
          <w:tcPr>
            <w:tcW w:w="181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ІV тижд.</w:t>
            </w:r>
          </w:p>
        </w:tc>
        <w:tc>
          <w:tcPr>
            <w:tcW w:w="2295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3, завгосп</w:t>
            </w:r>
          </w:p>
        </w:tc>
        <w:tc>
          <w:tcPr>
            <w:tcW w:w="1532" w:type="dxa"/>
          </w:tcPr>
          <w:p w:rsidR="00867FF6" w:rsidRPr="000F04B6" w:rsidRDefault="00867FF6" w:rsidP="003E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Pr="000F04B6" w:rsidRDefault="00867FF6" w:rsidP="00CC6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C93" w:rsidRDefault="00DD4C93" w:rsidP="00CC66F4">
      <w:pPr>
        <w:pStyle w:val="a8"/>
        <w:rPr>
          <w:b/>
          <w:caps/>
          <w:sz w:val="24"/>
          <w:szCs w:val="24"/>
        </w:rPr>
      </w:pPr>
    </w:p>
    <w:p w:rsidR="00DD4C93" w:rsidRDefault="00DD4C93" w:rsidP="00CC66F4">
      <w:pPr>
        <w:pStyle w:val="a8"/>
        <w:rPr>
          <w:b/>
          <w:caps/>
          <w:sz w:val="24"/>
          <w:szCs w:val="24"/>
        </w:rPr>
      </w:pPr>
    </w:p>
    <w:p w:rsidR="00DD4C93" w:rsidRDefault="00DD4C93" w:rsidP="00CC66F4">
      <w:pPr>
        <w:pStyle w:val="a8"/>
        <w:rPr>
          <w:b/>
          <w:caps/>
          <w:sz w:val="24"/>
          <w:szCs w:val="24"/>
        </w:rPr>
      </w:pPr>
    </w:p>
    <w:p w:rsidR="00DD4C93" w:rsidRDefault="00DD4C93" w:rsidP="00CC66F4">
      <w:pPr>
        <w:pStyle w:val="a8"/>
        <w:rPr>
          <w:b/>
          <w:caps/>
          <w:sz w:val="24"/>
          <w:szCs w:val="24"/>
        </w:rPr>
      </w:pPr>
    </w:p>
    <w:p w:rsidR="00867FF6" w:rsidRDefault="00867FF6" w:rsidP="00CC66F4">
      <w:pPr>
        <w:pStyle w:val="a8"/>
        <w:rPr>
          <w:b/>
          <w:caps/>
          <w:sz w:val="24"/>
          <w:szCs w:val="24"/>
        </w:rPr>
      </w:pPr>
      <w:r w:rsidRPr="001347BA">
        <w:rPr>
          <w:b/>
          <w:caps/>
          <w:sz w:val="24"/>
          <w:szCs w:val="24"/>
        </w:rPr>
        <w:t>квітень</w:t>
      </w:r>
    </w:p>
    <w:p w:rsidR="00867FF6" w:rsidRPr="001347BA" w:rsidRDefault="00867FF6" w:rsidP="00CC66F4">
      <w:pPr>
        <w:pStyle w:val="a8"/>
        <w:rPr>
          <w:sz w:val="24"/>
          <w:szCs w:val="24"/>
        </w:rPr>
      </w:pPr>
    </w:p>
    <w:tbl>
      <w:tblPr>
        <w:tblpPr w:leftFromText="180" w:rightFromText="180" w:vertAnchor="text" w:horzAnchor="margin" w:tblpY="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931"/>
        <w:gridCol w:w="1842"/>
        <w:gridCol w:w="2127"/>
        <w:gridCol w:w="1701"/>
      </w:tblGrid>
      <w:tr w:rsidR="00867FF6" w:rsidRPr="000F04B6" w:rsidTr="00E2563A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3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Назва заходів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  Виконавці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0F04B6" w:rsidTr="00E2563A">
        <w:tc>
          <w:tcPr>
            <w:tcW w:w="675" w:type="dxa"/>
          </w:tcPr>
          <w:p w:rsidR="00867FF6" w:rsidRPr="00E57885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І.</w:t>
            </w:r>
          </w:p>
        </w:tc>
        <w:tc>
          <w:tcPr>
            <w:tcW w:w="8931" w:type="dxa"/>
          </w:tcPr>
          <w:p w:rsidR="00867FF6" w:rsidRPr="000F04B6" w:rsidRDefault="00867FF6" w:rsidP="00D93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Організаційні заходи щодо виконання основних положень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«Про освіту», «Про </w:t>
            </w:r>
            <w:r w:rsidR="00AF1FDA">
              <w:rPr>
                <w:rFonts w:ascii="Times New Roman" w:hAnsi="Times New Roman"/>
                <w:b/>
                <w:sz w:val="24"/>
                <w:szCs w:val="24"/>
              </w:rPr>
              <w:t xml:space="preserve">повну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загальну середню освіту»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Створення комісій для проведення ДПА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До 20.04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867FF6" w:rsidRPr="005A6529" w:rsidRDefault="00867FF6" w:rsidP="00CC66F4">
            <w:pPr>
              <w:pStyle w:val="1"/>
              <w:rPr>
                <w:b w:val="0"/>
                <w:sz w:val="24"/>
                <w:szCs w:val="24"/>
              </w:rPr>
            </w:pPr>
            <w:r w:rsidRPr="005A6529">
              <w:rPr>
                <w:b w:val="0"/>
                <w:sz w:val="24"/>
                <w:szCs w:val="24"/>
              </w:rPr>
              <w:t>Затвердження матеріалів до ДПА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До 20.04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867FF6" w:rsidRPr="005A6529" w:rsidRDefault="00867FF6" w:rsidP="00CC66F4">
            <w:pPr>
              <w:pStyle w:val="1"/>
              <w:rPr>
                <w:b w:val="0"/>
                <w:sz w:val="24"/>
                <w:szCs w:val="24"/>
              </w:rPr>
            </w:pPr>
            <w:r w:rsidRPr="005A6529">
              <w:rPr>
                <w:b w:val="0"/>
                <w:sz w:val="24"/>
                <w:szCs w:val="24"/>
              </w:rPr>
              <w:t>Складання розкладу ДПА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До 20.04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867FF6" w:rsidRPr="000F04B6" w:rsidRDefault="00867FF6" w:rsidP="00E5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Тиждень природничих дисциплін</w:t>
            </w:r>
          </w:p>
        </w:tc>
        <w:tc>
          <w:tcPr>
            <w:tcW w:w="1842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127" w:type="dxa"/>
          </w:tcPr>
          <w:p w:rsidR="00867FF6" w:rsidRDefault="00867FF6" w:rsidP="00E5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ЗД 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FF6" w:rsidRPr="000F04B6" w:rsidRDefault="00867FF6" w:rsidP="00BE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Голованець О.М., вч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-предметники</w:t>
            </w:r>
          </w:p>
        </w:tc>
        <w:tc>
          <w:tcPr>
            <w:tcW w:w="1701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867FF6" w:rsidRPr="000F04B6" w:rsidRDefault="00867FF6" w:rsidP="00E57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Накази: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54" w:firstLine="0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стан ведення класних журналу в 9-х класах та 11 класі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54" w:firstLine="0"/>
              <w:rPr>
                <w:rFonts w:ascii="Times New Roman" w:hAnsi="Times New Roman"/>
                <w:spacing w:val="-4"/>
              </w:rPr>
            </w:pPr>
            <w:r w:rsidRPr="00BE43F9">
              <w:rPr>
                <w:rFonts w:ascii="Times New Roman" w:hAnsi="Times New Roman"/>
              </w:rPr>
              <w:t xml:space="preserve">Про підготовку та проведення державної підсумкової </w:t>
            </w:r>
            <w:r w:rsidRPr="00BE43F9">
              <w:rPr>
                <w:rFonts w:ascii="Times New Roman" w:hAnsi="Times New Roman"/>
                <w:spacing w:val="-4"/>
              </w:rPr>
              <w:t>атестації</w:t>
            </w:r>
          </w:p>
          <w:p w:rsidR="00867FF6" w:rsidRDefault="00867FF6" w:rsidP="003969FB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54" w:firstLine="0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дотримання графіка проведення контрольних робіт</w:t>
            </w:r>
          </w:p>
          <w:p w:rsidR="00867FF6" w:rsidRPr="001C7FB3" w:rsidRDefault="00867FF6" w:rsidP="003969FB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54" w:firstLine="0"/>
              <w:rPr>
                <w:rFonts w:ascii="Times New Roman" w:hAnsi="Times New Roman"/>
              </w:rPr>
            </w:pPr>
            <w:r w:rsidRPr="001C7FB3">
              <w:rPr>
                <w:rFonts w:ascii="Times New Roman" w:hAnsi="Times New Roman"/>
              </w:rPr>
              <w:t>Про стан освітньої роботи в класах з інклюзивним навчанням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54" w:firstLine="0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підсумки перевірки підручників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54" w:firstLine="0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підсумки участі учнів школи в інтерактивних конкурсах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54" w:firstLine="0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проведення предметного тижня природничих дисциплін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54" w:firstLine="0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підсумки проведення предметного тижня природничих дисциплін</w:t>
            </w:r>
          </w:p>
          <w:p w:rsidR="00867FF6" w:rsidRPr="00BE43F9" w:rsidRDefault="00867FF6" w:rsidP="003969FB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84" w:firstLine="0"/>
              <w:rPr>
                <w:lang w:val="uk-UA"/>
              </w:rPr>
            </w:pPr>
            <w:r w:rsidRPr="00BE43F9">
              <w:rPr>
                <w:rFonts w:ascii="Times New Roman" w:hAnsi="Times New Roman"/>
                <w:lang w:val="uk-UA"/>
              </w:rPr>
              <w:t>Про підсумки роботи щодо соціального та психологічного супроводу дітей, які перебувають у складних життєвих обста</w:t>
            </w:r>
            <w:r>
              <w:rPr>
                <w:rFonts w:ascii="Times New Roman" w:hAnsi="Times New Roman"/>
                <w:lang w:val="uk-UA"/>
              </w:rPr>
              <w:t>винах, та учнів «групи ризику»</w:t>
            </w:r>
          </w:p>
          <w:p w:rsidR="00867FF6" w:rsidRPr="00BE43F9" w:rsidRDefault="00867FF6" w:rsidP="003969FB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84" w:firstLine="0"/>
              <w:rPr>
                <w:lang w:val="uk-UA"/>
              </w:rPr>
            </w:pPr>
            <w:r w:rsidRPr="00BE43F9">
              <w:rPr>
                <w:rFonts w:ascii="Times New Roman" w:hAnsi="Times New Roman"/>
                <w:lang w:val="uk-UA"/>
              </w:rPr>
              <w:t>Про підсумки роботи з соціального захисту учнів школи</w:t>
            </w:r>
          </w:p>
          <w:p w:rsidR="00867FF6" w:rsidRPr="00BE43F9" w:rsidRDefault="00867FF6" w:rsidP="003969FB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84" w:firstLine="0"/>
              <w:rPr>
                <w:lang w:val="uk-UA"/>
              </w:rPr>
            </w:pPr>
            <w:r w:rsidRPr="00BE43F9">
              <w:rPr>
                <w:rFonts w:ascii="Times New Roman" w:hAnsi="Times New Roman"/>
                <w:lang w:val="uk-UA"/>
              </w:rPr>
              <w:t>Про результати роботи ради профілактики правопорушень</w:t>
            </w:r>
          </w:p>
          <w:p w:rsidR="00867FF6" w:rsidRPr="00BE43F9" w:rsidRDefault="00867FF6" w:rsidP="003969FB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84" w:firstLine="0"/>
              <w:rPr>
                <w:lang w:val="uk-UA"/>
              </w:rPr>
            </w:pPr>
            <w:r w:rsidRPr="00BE43F9">
              <w:rPr>
                <w:rFonts w:ascii="Times New Roman" w:hAnsi="Times New Roman"/>
                <w:lang w:val="uk-UA"/>
              </w:rPr>
              <w:t>Стан роботи з протипожежного захисту закладу</w:t>
            </w:r>
          </w:p>
          <w:p w:rsidR="00867FF6" w:rsidRPr="00BE43F9" w:rsidRDefault="00867FF6" w:rsidP="003969FB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стан організації харчування учнів школи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54" w:firstLine="0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стан роботи з батьками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54" w:firstLine="0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  <w:lang w:eastAsia="ru-RU"/>
              </w:rPr>
              <w:t xml:space="preserve">Про результати проведення місячника благоустрою школи та міста. </w:t>
            </w:r>
          </w:p>
          <w:p w:rsidR="00867FF6" w:rsidRPr="000F04B6" w:rsidRDefault="00867FF6" w:rsidP="003969FB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54" w:firstLine="0"/>
              <w:rPr>
                <w:rFonts w:ascii="Times New Roman" w:hAnsi="Times New Roman"/>
                <w:sz w:val="24"/>
                <w:szCs w:val="24"/>
              </w:rPr>
            </w:pPr>
            <w:r w:rsidRPr="00BE43F9">
              <w:rPr>
                <w:rFonts w:ascii="Times New Roman" w:hAnsi="Times New Roman"/>
                <w:lang w:eastAsia="ru-RU"/>
              </w:rPr>
              <w:t>Про стан виховної роботи в 10 класі.</w:t>
            </w:r>
          </w:p>
        </w:tc>
        <w:tc>
          <w:tcPr>
            <w:tcW w:w="1842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2127" w:type="dxa"/>
          </w:tcPr>
          <w:p w:rsidR="00867FF6" w:rsidRPr="000F04B6" w:rsidRDefault="00867FF6" w:rsidP="00E5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867FF6" w:rsidRPr="000F04B6" w:rsidRDefault="00867FF6" w:rsidP="00E57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ПЕДРАДА:</w:t>
            </w:r>
          </w:p>
          <w:p w:rsidR="00867FF6" w:rsidRPr="000F04B6" w:rsidRDefault="00867FF6" w:rsidP="003969FB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Про погодження завдань для проведення ДПА в 4-х та 9-х класах  </w:t>
            </w:r>
          </w:p>
          <w:p w:rsidR="00867FF6" w:rsidRPr="000F04B6" w:rsidRDefault="00867FF6" w:rsidP="001C7FB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Про організоване закінчен</w:t>
            </w:r>
            <w:r>
              <w:rPr>
                <w:rFonts w:ascii="Times New Roman" w:hAnsi="Times New Roman"/>
                <w:sz w:val="24"/>
                <w:szCs w:val="24"/>
              </w:rPr>
              <w:t>ня 2020/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842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До 20.04</w:t>
            </w:r>
          </w:p>
        </w:tc>
        <w:tc>
          <w:tcPr>
            <w:tcW w:w="2127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E57885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85">
              <w:rPr>
                <w:rFonts w:ascii="Times New Roman" w:hAnsi="Times New Roman"/>
                <w:b/>
                <w:sz w:val="24"/>
                <w:szCs w:val="24"/>
              </w:rPr>
              <w:t>ІІ.</w:t>
            </w:r>
          </w:p>
        </w:tc>
        <w:tc>
          <w:tcPr>
            <w:tcW w:w="8931" w:type="dxa"/>
          </w:tcPr>
          <w:p w:rsidR="00867FF6" w:rsidRPr="005A6529" w:rsidRDefault="00867FF6" w:rsidP="00E57885">
            <w:pPr>
              <w:pStyle w:val="1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Робо</w:t>
            </w:r>
            <w:r w:rsidR="00AF1FDA">
              <w:rPr>
                <w:sz w:val="24"/>
                <w:szCs w:val="24"/>
              </w:rPr>
              <w:t>та з кадрами. Професійний розвиток педпрацівників.</w:t>
            </w:r>
          </w:p>
        </w:tc>
        <w:tc>
          <w:tcPr>
            <w:tcW w:w="1842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67FF6" w:rsidRPr="000F04B6" w:rsidRDefault="00AF1FDA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Інструктивно-консультативна</w:t>
            </w:r>
            <w:r w:rsidR="00867FF6" w:rsidRPr="000F04B6">
              <w:rPr>
                <w:rFonts w:ascii="Times New Roman" w:hAnsi="Times New Roman"/>
                <w:sz w:val="24"/>
                <w:szCs w:val="24"/>
              </w:rPr>
              <w:t xml:space="preserve"> нарада щодо закінчення навчального року</w:t>
            </w:r>
          </w:p>
        </w:tc>
        <w:tc>
          <w:tcPr>
            <w:tcW w:w="1842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До 20.04</w:t>
            </w:r>
          </w:p>
        </w:tc>
        <w:tc>
          <w:tcPr>
            <w:tcW w:w="2127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1, ЗД 2</w:t>
            </w:r>
          </w:p>
        </w:tc>
        <w:tc>
          <w:tcPr>
            <w:tcW w:w="1701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867FF6" w:rsidRPr="000F04B6" w:rsidRDefault="00867FF6" w:rsidP="00E57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робочої групи для складання про</w:t>
            </w:r>
            <w:r w:rsidR="00AF1FDA">
              <w:rPr>
                <w:rFonts w:ascii="Times New Roman" w:hAnsi="Times New Roman"/>
                <w:sz w:val="24"/>
                <w:szCs w:val="24"/>
              </w:rPr>
              <w:t>екту річного плану школи на 2021-2022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842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</w:t>
            </w:r>
          </w:p>
        </w:tc>
        <w:tc>
          <w:tcPr>
            <w:tcW w:w="2127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867FF6" w:rsidRDefault="00867FF6" w:rsidP="00E57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розподілу годин варіативної складової навчального плану</w:t>
            </w:r>
          </w:p>
        </w:tc>
        <w:tc>
          <w:tcPr>
            <w:tcW w:w="1842" w:type="dxa"/>
          </w:tcPr>
          <w:p w:rsidR="00867FF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</w:t>
            </w:r>
          </w:p>
        </w:tc>
        <w:tc>
          <w:tcPr>
            <w:tcW w:w="2127" w:type="dxa"/>
          </w:tcPr>
          <w:p w:rsidR="00867FF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1, ЗД 2</w:t>
            </w:r>
          </w:p>
        </w:tc>
        <w:tc>
          <w:tcPr>
            <w:tcW w:w="1701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867FF6" w:rsidRPr="00384674" w:rsidRDefault="00867FF6" w:rsidP="00384674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384674">
              <w:rPr>
                <w:rFonts w:ascii="Times New Roman" w:hAnsi="Times New Roman"/>
                <w:sz w:val="24"/>
                <w:szCs w:val="24"/>
              </w:rPr>
              <w:t xml:space="preserve">Оформлення інформаційного стенду для учнів та батьків щодо проведення ДПА </w:t>
            </w:r>
          </w:p>
          <w:p w:rsidR="00867FF6" w:rsidRDefault="00867FF6" w:rsidP="00EE5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674">
              <w:rPr>
                <w:rFonts w:ascii="Times New Roman" w:hAnsi="Times New Roman"/>
                <w:sz w:val="24"/>
                <w:szCs w:val="24"/>
              </w:rPr>
              <w:t>у 201</w:t>
            </w:r>
            <w:r>
              <w:rPr>
                <w:rFonts w:ascii="Times New Roman" w:hAnsi="Times New Roman"/>
                <w:sz w:val="24"/>
                <w:szCs w:val="24"/>
              </w:rPr>
              <w:t>9/2020</w:t>
            </w:r>
            <w:r w:rsidRPr="00384674">
              <w:rPr>
                <w:rFonts w:ascii="Times New Roman" w:hAnsi="Times New Roman"/>
                <w:sz w:val="24"/>
                <w:szCs w:val="24"/>
              </w:rPr>
              <w:t xml:space="preserve"> навчальному році</w:t>
            </w:r>
          </w:p>
        </w:tc>
        <w:tc>
          <w:tcPr>
            <w:tcW w:w="1842" w:type="dxa"/>
          </w:tcPr>
          <w:p w:rsidR="00867FF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</w:t>
            </w:r>
          </w:p>
        </w:tc>
        <w:tc>
          <w:tcPr>
            <w:tcW w:w="2127" w:type="dxa"/>
          </w:tcPr>
          <w:p w:rsidR="00867FF6" w:rsidRDefault="00867FF6" w:rsidP="00F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1, ЗД 2, вчителі-предметники</w:t>
            </w:r>
          </w:p>
        </w:tc>
        <w:tc>
          <w:tcPr>
            <w:tcW w:w="1701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1" w:type="dxa"/>
          </w:tcPr>
          <w:p w:rsidR="00867FF6" w:rsidRPr="00FB3864" w:rsidRDefault="00867FF6" w:rsidP="00412EED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864">
              <w:rPr>
                <w:rFonts w:ascii="Times New Roman" w:hAnsi="Times New Roman"/>
                <w:sz w:val="24"/>
                <w:szCs w:val="24"/>
                <w:lang w:val="uk-UA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нізація вибору підручників для 4-х</w:t>
            </w:r>
            <w:r w:rsidRPr="00FB3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842" w:type="dxa"/>
          </w:tcPr>
          <w:p w:rsidR="00867FF6" w:rsidRPr="00FB3864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127" w:type="dxa"/>
          </w:tcPr>
          <w:p w:rsidR="00867FF6" w:rsidRPr="00FB3864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ЗД 2, педпрацівники</w:t>
            </w:r>
          </w:p>
        </w:tc>
        <w:tc>
          <w:tcPr>
            <w:tcW w:w="1701" w:type="dxa"/>
          </w:tcPr>
          <w:p w:rsidR="00867FF6" w:rsidRPr="000F04B6" w:rsidRDefault="00867FF6" w:rsidP="00E5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867FF6" w:rsidRPr="00FB3864" w:rsidRDefault="00867FF6" w:rsidP="0096747B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864">
              <w:rPr>
                <w:rFonts w:ascii="Times New Roman" w:hAnsi="Times New Roman"/>
                <w:sz w:val="24"/>
                <w:szCs w:val="24"/>
                <w:lang w:val="uk-UA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нізація вибору підручників для 8-х</w:t>
            </w:r>
            <w:r w:rsidRPr="00FB3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842" w:type="dxa"/>
          </w:tcPr>
          <w:p w:rsidR="00867FF6" w:rsidRPr="00FB3864" w:rsidRDefault="00867FF6" w:rsidP="0096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127" w:type="dxa"/>
          </w:tcPr>
          <w:p w:rsidR="00867FF6" w:rsidRPr="00FB3864" w:rsidRDefault="00867FF6" w:rsidP="0096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ЗД 2, педпрацівники</w:t>
            </w:r>
          </w:p>
        </w:tc>
        <w:tc>
          <w:tcPr>
            <w:tcW w:w="1701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E57885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E57885">
              <w:rPr>
                <w:rFonts w:ascii="Times New Roman" w:hAnsi="Times New Roman"/>
                <w:b/>
                <w:sz w:val="24"/>
                <w:szCs w:val="24"/>
              </w:rPr>
              <w:t>ІІ.</w:t>
            </w:r>
          </w:p>
        </w:tc>
        <w:tc>
          <w:tcPr>
            <w:tcW w:w="8931" w:type="dxa"/>
          </w:tcPr>
          <w:p w:rsidR="00867FF6" w:rsidRPr="005A6529" w:rsidRDefault="00867FF6" w:rsidP="00C9469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м</w:t>
            </w:r>
            <w:r w:rsidRPr="005D4458">
              <w:rPr>
                <w:sz w:val="24"/>
                <w:szCs w:val="24"/>
              </w:rPr>
              <w:t>оніторинг якості освітнього процесу</w:t>
            </w:r>
          </w:p>
        </w:tc>
        <w:tc>
          <w:tcPr>
            <w:tcW w:w="1842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67FF6" w:rsidRPr="000F04B6" w:rsidRDefault="00867FF6" w:rsidP="00C94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Нарада при директорові </w:t>
            </w:r>
          </w:p>
          <w:p w:rsidR="00867FF6" w:rsidRDefault="00867FF6" w:rsidP="003969F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Стан діяльності шкільної бібліотеки</w:t>
            </w:r>
            <w:r>
              <w:rPr>
                <w:rFonts w:ascii="Times New Roman" w:hAnsi="Times New Roman"/>
              </w:rPr>
              <w:t>.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 освітньої роботи в класах з інклюзивним навчанням</w:t>
            </w:r>
          </w:p>
          <w:p w:rsidR="00867FF6" w:rsidRPr="00412EED" w:rsidRDefault="00867FF6" w:rsidP="003969F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EED">
              <w:rPr>
                <w:rFonts w:ascii="Times New Roman" w:hAnsi="Times New Roman"/>
                <w:bCs/>
                <w:sz w:val="24"/>
                <w:szCs w:val="24"/>
              </w:rPr>
              <w:t>Про підсумки тематичного контролю: «Формування навичок безпечного використання інтернету на уроках інформатики в 2-11 класах»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Харчування учнів пільгових категорій</w:t>
            </w:r>
          </w:p>
          <w:p w:rsidR="00867FF6" w:rsidRPr="000F04B6" w:rsidRDefault="00867FF6" w:rsidP="001C7FB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F9">
              <w:rPr>
                <w:rFonts w:ascii="Times New Roman" w:hAnsi="Times New Roman"/>
              </w:rPr>
              <w:t>Аналіз робот</w:t>
            </w:r>
            <w:r>
              <w:rPr>
                <w:rFonts w:ascii="Times New Roman" w:hAnsi="Times New Roman"/>
              </w:rPr>
              <w:t>и ШМО, Координаційної ради в 2020/2021</w:t>
            </w:r>
            <w:r w:rsidRPr="00BE43F9">
              <w:rPr>
                <w:rFonts w:ascii="Times New Roman" w:hAnsi="Times New Roman"/>
              </w:rPr>
              <w:t xml:space="preserve"> н.р. та визначення напрямів роботи на наступний навчальний рік</w:t>
            </w:r>
          </w:p>
        </w:tc>
        <w:tc>
          <w:tcPr>
            <w:tcW w:w="1842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127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867FF6" w:rsidRPr="005A6529" w:rsidRDefault="00867FF6" w:rsidP="001C7FB3">
            <w:pPr>
              <w:pStyle w:val="1"/>
              <w:rPr>
                <w:b w:val="0"/>
                <w:sz w:val="24"/>
                <w:szCs w:val="24"/>
              </w:rPr>
            </w:pPr>
            <w:r w:rsidRPr="005A6529">
              <w:rPr>
                <w:b w:val="0"/>
                <w:sz w:val="24"/>
                <w:szCs w:val="24"/>
              </w:rPr>
              <w:t>Попередня комплектація класів на 20</w:t>
            </w:r>
            <w:r>
              <w:rPr>
                <w:b w:val="0"/>
                <w:sz w:val="24"/>
                <w:szCs w:val="24"/>
              </w:rPr>
              <w:t>21/</w:t>
            </w:r>
            <w:r w:rsidRPr="005A6529">
              <w:rPr>
                <w:b w:val="0"/>
                <w:sz w:val="24"/>
                <w:szCs w:val="24"/>
              </w:rPr>
              <w:t>202</w:t>
            </w:r>
            <w:r>
              <w:rPr>
                <w:b w:val="0"/>
                <w:sz w:val="24"/>
                <w:szCs w:val="24"/>
              </w:rPr>
              <w:t>2</w:t>
            </w:r>
            <w:r w:rsidRPr="005A6529">
              <w:rPr>
                <w:b w:val="0"/>
                <w:sz w:val="24"/>
                <w:szCs w:val="24"/>
              </w:rPr>
              <w:t xml:space="preserve"> н.р.</w:t>
            </w:r>
          </w:p>
        </w:tc>
        <w:tc>
          <w:tcPr>
            <w:tcW w:w="1842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26.04</w:t>
            </w:r>
          </w:p>
        </w:tc>
        <w:tc>
          <w:tcPr>
            <w:tcW w:w="2127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867FF6" w:rsidRPr="000F04B6" w:rsidRDefault="00867FF6" w:rsidP="00412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Оглядовий контроль: «Якість викладання музичного мистецтва та мистецтва в 1-9 класах (довідка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 тижд.</w:t>
            </w:r>
          </w:p>
        </w:tc>
        <w:tc>
          <w:tcPr>
            <w:tcW w:w="2127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701" w:type="dxa"/>
          </w:tcPr>
          <w:p w:rsidR="00867FF6" w:rsidRPr="000F04B6" w:rsidRDefault="00867FF6" w:rsidP="00C9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867FF6" w:rsidRPr="00C9469D" w:rsidRDefault="00867FF6" w:rsidP="00412EED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69D">
              <w:rPr>
                <w:rFonts w:ascii="Times New Roman" w:hAnsi="Times New Roman"/>
                <w:sz w:val="24"/>
                <w:szCs w:val="24"/>
              </w:rPr>
              <w:t xml:space="preserve">Стан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9469D">
              <w:rPr>
                <w:rFonts w:ascii="Times New Roman" w:hAnsi="Times New Roman"/>
                <w:sz w:val="24"/>
                <w:szCs w:val="24"/>
              </w:rPr>
              <w:t>провадження науково-методичної теми «</w:t>
            </w:r>
            <w:r w:rsidRPr="001C7FB3">
              <w:rPr>
                <w:rFonts w:ascii="Times New Roman" w:hAnsi="Times New Roman"/>
                <w:color w:val="FF0000"/>
                <w:sz w:val="24"/>
                <w:szCs w:val="24"/>
              </w:rPr>
              <w:t>Формування освітнього простору НУШ»</w:t>
            </w:r>
            <w:r w:rsidRPr="00C946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(інформація)</w:t>
            </w:r>
          </w:p>
        </w:tc>
        <w:tc>
          <w:tcPr>
            <w:tcW w:w="1842" w:type="dxa"/>
          </w:tcPr>
          <w:p w:rsidR="00867FF6" w:rsidRPr="00FB3864" w:rsidRDefault="00867FF6" w:rsidP="004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127" w:type="dxa"/>
          </w:tcPr>
          <w:p w:rsidR="00867FF6" w:rsidRPr="00FB3864" w:rsidRDefault="00867FF6" w:rsidP="004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ЗД 2, педпрацівники</w:t>
            </w:r>
          </w:p>
        </w:tc>
        <w:tc>
          <w:tcPr>
            <w:tcW w:w="1701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867FF6" w:rsidRPr="000F04B6" w:rsidRDefault="00867FF6" w:rsidP="004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Стан профілактики шкідливих звичок</w:t>
            </w:r>
          </w:p>
        </w:tc>
        <w:tc>
          <w:tcPr>
            <w:tcW w:w="1842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2127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701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0F04B6" w:rsidRDefault="00867FF6" w:rsidP="004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ІV.</w:t>
            </w:r>
          </w:p>
        </w:tc>
        <w:tc>
          <w:tcPr>
            <w:tcW w:w="8931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Робота з батьками та учнями</w:t>
            </w:r>
          </w:p>
        </w:tc>
        <w:tc>
          <w:tcPr>
            <w:tcW w:w="1842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E57885" w:rsidRDefault="00867FF6" w:rsidP="004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67FF6" w:rsidRPr="005A6529" w:rsidRDefault="00867FF6" w:rsidP="00412EED">
            <w:pPr>
              <w:pStyle w:val="1"/>
              <w:rPr>
                <w:b w:val="0"/>
                <w:sz w:val="24"/>
                <w:szCs w:val="24"/>
              </w:rPr>
            </w:pPr>
            <w:r w:rsidRPr="005A6529">
              <w:rPr>
                <w:b w:val="0"/>
                <w:sz w:val="24"/>
                <w:szCs w:val="24"/>
              </w:rPr>
              <w:t>Батьківські збори по ознайомленню з інструкцією про порядок закінчення 20</w:t>
            </w:r>
            <w:r>
              <w:rPr>
                <w:b w:val="0"/>
                <w:sz w:val="24"/>
                <w:szCs w:val="24"/>
              </w:rPr>
              <w:t>20/2021</w:t>
            </w:r>
            <w:r w:rsidRPr="005A6529">
              <w:rPr>
                <w:b w:val="0"/>
                <w:sz w:val="24"/>
                <w:szCs w:val="24"/>
              </w:rPr>
              <w:t xml:space="preserve">  н.р.</w:t>
            </w:r>
          </w:p>
        </w:tc>
        <w:tc>
          <w:tcPr>
            <w:tcW w:w="1842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До 20.04</w:t>
            </w:r>
          </w:p>
        </w:tc>
        <w:tc>
          <w:tcPr>
            <w:tcW w:w="2127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701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E57885" w:rsidRDefault="00867FF6" w:rsidP="004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867FF6" w:rsidRPr="005A6529" w:rsidRDefault="00867FF6" w:rsidP="00412EED">
            <w:pPr>
              <w:pStyle w:val="1"/>
              <w:rPr>
                <w:b w:val="0"/>
                <w:sz w:val="24"/>
                <w:szCs w:val="24"/>
              </w:rPr>
            </w:pPr>
            <w:r w:rsidRPr="005A6529">
              <w:rPr>
                <w:b w:val="0"/>
                <w:sz w:val="24"/>
                <w:szCs w:val="24"/>
              </w:rPr>
              <w:t>Вивчення запитів учнів щодо розподілу годин варіативної складової</w:t>
            </w:r>
          </w:p>
        </w:tc>
        <w:tc>
          <w:tcPr>
            <w:tcW w:w="1842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127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E57885" w:rsidRDefault="00867FF6" w:rsidP="004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867FF6" w:rsidRPr="000F04B6" w:rsidRDefault="00867FF6" w:rsidP="004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Анкетування  учнів 9-х класів з метою профілізації в школі Ш ступеня</w:t>
            </w:r>
          </w:p>
        </w:tc>
        <w:tc>
          <w:tcPr>
            <w:tcW w:w="1842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тижд.</w:t>
            </w:r>
          </w:p>
        </w:tc>
        <w:tc>
          <w:tcPr>
            <w:tcW w:w="2127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1, практичний психолог</w:t>
            </w:r>
          </w:p>
        </w:tc>
        <w:tc>
          <w:tcPr>
            <w:tcW w:w="1701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E57885" w:rsidRDefault="00867FF6" w:rsidP="004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867FF6" w:rsidRPr="008B13B5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B5">
              <w:rPr>
                <w:rFonts w:ascii="Times New Roman" w:hAnsi="Times New Roman"/>
                <w:sz w:val="24"/>
                <w:szCs w:val="24"/>
              </w:rPr>
              <w:t>Збори батьків майбутніх першокласників</w:t>
            </w:r>
          </w:p>
        </w:tc>
        <w:tc>
          <w:tcPr>
            <w:tcW w:w="1842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тижд.</w:t>
            </w:r>
          </w:p>
        </w:tc>
        <w:tc>
          <w:tcPr>
            <w:tcW w:w="2127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2, класоводи</w:t>
            </w:r>
          </w:p>
        </w:tc>
        <w:tc>
          <w:tcPr>
            <w:tcW w:w="1701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8931" w:type="dxa"/>
          </w:tcPr>
          <w:p w:rsidR="00867FF6" w:rsidRPr="005A6529" w:rsidRDefault="00867FF6" w:rsidP="00412EED">
            <w:pPr>
              <w:pStyle w:val="1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Адміністративно-господарська робота</w:t>
            </w:r>
          </w:p>
        </w:tc>
        <w:tc>
          <w:tcPr>
            <w:tcW w:w="1842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E2563A">
        <w:tc>
          <w:tcPr>
            <w:tcW w:w="675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Підготовка школи до ремонту</w:t>
            </w:r>
          </w:p>
        </w:tc>
        <w:tc>
          <w:tcPr>
            <w:tcW w:w="1842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2127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701" w:type="dxa"/>
          </w:tcPr>
          <w:p w:rsidR="00867FF6" w:rsidRPr="000F04B6" w:rsidRDefault="00867FF6" w:rsidP="0041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Pr="000F04B6" w:rsidRDefault="00867FF6" w:rsidP="00CC6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FF6" w:rsidRDefault="00867FF6" w:rsidP="00CC66F4">
      <w:pPr>
        <w:pStyle w:val="a8"/>
        <w:rPr>
          <w:b/>
          <w:szCs w:val="24"/>
        </w:rPr>
      </w:pPr>
    </w:p>
    <w:p w:rsidR="00867FF6" w:rsidRDefault="00867FF6" w:rsidP="00CC66F4">
      <w:pPr>
        <w:pStyle w:val="a8"/>
        <w:rPr>
          <w:b/>
          <w:szCs w:val="24"/>
        </w:rPr>
      </w:pPr>
    </w:p>
    <w:p w:rsidR="00AF1FDA" w:rsidRDefault="00AF1FDA" w:rsidP="00CC66F4">
      <w:pPr>
        <w:pStyle w:val="a8"/>
        <w:rPr>
          <w:b/>
          <w:sz w:val="24"/>
          <w:szCs w:val="24"/>
        </w:rPr>
      </w:pPr>
    </w:p>
    <w:p w:rsidR="00AF1FDA" w:rsidRDefault="00AF1FDA" w:rsidP="00CC66F4">
      <w:pPr>
        <w:pStyle w:val="a8"/>
        <w:rPr>
          <w:b/>
          <w:sz w:val="24"/>
          <w:szCs w:val="24"/>
        </w:rPr>
      </w:pPr>
    </w:p>
    <w:p w:rsidR="00AF1FDA" w:rsidRDefault="00AF1FDA" w:rsidP="00CC66F4">
      <w:pPr>
        <w:pStyle w:val="a8"/>
        <w:rPr>
          <w:b/>
          <w:sz w:val="24"/>
          <w:szCs w:val="24"/>
        </w:rPr>
      </w:pPr>
    </w:p>
    <w:p w:rsidR="00867FF6" w:rsidRPr="001347BA" w:rsidRDefault="00867FF6" w:rsidP="00CC66F4">
      <w:pPr>
        <w:pStyle w:val="a8"/>
        <w:rPr>
          <w:b/>
          <w:sz w:val="24"/>
          <w:szCs w:val="24"/>
        </w:rPr>
      </w:pPr>
      <w:r w:rsidRPr="001347BA">
        <w:rPr>
          <w:b/>
          <w:sz w:val="24"/>
          <w:szCs w:val="24"/>
        </w:rPr>
        <w:t>ТРАВЕНЬ</w:t>
      </w:r>
    </w:p>
    <w:p w:rsidR="00867FF6" w:rsidRPr="000F04B6" w:rsidRDefault="00867FF6" w:rsidP="00CC6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9"/>
        <w:gridCol w:w="1842"/>
        <w:gridCol w:w="2127"/>
        <w:gridCol w:w="1701"/>
      </w:tblGrid>
      <w:tr w:rsidR="00867FF6" w:rsidRPr="000F04B6" w:rsidTr="002E0E00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9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Назва заходів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0F04B6" w:rsidTr="002E0E00">
        <w:tc>
          <w:tcPr>
            <w:tcW w:w="851" w:type="dxa"/>
          </w:tcPr>
          <w:p w:rsidR="00867FF6" w:rsidRPr="00E57885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85">
              <w:rPr>
                <w:rFonts w:ascii="Times New Roman" w:hAnsi="Times New Roman"/>
                <w:b/>
                <w:sz w:val="24"/>
                <w:szCs w:val="24"/>
              </w:rPr>
              <w:t>І.</w:t>
            </w:r>
          </w:p>
        </w:tc>
        <w:tc>
          <w:tcPr>
            <w:tcW w:w="8789" w:type="dxa"/>
          </w:tcPr>
          <w:p w:rsidR="00867FF6" w:rsidRPr="005A6529" w:rsidRDefault="00867FF6" w:rsidP="00D93141">
            <w:pPr>
              <w:pStyle w:val="2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Організаційні заходи щодо ви</w:t>
            </w:r>
            <w:r>
              <w:rPr>
                <w:b/>
                <w:sz w:val="24"/>
                <w:szCs w:val="24"/>
              </w:rPr>
              <w:t xml:space="preserve">конання основних положень ЗУ «Про освіту», «Про </w:t>
            </w:r>
            <w:r w:rsidR="00AF1FDA">
              <w:rPr>
                <w:b/>
                <w:sz w:val="24"/>
                <w:szCs w:val="24"/>
              </w:rPr>
              <w:t xml:space="preserve">повну </w:t>
            </w:r>
            <w:r>
              <w:rPr>
                <w:b/>
                <w:sz w:val="24"/>
                <w:szCs w:val="24"/>
              </w:rPr>
              <w:t>загальну середню освіту»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ДПА в початковій школі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ІІ-ІІІ тижд.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ДПА в формі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ЗНО в старшій школі (11 клас)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 окремим графіком</w:t>
            </w:r>
          </w:p>
        </w:tc>
        <w:tc>
          <w:tcPr>
            <w:tcW w:w="2127" w:type="dxa"/>
          </w:tcPr>
          <w:p w:rsidR="00867FF6" w:rsidRPr="000F04B6" w:rsidRDefault="00867FF6" w:rsidP="003E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класний керівник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Графік проведення консультацій по підготовці до ДПА 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графік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відпусток працівників школи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867FF6" w:rsidRPr="005A6529" w:rsidRDefault="00867FF6" w:rsidP="00CC66F4">
            <w:pPr>
              <w:pStyle w:val="2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Свято Останнього дзвоника</w:t>
            </w:r>
          </w:p>
        </w:tc>
        <w:tc>
          <w:tcPr>
            <w:tcW w:w="1842" w:type="dxa"/>
          </w:tcPr>
          <w:p w:rsidR="00867FF6" w:rsidRPr="00EE5D71" w:rsidRDefault="00867FF6" w:rsidP="002E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тижд.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867FF6" w:rsidRPr="005A6529" w:rsidRDefault="00867FF6" w:rsidP="00CC66F4">
            <w:pPr>
              <w:pStyle w:val="2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Проведення військово-польових зборів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 окремим графіком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867FF6" w:rsidRPr="005A6529" w:rsidRDefault="00867FF6" w:rsidP="002E0E00">
            <w:pPr>
              <w:pStyle w:val="2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День ЦЗ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867FF6" w:rsidRPr="005A6529" w:rsidRDefault="00867FF6" w:rsidP="00E52DB0">
            <w:pPr>
              <w:pStyle w:val="2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Накази:</w:t>
            </w:r>
          </w:p>
          <w:p w:rsidR="00867FF6" w:rsidRPr="00BE43F9" w:rsidRDefault="00867FF6" w:rsidP="003969FB">
            <w:pPr>
              <w:pStyle w:val="2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43F9">
              <w:rPr>
                <w:sz w:val="22"/>
                <w:szCs w:val="22"/>
              </w:rPr>
              <w:t>Підсумковий наказ за результатами огляду шкільних кабінетів</w:t>
            </w:r>
          </w:p>
          <w:p w:rsidR="00867FF6" w:rsidRPr="00BE43F9" w:rsidRDefault="00867FF6" w:rsidP="003969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відпустки</w:t>
            </w:r>
          </w:p>
          <w:p w:rsidR="00867FF6" w:rsidRPr="00BE43F9" w:rsidRDefault="00867FF6" w:rsidP="003969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Охорона праці в навчальному закладі</w:t>
            </w:r>
          </w:p>
          <w:p w:rsidR="00867FF6" w:rsidRPr="00BE43F9" w:rsidRDefault="00867FF6" w:rsidP="003969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проведення літніх екскурсій для учнів</w:t>
            </w:r>
          </w:p>
          <w:p w:rsidR="00867FF6" w:rsidRPr="00BE43F9" w:rsidRDefault="00867FF6" w:rsidP="003969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проходження виробничої практики</w:t>
            </w:r>
          </w:p>
          <w:p w:rsidR="00867FF6" w:rsidRPr="00BE43F9" w:rsidRDefault="00867FF6" w:rsidP="003969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ТБ під час літніх канікул</w:t>
            </w:r>
          </w:p>
          <w:p w:rsidR="00867FF6" w:rsidRPr="00BE43F9" w:rsidRDefault="00867FF6" w:rsidP="003969FB">
            <w:pPr>
              <w:pStyle w:val="2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43F9">
              <w:rPr>
                <w:sz w:val="22"/>
                <w:szCs w:val="22"/>
              </w:rPr>
              <w:t>Про організацію роботи пришкільного табору відпочинку</w:t>
            </w:r>
          </w:p>
          <w:p w:rsidR="00867FF6" w:rsidRPr="00BE43F9" w:rsidRDefault="00867FF6" w:rsidP="003969FB">
            <w:pPr>
              <w:pStyle w:val="2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43F9">
              <w:rPr>
                <w:sz w:val="22"/>
                <w:szCs w:val="22"/>
              </w:rPr>
              <w:t>Про організоване закінчення навчального року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підсумки участі учнів школи в інтерактивних конкурсах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організацію інтенсивної підготовки майбутніх першокласників до навчання в школі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результати навчання учнів, які навчалися за індивідуальною програмою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допуск до ДПА учнів 9-х класів</w:t>
            </w:r>
          </w:p>
          <w:p w:rsidR="00867FF6" w:rsidRPr="00BE43F9" w:rsidRDefault="00867FF6" w:rsidP="003969F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нагородження Похвальними листами</w:t>
            </w:r>
          </w:p>
          <w:p w:rsidR="00867FF6" w:rsidRPr="00BE43F9" w:rsidRDefault="00867FF6" w:rsidP="003969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результати проведення місячника патріотичного виховання</w:t>
            </w:r>
          </w:p>
          <w:p w:rsidR="00867FF6" w:rsidRPr="00BE43F9" w:rsidRDefault="00867FF6" w:rsidP="003969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стан роботи з охорони праці та забезпечення безпеки життєдіяльності</w:t>
            </w:r>
          </w:p>
          <w:p w:rsidR="00867FF6" w:rsidRPr="00BE43F9" w:rsidRDefault="00867FF6" w:rsidP="003969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ефективність участі класів у загальношкільних заходах за ІІ семестр</w:t>
            </w:r>
          </w:p>
          <w:p w:rsidR="00867FF6" w:rsidRPr="00BE43F9" w:rsidRDefault="00867FF6" w:rsidP="003969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 xml:space="preserve">Про підсумки роботи органів учнівського самоврядування </w:t>
            </w:r>
          </w:p>
          <w:p w:rsidR="00867FF6" w:rsidRPr="00BE43F9" w:rsidRDefault="00867FF6" w:rsidP="003969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 xml:space="preserve">Про стан роботи самодіяльної дитячої організації «Козачата» </w:t>
            </w:r>
          </w:p>
          <w:p w:rsidR="00867FF6" w:rsidRPr="00BE43F9" w:rsidRDefault="00867FF6" w:rsidP="003969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 xml:space="preserve">Про стан виконання планів виховної діяльності класних керівників </w:t>
            </w:r>
          </w:p>
          <w:p w:rsidR="00867FF6" w:rsidRPr="00BE43F9" w:rsidRDefault="00867FF6" w:rsidP="003969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BE43F9">
              <w:rPr>
                <w:rFonts w:ascii="Times New Roman" w:hAnsi="Times New Roman"/>
              </w:rPr>
              <w:t>Про результати роботи Ради профілактики правопорушень</w:t>
            </w:r>
          </w:p>
          <w:p w:rsidR="00867FF6" w:rsidRPr="000F04B6" w:rsidRDefault="00867FF6" w:rsidP="003969F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43F9">
              <w:rPr>
                <w:rFonts w:ascii="Times New Roman" w:hAnsi="Times New Roman"/>
              </w:rPr>
              <w:t>Про стан роботи гурткової роботи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E57885" w:rsidRDefault="00867FF6" w:rsidP="00883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85">
              <w:rPr>
                <w:rFonts w:ascii="Times New Roman" w:hAnsi="Times New Roman"/>
                <w:b/>
                <w:sz w:val="24"/>
                <w:szCs w:val="24"/>
              </w:rPr>
              <w:t>ІІ.</w:t>
            </w:r>
          </w:p>
        </w:tc>
        <w:tc>
          <w:tcPr>
            <w:tcW w:w="8789" w:type="dxa"/>
          </w:tcPr>
          <w:p w:rsidR="00867FF6" w:rsidRPr="005A6529" w:rsidRDefault="00867FF6" w:rsidP="00883C83">
            <w:pPr>
              <w:pStyle w:val="2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Робо</w:t>
            </w:r>
            <w:r w:rsidR="00AF1FDA">
              <w:rPr>
                <w:b/>
                <w:sz w:val="24"/>
                <w:szCs w:val="24"/>
              </w:rPr>
              <w:t>та з кадрами. Професійний розвиток педпрацівників.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8B13B5" w:rsidRDefault="00867FF6" w:rsidP="0088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867FF6" w:rsidRPr="005A6529" w:rsidRDefault="00867FF6" w:rsidP="00883C83">
            <w:pPr>
              <w:pStyle w:val="2"/>
              <w:rPr>
                <w:b/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Аналі</w:t>
            </w:r>
            <w:r w:rsidR="00AF1FDA">
              <w:rPr>
                <w:sz w:val="24"/>
                <w:szCs w:val="24"/>
              </w:rPr>
              <w:t>з роботи професійних спільнот педпрацівників закладу</w:t>
            </w:r>
            <w:r w:rsidR="00126C40">
              <w:rPr>
                <w:sz w:val="24"/>
                <w:szCs w:val="24"/>
              </w:rPr>
              <w:t>(ШМО)</w:t>
            </w:r>
            <w:r w:rsidRPr="005A6529">
              <w:rPr>
                <w:sz w:val="24"/>
                <w:szCs w:val="24"/>
              </w:rPr>
              <w:t xml:space="preserve">, самоаналіз </w:t>
            </w:r>
            <w:r w:rsidRPr="005A6529">
              <w:rPr>
                <w:sz w:val="24"/>
                <w:szCs w:val="24"/>
              </w:rPr>
              <w:lastRenderedPageBreak/>
              <w:t>роботи вчителя</w:t>
            </w:r>
          </w:p>
        </w:tc>
        <w:tc>
          <w:tcPr>
            <w:tcW w:w="1842" w:type="dxa"/>
          </w:tcPr>
          <w:p w:rsidR="00867FF6" w:rsidRPr="008B13B5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ІІІ-І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тижд.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Адміністрація,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педпрацівники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8B13B5" w:rsidRDefault="00867FF6" w:rsidP="0088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9" w:type="dxa"/>
          </w:tcPr>
          <w:p w:rsidR="00867FF6" w:rsidRPr="005A6529" w:rsidRDefault="00867FF6" w:rsidP="00883C83">
            <w:pPr>
              <w:pStyle w:val="2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Монітор</w:t>
            </w:r>
            <w:r w:rsidR="00126C40">
              <w:rPr>
                <w:sz w:val="24"/>
                <w:szCs w:val="24"/>
              </w:rPr>
              <w:t>ингові дослідження якості освітньої діяльності</w:t>
            </w:r>
            <w:r w:rsidRPr="005A6529">
              <w:rPr>
                <w:sz w:val="24"/>
                <w:szCs w:val="24"/>
              </w:rPr>
              <w:t xml:space="preserve"> в закладі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тижд.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Адміністрація, педпрацівники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8B13B5" w:rsidRDefault="00867FF6" w:rsidP="0088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867FF6" w:rsidRPr="005A6529" w:rsidRDefault="00867FF6" w:rsidP="00883C83">
            <w:pPr>
              <w:pStyle w:val="2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Підготовка звітів класних керівників</w:t>
            </w:r>
          </w:p>
        </w:tc>
        <w:tc>
          <w:tcPr>
            <w:tcW w:w="1842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тижд.</w:t>
            </w:r>
          </w:p>
        </w:tc>
        <w:tc>
          <w:tcPr>
            <w:tcW w:w="2127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Адміністрація, педпрацівники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0F04B6" w:rsidRDefault="00867FF6" w:rsidP="006B5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867FF6" w:rsidRPr="005A6529" w:rsidRDefault="00867FF6" w:rsidP="00883C83">
            <w:pPr>
              <w:pStyle w:val="2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Інструктивна нарада з питань проведення ДПА, аналізу та планування роботи</w:t>
            </w:r>
          </w:p>
        </w:tc>
        <w:tc>
          <w:tcPr>
            <w:tcW w:w="1842" w:type="dxa"/>
          </w:tcPr>
          <w:p w:rsidR="00867FF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127" w:type="dxa"/>
          </w:tcPr>
          <w:p w:rsidR="00867FF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Default="00867FF6" w:rsidP="006B5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867FF6" w:rsidRPr="008B13B5" w:rsidRDefault="00867FF6" w:rsidP="008E2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3B5">
              <w:rPr>
                <w:rFonts w:ascii="Times New Roman" w:hAnsi="Times New Roman"/>
                <w:b/>
                <w:sz w:val="24"/>
                <w:szCs w:val="24"/>
              </w:rPr>
              <w:t>ПЕДРАДА:</w:t>
            </w:r>
          </w:p>
          <w:p w:rsidR="00867FF6" w:rsidRPr="000F04B6" w:rsidRDefault="00867FF6" w:rsidP="003969F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Про звільнення учнів 4, 9 класів від ДПА</w:t>
            </w:r>
            <w:r w:rsidRPr="000F0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7FF6" w:rsidRPr="000F04B6" w:rsidRDefault="00867FF6" w:rsidP="003969F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Про допуск учнів 9 класів до ДПА </w:t>
            </w:r>
          </w:p>
          <w:p w:rsidR="00867FF6" w:rsidRPr="000F04B6" w:rsidRDefault="00867FF6" w:rsidP="003969F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 xml:space="preserve">Про організацію проведення  виробничої практики </w:t>
            </w:r>
          </w:p>
          <w:p w:rsidR="00867FF6" w:rsidRPr="000F04B6" w:rsidRDefault="00867FF6" w:rsidP="003969F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Cs/>
                <w:sz w:val="24"/>
                <w:szCs w:val="24"/>
              </w:rPr>
              <w:t>Про організацію роботи пришкільного табору відпочинку</w:t>
            </w:r>
          </w:p>
          <w:p w:rsidR="00867FF6" w:rsidRPr="000F04B6" w:rsidRDefault="00867FF6" w:rsidP="003969F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Cs/>
                <w:sz w:val="24"/>
                <w:szCs w:val="24"/>
              </w:rPr>
              <w:t>Про переведення учнів 1-8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,10</w:t>
            </w:r>
            <w:r w:rsidRPr="000F04B6">
              <w:rPr>
                <w:rFonts w:ascii="Times New Roman" w:hAnsi="Times New Roman"/>
                <w:bCs/>
                <w:sz w:val="24"/>
                <w:szCs w:val="24"/>
              </w:rPr>
              <w:t xml:space="preserve">  класів до наступних класів</w:t>
            </w:r>
          </w:p>
        </w:tc>
        <w:tc>
          <w:tcPr>
            <w:tcW w:w="1842" w:type="dxa"/>
          </w:tcPr>
          <w:p w:rsidR="00867FF6" w:rsidRPr="000F04B6" w:rsidRDefault="00867FF6" w:rsidP="008E2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1, ЗД 3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Default="00867FF6" w:rsidP="006B5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867FF6" w:rsidRPr="00384674" w:rsidRDefault="00867FF6" w:rsidP="008E2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74">
              <w:rPr>
                <w:rFonts w:ascii="Times New Roman" w:hAnsi="Times New Roman"/>
                <w:sz w:val="24"/>
                <w:szCs w:val="24"/>
              </w:rPr>
              <w:t>Організація роботи Школи майбутніх першокласників</w:t>
            </w:r>
          </w:p>
        </w:tc>
        <w:tc>
          <w:tcPr>
            <w:tcW w:w="1842" w:type="dxa"/>
          </w:tcPr>
          <w:p w:rsidR="00867FF6" w:rsidRPr="000F04B6" w:rsidRDefault="00867FF6" w:rsidP="008E2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25.05</w:t>
            </w:r>
          </w:p>
        </w:tc>
        <w:tc>
          <w:tcPr>
            <w:tcW w:w="2127" w:type="dxa"/>
          </w:tcPr>
          <w:p w:rsidR="00867FF6" w:rsidRDefault="00867FF6" w:rsidP="00F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2, вч. майб. 1-х класів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Default="00867FF6" w:rsidP="0088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867FF6" w:rsidRPr="00384674" w:rsidRDefault="00867FF6" w:rsidP="008E2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роботи Літньої школи</w:t>
            </w:r>
          </w:p>
        </w:tc>
        <w:tc>
          <w:tcPr>
            <w:tcW w:w="1842" w:type="dxa"/>
          </w:tcPr>
          <w:p w:rsidR="00867FF6" w:rsidRDefault="00867FF6" w:rsidP="008E2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25.05</w:t>
            </w:r>
          </w:p>
        </w:tc>
        <w:tc>
          <w:tcPr>
            <w:tcW w:w="2127" w:type="dxa"/>
          </w:tcPr>
          <w:p w:rsidR="00867FF6" w:rsidRDefault="00867FF6" w:rsidP="00F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2, вч.-предм.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8B13B5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3B5">
              <w:rPr>
                <w:rFonts w:ascii="Times New Roman" w:hAnsi="Times New Roman"/>
                <w:b/>
                <w:sz w:val="24"/>
                <w:szCs w:val="24"/>
              </w:rPr>
              <w:t>ІІІ.</w:t>
            </w:r>
          </w:p>
        </w:tc>
        <w:tc>
          <w:tcPr>
            <w:tcW w:w="8789" w:type="dxa"/>
          </w:tcPr>
          <w:p w:rsidR="00867FF6" w:rsidRPr="005D4458" w:rsidRDefault="00867FF6" w:rsidP="008A6519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Внутрішній м</w:t>
            </w:r>
            <w:r w:rsidRPr="005D4458">
              <w:rPr>
                <w:b/>
                <w:sz w:val="24"/>
                <w:szCs w:val="24"/>
              </w:rPr>
              <w:t>оніторинг якості освітнього процесу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BE43F9">
        <w:trPr>
          <w:trHeight w:val="1100"/>
        </w:trPr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867FF6" w:rsidRPr="005A6529" w:rsidRDefault="00867FF6" w:rsidP="00E57885">
            <w:pPr>
              <w:pStyle w:val="2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Нарада при директор</w:t>
            </w:r>
            <w:r>
              <w:rPr>
                <w:b/>
                <w:sz w:val="24"/>
                <w:szCs w:val="24"/>
              </w:rPr>
              <w:t>ові</w:t>
            </w:r>
            <w:r w:rsidRPr="005A6529">
              <w:rPr>
                <w:b/>
                <w:sz w:val="24"/>
                <w:szCs w:val="24"/>
              </w:rPr>
              <w:t>:</w:t>
            </w:r>
          </w:p>
          <w:p w:rsidR="00126C40" w:rsidRPr="00126C40" w:rsidRDefault="00867FF6" w:rsidP="00412EED">
            <w:pPr>
              <w:numPr>
                <w:ilvl w:val="0"/>
                <w:numId w:val="18"/>
              </w:num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результати оглядового контролю: «Якість викладання музичного мистецтва та мистецтва в 1-9 класах</w:t>
            </w:r>
            <w:r w:rsidR="00126C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7FF6" w:rsidRPr="00FB3864" w:rsidRDefault="00867FF6" w:rsidP="00412EED">
            <w:pPr>
              <w:numPr>
                <w:ilvl w:val="0"/>
                <w:numId w:val="18"/>
              </w:num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3F9">
              <w:rPr>
                <w:rFonts w:ascii="Times New Roman" w:hAnsi="Times New Roman"/>
              </w:rPr>
              <w:t>Організоване закінчення навчальних занять, якісне</w:t>
            </w:r>
            <w:r w:rsidR="00126C40">
              <w:rPr>
                <w:rFonts w:ascii="Times New Roman" w:hAnsi="Times New Roman"/>
              </w:rPr>
              <w:t xml:space="preserve"> виконання у повному обсязі освітні</w:t>
            </w:r>
            <w:r w:rsidRPr="00BE43F9">
              <w:rPr>
                <w:rFonts w:ascii="Times New Roman" w:hAnsi="Times New Roman"/>
              </w:rPr>
              <w:t>х програм з навчальних предметів робочого навчального плану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127" w:type="dxa"/>
          </w:tcPr>
          <w:p w:rsidR="00867FF6" w:rsidRPr="000F04B6" w:rsidRDefault="00867FF6" w:rsidP="00BE4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867FF6" w:rsidRPr="005A6529" w:rsidRDefault="00867FF6" w:rsidP="006B523D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</w:t>
            </w:r>
            <w:r w:rsidRPr="005A6529">
              <w:rPr>
                <w:sz w:val="24"/>
                <w:szCs w:val="24"/>
              </w:rPr>
              <w:t>проведення</w:t>
            </w:r>
            <w:r>
              <w:rPr>
                <w:sz w:val="24"/>
                <w:szCs w:val="24"/>
              </w:rPr>
              <w:t>м</w:t>
            </w:r>
            <w:r w:rsidRPr="005A6529">
              <w:rPr>
                <w:sz w:val="24"/>
                <w:szCs w:val="24"/>
              </w:rPr>
              <w:t xml:space="preserve"> ДПА</w:t>
            </w:r>
            <w:r>
              <w:rPr>
                <w:sz w:val="24"/>
                <w:szCs w:val="24"/>
              </w:rPr>
              <w:t xml:space="preserve"> в 4-х та 9-х класах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графіком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1, ЗД 2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867FF6" w:rsidRPr="000F04B6" w:rsidRDefault="00867FF6" w:rsidP="001C7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Попе</w:t>
            </w:r>
            <w:r>
              <w:rPr>
                <w:rFonts w:ascii="Times New Roman" w:hAnsi="Times New Roman"/>
                <w:sz w:val="24"/>
                <w:szCs w:val="24"/>
              </w:rPr>
              <w:t>редня комплектація класів на 2021/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ІІ-ІІІ тижд.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8B13B5">
        <w:tc>
          <w:tcPr>
            <w:tcW w:w="85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867FF6" w:rsidRPr="000F04B6" w:rsidRDefault="00867FF6" w:rsidP="001C7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Попередній розподіл пе</w:t>
            </w:r>
            <w:r>
              <w:rPr>
                <w:rFonts w:ascii="Times New Roman" w:hAnsi="Times New Roman"/>
                <w:sz w:val="24"/>
                <w:szCs w:val="24"/>
              </w:rPr>
              <w:t>дагогічного навантаження на 2021/2022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842" w:type="dxa"/>
          </w:tcPr>
          <w:p w:rsidR="00867FF6" w:rsidRPr="000F04B6" w:rsidRDefault="00867FF6" w:rsidP="009B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ІІ-ІІІ тижд.</w:t>
            </w:r>
          </w:p>
        </w:tc>
        <w:tc>
          <w:tcPr>
            <w:tcW w:w="2127" w:type="dxa"/>
          </w:tcPr>
          <w:p w:rsidR="00867FF6" w:rsidRPr="000F04B6" w:rsidRDefault="00867FF6" w:rsidP="009B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8B13B5">
        <w:tc>
          <w:tcPr>
            <w:tcW w:w="851" w:type="dxa"/>
          </w:tcPr>
          <w:p w:rsidR="00867FF6" w:rsidRPr="00384674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89" w:type="dxa"/>
          </w:tcPr>
          <w:p w:rsidR="00867FF6" w:rsidRPr="00384674" w:rsidRDefault="00867FF6" w:rsidP="00384674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674">
              <w:rPr>
                <w:rFonts w:ascii="Times New Roman" w:hAnsi="Times New Roman"/>
                <w:sz w:val="24"/>
                <w:szCs w:val="24"/>
              </w:rPr>
              <w:t>Контроль за проведенням навчальних е</w:t>
            </w:r>
            <w:r>
              <w:rPr>
                <w:rFonts w:ascii="Times New Roman" w:hAnsi="Times New Roman"/>
                <w:sz w:val="24"/>
                <w:szCs w:val="24"/>
              </w:rPr>
              <w:t>кскурсій та навчальної практики (інформація)</w:t>
            </w:r>
          </w:p>
        </w:tc>
        <w:tc>
          <w:tcPr>
            <w:tcW w:w="1842" w:type="dxa"/>
          </w:tcPr>
          <w:p w:rsidR="00867FF6" w:rsidRPr="00384674" w:rsidRDefault="00867FF6" w:rsidP="009B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ІІІ-І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тижд.</w:t>
            </w:r>
          </w:p>
        </w:tc>
        <w:tc>
          <w:tcPr>
            <w:tcW w:w="2127" w:type="dxa"/>
          </w:tcPr>
          <w:p w:rsidR="00867FF6" w:rsidRPr="000F04B6" w:rsidRDefault="00867FF6" w:rsidP="009B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1, ЗД 2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8B13B5">
        <w:tc>
          <w:tcPr>
            <w:tcW w:w="851" w:type="dxa"/>
          </w:tcPr>
          <w:p w:rsidR="00867FF6" w:rsidRPr="00384674" w:rsidRDefault="00867FF6" w:rsidP="0038467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867FF6" w:rsidRPr="004E5009" w:rsidRDefault="00867FF6" w:rsidP="00384674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4E5009">
              <w:rPr>
                <w:rFonts w:ascii="Times New Roman" w:hAnsi="Times New Roman"/>
                <w:sz w:val="24"/>
                <w:szCs w:val="24"/>
              </w:rPr>
              <w:t>Контроль за семестровим</w:t>
            </w:r>
            <w:r w:rsidR="00126C40">
              <w:rPr>
                <w:rFonts w:ascii="Times New Roman" w:hAnsi="Times New Roman"/>
                <w:sz w:val="24"/>
                <w:szCs w:val="24"/>
              </w:rPr>
              <w:t xml:space="preserve"> та річним оцінюванням освітніх досягнень учнів </w:t>
            </w:r>
            <w:r w:rsidRPr="004E5009">
              <w:rPr>
                <w:rFonts w:ascii="Times New Roman" w:hAnsi="Times New Roman"/>
                <w:sz w:val="24"/>
                <w:szCs w:val="24"/>
              </w:rPr>
              <w:t>закладу:</w:t>
            </w:r>
          </w:p>
          <w:p w:rsidR="00867FF6" w:rsidRPr="004E5009" w:rsidRDefault="00867FF6" w:rsidP="00384674">
            <w:pPr>
              <w:spacing w:after="0" w:line="240" w:lineRule="auto"/>
              <w:ind w:righ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0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5009">
              <w:rPr>
                <w:rFonts w:ascii="Times New Roman" w:hAnsi="Times New Roman"/>
                <w:bCs/>
                <w:sz w:val="24"/>
                <w:szCs w:val="24"/>
              </w:rPr>
              <w:t>семестрове оцінювання учнів 2-11-х класів;</w:t>
            </w:r>
          </w:p>
          <w:p w:rsidR="00867FF6" w:rsidRPr="00384674" w:rsidRDefault="00867FF6" w:rsidP="00384674">
            <w:pPr>
              <w:spacing w:after="0" w:line="240" w:lineRule="auto"/>
              <w:ind w:right="74"/>
              <w:rPr>
                <w:rFonts w:ascii="Times New Roman" w:hAnsi="Times New Roman"/>
              </w:rPr>
            </w:pPr>
            <w:r w:rsidRPr="004E5009">
              <w:rPr>
                <w:rFonts w:ascii="Times New Roman" w:hAnsi="Times New Roman"/>
                <w:sz w:val="24"/>
                <w:szCs w:val="24"/>
              </w:rPr>
              <w:t>- р</w:t>
            </w:r>
            <w:r w:rsidRPr="004E5009">
              <w:rPr>
                <w:rFonts w:ascii="Times New Roman" w:hAnsi="Times New Roman"/>
                <w:bCs/>
                <w:sz w:val="24"/>
                <w:szCs w:val="24"/>
              </w:rPr>
              <w:t>ічне оцінювання</w:t>
            </w:r>
            <w:r w:rsidRPr="004E500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E5009">
              <w:rPr>
                <w:rFonts w:ascii="Times New Roman" w:hAnsi="Times New Roman"/>
                <w:bCs/>
                <w:sz w:val="24"/>
                <w:szCs w:val="24"/>
              </w:rPr>
              <w:t>учнів 2-11-х класів (інформація)</w:t>
            </w:r>
          </w:p>
        </w:tc>
        <w:tc>
          <w:tcPr>
            <w:tcW w:w="1842" w:type="dxa"/>
          </w:tcPr>
          <w:p w:rsidR="00867FF6" w:rsidRPr="00384674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ІІІ-І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тижд.</w:t>
            </w:r>
          </w:p>
        </w:tc>
        <w:tc>
          <w:tcPr>
            <w:tcW w:w="2127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1, ЗД 2</w:t>
            </w:r>
          </w:p>
        </w:tc>
        <w:tc>
          <w:tcPr>
            <w:tcW w:w="1701" w:type="dxa"/>
          </w:tcPr>
          <w:p w:rsidR="00867FF6" w:rsidRPr="000F04B6" w:rsidRDefault="00867FF6" w:rsidP="0038467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8B13B5">
        <w:tc>
          <w:tcPr>
            <w:tcW w:w="851" w:type="dxa"/>
          </w:tcPr>
          <w:p w:rsidR="00867FF6" w:rsidRPr="00384674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867FF6" w:rsidRPr="00384674" w:rsidRDefault="00867FF6" w:rsidP="00384674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384674">
              <w:rPr>
                <w:rFonts w:ascii="Times New Roman" w:hAnsi="Times New Roman"/>
                <w:sz w:val="24"/>
                <w:szCs w:val="24"/>
              </w:rPr>
              <w:t>Контроль за організованим закінченням навчальних занять, якісним</w:t>
            </w:r>
            <w:r w:rsidR="00126C40">
              <w:rPr>
                <w:rFonts w:ascii="Times New Roman" w:hAnsi="Times New Roman"/>
                <w:sz w:val="24"/>
                <w:szCs w:val="24"/>
              </w:rPr>
              <w:t xml:space="preserve"> виконанням у повному обсязі освітні</w:t>
            </w:r>
            <w:r w:rsidRPr="00384674">
              <w:rPr>
                <w:rFonts w:ascii="Times New Roman" w:hAnsi="Times New Roman"/>
                <w:sz w:val="24"/>
                <w:szCs w:val="24"/>
              </w:rPr>
              <w:t>х програм з навчальних предметів робочого навчального плану, повного та якісного виконання  Державного стандарту початкової загальної освіти, Державного стандарту базової і повної загальної середньої освіти в 1-4–х, 5-9-х, 10-11-х класах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(інформація)</w:t>
            </w:r>
          </w:p>
        </w:tc>
        <w:tc>
          <w:tcPr>
            <w:tcW w:w="1842" w:type="dxa"/>
          </w:tcPr>
          <w:p w:rsidR="00867FF6" w:rsidRPr="00384674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ІІІ-І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тижд.</w:t>
            </w:r>
          </w:p>
        </w:tc>
        <w:tc>
          <w:tcPr>
            <w:tcW w:w="2127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1, ЗД 2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0F04B6" w:rsidRDefault="00867FF6" w:rsidP="008B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ІV.</w:t>
            </w:r>
          </w:p>
        </w:tc>
        <w:tc>
          <w:tcPr>
            <w:tcW w:w="8789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Робота з батьками та учнями</w:t>
            </w:r>
          </w:p>
        </w:tc>
        <w:tc>
          <w:tcPr>
            <w:tcW w:w="1842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8B13B5" w:rsidRDefault="00867FF6" w:rsidP="008B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9" w:type="dxa"/>
          </w:tcPr>
          <w:p w:rsidR="00867FF6" w:rsidRPr="008B13B5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B5">
              <w:rPr>
                <w:rFonts w:ascii="Times New Roman" w:hAnsi="Times New Roman"/>
                <w:sz w:val="24"/>
                <w:szCs w:val="24"/>
              </w:rPr>
              <w:t>Збори батьків майбутніх першокласників</w:t>
            </w:r>
          </w:p>
        </w:tc>
        <w:tc>
          <w:tcPr>
            <w:tcW w:w="1842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тижд.</w:t>
            </w:r>
          </w:p>
        </w:tc>
        <w:tc>
          <w:tcPr>
            <w:tcW w:w="2127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2, класоводи</w:t>
            </w:r>
          </w:p>
        </w:tc>
        <w:tc>
          <w:tcPr>
            <w:tcW w:w="1701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8B13B5" w:rsidRDefault="00867FF6" w:rsidP="008B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867FF6" w:rsidRPr="008B13B5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Консультації щодо підготовки до ДПА/ЗНО в 9-11-х класах</w:t>
            </w:r>
          </w:p>
        </w:tc>
        <w:tc>
          <w:tcPr>
            <w:tcW w:w="1842" w:type="dxa"/>
          </w:tcPr>
          <w:p w:rsidR="00867FF6" w:rsidRPr="008B13B5" w:rsidRDefault="00867FF6" w:rsidP="0018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тижд.</w:t>
            </w:r>
          </w:p>
        </w:tc>
        <w:tc>
          <w:tcPr>
            <w:tcW w:w="2127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8B13B5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3B5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8789" w:type="dxa"/>
          </w:tcPr>
          <w:p w:rsidR="00867FF6" w:rsidRPr="005A6529" w:rsidRDefault="00867FF6" w:rsidP="008B13B5">
            <w:pPr>
              <w:pStyle w:val="2"/>
              <w:rPr>
                <w:b/>
                <w:sz w:val="24"/>
                <w:szCs w:val="24"/>
              </w:rPr>
            </w:pPr>
            <w:r w:rsidRPr="005A6529">
              <w:rPr>
                <w:b/>
                <w:sz w:val="24"/>
                <w:szCs w:val="24"/>
              </w:rPr>
              <w:t>Адміністративно-господарська діяльність</w:t>
            </w:r>
          </w:p>
        </w:tc>
        <w:tc>
          <w:tcPr>
            <w:tcW w:w="1842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851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867FF6" w:rsidRPr="005A6529" w:rsidRDefault="00867FF6" w:rsidP="008B13B5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 проведення пото</w:t>
            </w:r>
            <w:r w:rsidRPr="005A6529">
              <w:rPr>
                <w:sz w:val="24"/>
                <w:szCs w:val="24"/>
              </w:rPr>
              <w:t>чного ремонту закладу</w:t>
            </w:r>
          </w:p>
        </w:tc>
        <w:tc>
          <w:tcPr>
            <w:tcW w:w="1842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ІІ-ІІІ тижд.</w:t>
            </w:r>
          </w:p>
        </w:tc>
        <w:tc>
          <w:tcPr>
            <w:tcW w:w="2127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701" w:type="dxa"/>
          </w:tcPr>
          <w:p w:rsidR="00867FF6" w:rsidRPr="000F04B6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Default="00867FF6" w:rsidP="00CC66F4">
      <w:pPr>
        <w:pStyle w:val="a8"/>
        <w:rPr>
          <w:b/>
          <w:szCs w:val="24"/>
        </w:rPr>
      </w:pPr>
    </w:p>
    <w:p w:rsidR="00867FF6" w:rsidRPr="001347BA" w:rsidRDefault="00867FF6" w:rsidP="00CC66F4">
      <w:pPr>
        <w:pStyle w:val="a8"/>
        <w:rPr>
          <w:b/>
          <w:sz w:val="24"/>
          <w:szCs w:val="24"/>
        </w:rPr>
      </w:pPr>
      <w:r w:rsidRPr="001347BA">
        <w:rPr>
          <w:b/>
          <w:sz w:val="24"/>
          <w:szCs w:val="24"/>
        </w:rPr>
        <w:t>ЧЕРВЕНЬ</w:t>
      </w:r>
    </w:p>
    <w:p w:rsidR="00867FF6" w:rsidRPr="000F04B6" w:rsidRDefault="00867FF6" w:rsidP="00CC6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47"/>
        <w:gridCol w:w="1842"/>
        <w:gridCol w:w="2127"/>
        <w:gridCol w:w="1701"/>
      </w:tblGrid>
      <w:tr w:rsidR="00867FF6" w:rsidRPr="000F04B6" w:rsidTr="002E0E00">
        <w:tc>
          <w:tcPr>
            <w:tcW w:w="959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Назва заходів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0F04B6" w:rsidTr="00FB3864">
        <w:tc>
          <w:tcPr>
            <w:tcW w:w="959" w:type="dxa"/>
          </w:tcPr>
          <w:p w:rsidR="00867FF6" w:rsidRPr="00FB3864" w:rsidRDefault="00867FF6" w:rsidP="00FB3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864">
              <w:rPr>
                <w:rFonts w:ascii="Times New Roman" w:hAnsi="Times New Roman"/>
                <w:b/>
                <w:sz w:val="24"/>
                <w:szCs w:val="24"/>
              </w:rPr>
              <w:t>І.</w:t>
            </w:r>
          </w:p>
        </w:tc>
        <w:tc>
          <w:tcPr>
            <w:tcW w:w="8647" w:type="dxa"/>
          </w:tcPr>
          <w:p w:rsidR="00867FF6" w:rsidRPr="000F04B6" w:rsidRDefault="00867FF6" w:rsidP="00C20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Організаційні заходи щодо виконання основних положень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«Про освіту», «Про </w:t>
            </w:r>
            <w:r w:rsidR="00126C40">
              <w:rPr>
                <w:rFonts w:ascii="Times New Roman" w:hAnsi="Times New Roman"/>
                <w:b/>
                <w:sz w:val="24"/>
                <w:szCs w:val="24"/>
              </w:rPr>
              <w:t xml:space="preserve">повну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загальну середню освіту»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c>
          <w:tcPr>
            <w:tcW w:w="959" w:type="dxa"/>
          </w:tcPr>
          <w:p w:rsidR="00867FF6" w:rsidRPr="000F04B6" w:rsidRDefault="00867FF6" w:rsidP="00F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67FF6" w:rsidRPr="000F04B6" w:rsidRDefault="00867FF6" w:rsidP="002F3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Аналіз освітнього процесу за навчальний рік (аналіз)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Члени ТГ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c>
          <w:tcPr>
            <w:tcW w:w="959" w:type="dxa"/>
          </w:tcPr>
          <w:p w:rsidR="00867FF6" w:rsidRPr="000F04B6" w:rsidRDefault="00867FF6" w:rsidP="00F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Аналіз виховної роботи (наказ, інформація)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c>
          <w:tcPr>
            <w:tcW w:w="959" w:type="dxa"/>
          </w:tcPr>
          <w:p w:rsidR="00867FF6" w:rsidRPr="000F04B6" w:rsidRDefault="00867FF6" w:rsidP="00F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Аналіз роботи гуртків, спортивних секцій (наказ)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c>
          <w:tcPr>
            <w:tcW w:w="959" w:type="dxa"/>
          </w:tcPr>
          <w:p w:rsidR="00867FF6" w:rsidRPr="000F04B6" w:rsidRDefault="00867FF6" w:rsidP="00F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Ведення шкільної документації (наказ)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1, ЗД 2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rPr>
          <w:trHeight w:val="351"/>
        </w:trPr>
        <w:tc>
          <w:tcPr>
            <w:tcW w:w="959" w:type="dxa"/>
          </w:tcPr>
          <w:p w:rsidR="00867FF6" w:rsidRPr="000F04B6" w:rsidRDefault="00867FF6" w:rsidP="00F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Виконання програм (наказ)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c>
          <w:tcPr>
            <w:tcW w:w="959" w:type="dxa"/>
          </w:tcPr>
          <w:p w:rsidR="00867FF6" w:rsidRPr="000F04B6" w:rsidRDefault="00867FF6" w:rsidP="00F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Оформлення шкільної документації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ЗД1, ЗД 2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c>
          <w:tcPr>
            <w:tcW w:w="959" w:type="dxa"/>
          </w:tcPr>
          <w:p w:rsidR="00867FF6" w:rsidRPr="000F04B6" w:rsidRDefault="00867FF6" w:rsidP="00F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Оформлення атестатів та свідоцтв для випускників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c>
          <w:tcPr>
            <w:tcW w:w="959" w:type="dxa"/>
          </w:tcPr>
          <w:p w:rsidR="00867FF6" w:rsidRPr="000F04B6" w:rsidRDefault="00867FF6" w:rsidP="00F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Випускні вечори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c>
          <w:tcPr>
            <w:tcW w:w="959" w:type="dxa"/>
          </w:tcPr>
          <w:p w:rsidR="00867FF6" w:rsidRPr="000F04B6" w:rsidRDefault="00867FF6" w:rsidP="00F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ДПА в 9 класах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c>
          <w:tcPr>
            <w:tcW w:w="959" w:type="dxa"/>
          </w:tcPr>
          <w:p w:rsidR="00867FF6" w:rsidRPr="000F04B6" w:rsidRDefault="00867FF6" w:rsidP="0081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867FF6" w:rsidRPr="000F04B6" w:rsidRDefault="00867FF6" w:rsidP="00C33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ДПА в формі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ЗНО в старшій школі (11 клас)</w:t>
            </w:r>
          </w:p>
        </w:tc>
        <w:tc>
          <w:tcPr>
            <w:tcW w:w="1842" w:type="dxa"/>
          </w:tcPr>
          <w:p w:rsidR="00867FF6" w:rsidRPr="000F04B6" w:rsidRDefault="00867FF6" w:rsidP="00C33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 окремим графіком</w:t>
            </w:r>
          </w:p>
        </w:tc>
        <w:tc>
          <w:tcPr>
            <w:tcW w:w="2127" w:type="dxa"/>
          </w:tcPr>
          <w:p w:rsidR="00867FF6" w:rsidRPr="000F04B6" w:rsidRDefault="00867FF6" w:rsidP="00C33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2, класний керівник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c>
          <w:tcPr>
            <w:tcW w:w="959" w:type="dxa"/>
          </w:tcPr>
          <w:p w:rsidR="00867FF6" w:rsidRPr="000F04B6" w:rsidRDefault="00867FF6" w:rsidP="0081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867FF6" w:rsidRPr="000F04B6" w:rsidRDefault="00126C40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</w:t>
            </w:r>
            <w:r w:rsidR="00867FF6" w:rsidRPr="000F04B6">
              <w:rPr>
                <w:rFonts w:ascii="Times New Roman" w:hAnsi="Times New Roman"/>
                <w:sz w:val="24"/>
                <w:szCs w:val="24"/>
              </w:rPr>
              <w:t xml:space="preserve"> роботи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професійного розвитку педпрацівників закладу.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c>
          <w:tcPr>
            <w:tcW w:w="959" w:type="dxa"/>
          </w:tcPr>
          <w:p w:rsidR="00867FF6" w:rsidRPr="000F04B6" w:rsidRDefault="00867FF6" w:rsidP="0081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867FF6" w:rsidRPr="000F04B6" w:rsidRDefault="00867FF6" w:rsidP="00051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Робота шкільного табору відпочинку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2A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3, начальник табору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c>
          <w:tcPr>
            <w:tcW w:w="959" w:type="dxa"/>
          </w:tcPr>
          <w:p w:rsidR="00867FF6" w:rsidRPr="000F04B6" w:rsidRDefault="00867FF6" w:rsidP="0081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Моніторинг якості освіти за результатами ДПА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c>
          <w:tcPr>
            <w:tcW w:w="959" w:type="dxa"/>
          </w:tcPr>
          <w:p w:rsidR="00867FF6" w:rsidRPr="000F04B6" w:rsidRDefault="00867FF6" w:rsidP="0081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867FF6" w:rsidRPr="000F04B6" w:rsidRDefault="00867FF6" w:rsidP="002E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Набір учнів до 1, 10 класів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(накази)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1, ЗД 2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FB3864">
        <w:tc>
          <w:tcPr>
            <w:tcW w:w="959" w:type="dxa"/>
          </w:tcPr>
          <w:p w:rsidR="00867FF6" w:rsidRPr="000F04B6" w:rsidRDefault="00867FF6" w:rsidP="00F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r w:rsidR="00126C40">
              <w:rPr>
                <w:rFonts w:ascii="Times New Roman" w:hAnsi="Times New Roman"/>
                <w:sz w:val="24"/>
                <w:szCs w:val="24"/>
              </w:rPr>
              <w:t xml:space="preserve"> і форми проходження літньої  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3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959" w:type="dxa"/>
          </w:tcPr>
          <w:p w:rsidR="00867FF6" w:rsidRPr="00FB3864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864">
              <w:rPr>
                <w:rFonts w:ascii="Times New Roman" w:hAnsi="Times New Roman"/>
                <w:b/>
                <w:sz w:val="24"/>
                <w:szCs w:val="24"/>
              </w:rPr>
              <w:t>ІІ.</w:t>
            </w:r>
          </w:p>
        </w:tc>
        <w:tc>
          <w:tcPr>
            <w:tcW w:w="8647" w:type="dxa"/>
          </w:tcPr>
          <w:p w:rsidR="00867FF6" w:rsidRPr="005A6529" w:rsidRDefault="00126C40" w:rsidP="00CC66F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з кадрами. Професійний розвиток педпрацівників.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959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67FF6" w:rsidRPr="005A6529" w:rsidRDefault="00867FF6" w:rsidP="00ED67E7">
            <w:pPr>
              <w:pStyle w:val="1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Накази:</w:t>
            </w:r>
          </w:p>
          <w:p w:rsidR="00867FF6" w:rsidRPr="000F04B6" w:rsidRDefault="00867FF6" w:rsidP="00ED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зарахування учнів до 1-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х класів</w:t>
            </w:r>
          </w:p>
          <w:p w:rsidR="00867FF6" w:rsidRPr="000F04B6" w:rsidRDefault="00867FF6" w:rsidP="00ED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зарахування учнів до 10-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х класів</w:t>
            </w:r>
          </w:p>
          <w:p w:rsidR="00867FF6" w:rsidRPr="000F04B6" w:rsidRDefault="00867FF6" w:rsidP="001C7FB3">
            <w:pPr>
              <w:spacing w:after="0" w:line="240" w:lineRule="auto"/>
              <w:rPr>
                <w:lang w:eastAsia="ru-RU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Про результати на</w:t>
            </w:r>
            <w:r>
              <w:rPr>
                <w:rFonts w:ascii="Times New Roman" w:hAnsi="Times New Roman"/>
                <w:sz w:val="24"/>
                <w:szCs w:val="24"/>
              </w:rPr>
              <w:t>вчальних досягнень учнів за 2020/2021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н.р. та підсумки монітори</w:t>
            </w:r>
            <w:r w:rsidR="00126C40">
              <w:rPr>
                <w:rFonts w:ascii="Times New Roman" w:hAnsi="Times New Roman"/>
                <w:sz w:val="24"/>
                <w:szCs w:val="24"/>
              </w:rPr>
              <w:t>нгових процедур якості освітні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х досягнень учнів 3-11 класів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1, ЗД 2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959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67FF6" w:rsidRPr="005A6529" w:rsidRDefault="00867FF6" w:rsidP="00CC66F4">
            <w:pPr>
              <w:pStyle w:val="1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ПЕДРАДА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тижд.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959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67FF6" w:rsidRPr="000F04B6" w:rsidRDefault="00867FF6" w:rsidP="002E0E0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переведення учнів 9-х</w:t>
            </w:r>
            <w:r w:rsidRPr="000F04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10-го класу</w:t>
            </w:r>
          </w:p>
          <w:p w:rsidR="00867FF6" w:rsidRPr="000F04B6" w:rsidRDefault="00867FF6" w:rsidP="002E0E0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4B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Випуск учнів зі школи </w:t>
            </w:r>
          </w:p>
          <w:p w:rsidR="00867FF6" w:rsidRPr="00E92890" w:rsidRDefault="00867FF6" w:rsidP="00E928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Створення сприятливих умов для здобуття якісної   загальної середньої освіти учнями на рівні Державного стандарту навчання (моніторинг)</w:t>
            </w:r>
          </w:p>
          <w:p w:rsidR="00867FF6" w:rsidRPr="00EE5D71" w:rsidRDefault="00867FF6" w:rsidP="00E928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71">
              <w:rPr>
                <w:rFonts w:ascii="Times New Roman" w:hAnsi="Times New Roman"/>
                <w:sz w:val="24"/>
                <w:szCs w:val="24"/>
              </w:rPr>
              <w:t>Обдарована дитина: реалізація творчого потенціалу учня. Підсумок участі учнів у Всеукраїнських олімпіадах, творчих конкурсах.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ЗД 1, ЗД 2</w:t>
            </w:r>
            <w:r>
              <w:rPr>
                <w:rFonts w:ascii="Times New Roman" w:hAnsi="Times New Roman"/>
                <w:sz w:val="24"/>
                <w:szCs w:val="24"/>
              </w:rPr>
              <w:t>, ЗД 3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959" w:type="dxa"/>
          </w:tcPr>
          <w:p w:rsidR="00867FF6" w:rsidRPr="00384674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647" w:type="dxa"/>
          </w:tcPr>
          <w:p w:rsidR="00867FF6" w:rsidRPr="000F04B6" w:rsidRDefault="00867FF6" w:rsidP="001C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є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ування плану роботи школи на 2021/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04B6">
              <w:rPr>
                <w:rFonts w:ascii="Times New Roman" w:hAnsi="Times New Roman"/>
                <w:sz w:val="24"/>
                <w:szCs w:val="24"/>
              </w:rPr>
              <w:t xml:space="preserve"> н.р</w:t>
            </w:r>
            <w:r w:rsidRPr="000F04B6">
              <w:rPr>
                <w:b/>
                <w:szCs w:val="24"/>
              </w:rPr>
              <w:t>.</w:t>
            </w:r>
          </w:p>
        </w:tc>
        <w:tc>
          <w:tcPr>
            <w:tcW w:w="1842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959" w:type="dxa"/>
          </w:tcPr>
          <w:p w:rsidR="00867FF6" w:rsidRPr="008B13B5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3B5">
              <w:rPr>
                <w:rFonts w:ascii="Times New Roman" w:hAnsi="Times New Roman"/>
                <w:b/>
                <w:sz w:val="24"/>
                <w:szCs w:val="24"/>
              </w:rPr>
              <w:t>ІІІ.</w:t>
            </w:r>
          </w:p>
        </w:tc>
        <w:tc>
          <w:tcPr>
            <w:tcW w:w="8647" w:type="dxa"/>
          </w:tcPr>
          <w:p w:rsidR="00867FF6" w:rsidRPr="005D4458" w:rsidRDefault="00867FF6" w:rsidP="00225A77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Внутрішній м</w:t>
            </w:r>
            <w:r w:rsidRPr="005D4458">
              <w:rPr>
                <w:b/>
                <w:sz w:val="24"/>
                <w:szCs w:val="24"/>
              </w:rPr>
              <w:t>оніторинг якості освітнього процесу</w:t>
            </w:r>
          </w:p>
        </w:tc>
        <w:tc>
          <w:tcPr>
            <w:tcW w:w="1842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959" w:type="dxa"/>
          </w:tcPr>
          <w:p w:rsidR="00867FF6" w:rsidRPr="00384674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67FF6" w:rsidRPr="00384674" w:rsidRDefault="00867FF6" w:rsidP="001C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74">
              <w:rPr>
                <w:rFonts w:ascii="Times New Roman" w:hAnsi="Times New Roman"/>
                <w:sz w:val="24"/>
                <w:szCs w:val="24"/>
              </w:rPr>
              <w:t xml:space="preserve">Узагальнення результатів річного оцінювання та державної підсумкової атестації </w:t>
            </w:r>
            <w:r w:rsidR="00126C40">
              <w:rPr>
                <w:rFonts w:ascii="Times New Roman" w:hAnsi="Times New Roman"/>
                <w:sz w:val="24"/>
                <w:szCs w:val="24"/>
              </w:rPr>
              <w:t xml:space="preserve">учнів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закладу за 2020/</w:t>
            </w:r>
            <w:r w:rsidRPr="0038467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84674">
              <w:rPr>
                <w:rFonts w:ascii="Times New Roman" w:hAnsi="Times New Roman"/>
                <w:sz w:val="24"/>
                <w:szCs w:val="24"/>
              </w:rPr>
              <w:t xml:space="preserve"> навчальний рік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(наказ)</w:t>
            </w:r>
            <w:r w:rsidRPr="00384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1, ЗД 2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959" w:type="dxa"/>
          </w:tcPr>
          <w:p w:rsidR="00867FF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867FF6" w:rsidRPr="00384674" w:rsidRDefault="00867FF6" w:rsidP="00384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674">
              <w:rPr>
                <w:rFonts w:ascii="Times New Roman" w:hAnsi="Times New Roman"/>
                <w:sz w:val="24"/>
                <w:szCs w:val="24"/>
              </w:rPr>
              <w:t>Проведення перевірки відповідності виставлених у додатках до свідоцтв про базову загальну середню о</w:t>
            </w:r>
            <w:r w:rsidR="00126C40">
              <w:rPr>
                <w:rFonts w:ascii="Times New Roman" w:hAnsi="Times New Roman"/>
                <w:sz w:val="24"/>
                <w:szCs w:val="24"/>
              </w:rPr>
              <w:t>світу балів про рівень освітні</w:t>
            </w:r>
            <w:r w:rsidRPr="00384674">
              <w:rPr>
                <w:rFonts w:ascii="Times New Roman" w:hAnsi="Times New Roman"/>
                <w:sz w:val="24"/>
                <w:szCs w:val="24"/>
              </w:rPr>
              <w:t>х досягнень учнів 9-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х, 11 </w:t>
            </w:r>
            <w:r w:rsidR="00126C40">
              <w:rPr>
                <w:rFonts w:ascii="Times New Roman" w:hAnsi="Times New Roman"/>
                <w:sz w:val="24"/>
                <w:szCs w:val="24"/>
              </w:rPr>
              <w:t xml:space="preserve"> класів </w:t>
            </w:r>
            <w:r w:rsidRPr="00384674">
              <w:rPr>
                <w:rFonts w:ascii="Times New Roman" w:hAnsi="Times New Roman"/>
                <w:sz w:val="24"/>
                <w:szCs w:val="24"/>
              </w:rPr>
              <w:t xml:space="preserve"> закладу, виставлених у класних журналах, протоколах державної підсумкової атестації, книзі видачі документів про освіту.</w:t>
            </w:r>
          </w:p>
        </w:tc>
        <w:tc>
          <w:tcPr>
            <w:tcW w:w="1842" w:type="dxa"/>
          </w:tcPr>
          <w:p w:rsidR="00867FF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959" w:type="dxa"/>
          </w:tcPr>
          <w:p w:rsidR="00867FF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67FF6" w:rsidRPr="00384674" w:rsidRDefault="00867FF6" w:rsidP="00384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Огляд та атестація навчальних кабінетів</w:t>
            </w:r>
          </w:p>
        </w:tc>
        <w:tc>
          <w:tcPr>
            <w:tcW w:w="1842" w:type="dxa"/>
          </w:tcPr>
          <w:p w:rsidR="00867FF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127" w:type="dxa"/>
          </w:tcPr>
          <w:p w:rsidR="00867FF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1,ЗД 2, члени комісії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959" w:type="dxa"/>
          </w:tcPr>
          <w:p w:rsidR="00867FF6" w:rsidRPr="000F04B6" w:rsidRDefault="00867FF6" w:rsidP="0022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ІV.</w:t>
            </w:r>
          </w:p>
        </w:tc>
        <w:tc>
          <w:tcPr>
            <w:tcW w:w="8647" w:type="dxa"/>
          </w:tcPr>
          <w:p w:rsidR="00867FF6" w:rsidRPr="000F04B6" w:rsidRDefault="00867FF6" w:rsidP="00225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4B6">
              <w:rPr>
                <w:rFonts w:ascii="Times New Roman" w:hAnsi="Times New Roman"/>
                <w:b/>
                <w:sz w:val="24"/>
                <w:szCs w:val="24"/>
              </w:rPr>
              <w:t>Робота з батьками та учнями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959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67FF6" w:rsidRPr="000F04B6" w:rsidRDefault="00867FF6" w:rsidP="008B13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Школи майбутніх першокласників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2, класоводи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959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67FF6" w:rsidRDefault="00867FF6" w:rsidP="008B13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консультації для батьків майбутніх першокласників</w:t>
            </w:r>
          </w:p>
        </w:tc>
        <w:tc>
          <w:tcPr>
            <w:tcW w:w="1842" w:type="dxa"/>
          </w:tcPr>
          <w:p w:rsidR="00867FF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тижд.</w:t>
            </w:r>
          </w:p>
        </w:tc>
        <w:tc>
          <w:tcPr>
            <w:tcW w:w="2127" w:type="dxa"/>
          </w:tcPr>
          <w:p w:rsidR="00867FF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Класоводи майб. 1-х класів, практичний психолог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959" w:type="dxa"/>
          </w:tcPr>
          <w:p w:rsidR="00867FF6" w:rsidRPr="008B13B5" w:rsidRDefault="00867FF6" w:rsidP="008B1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3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B13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867FF6" w:rsidRPr="005A6529" w:rsidRDefault="00867FF6" w:rsidP="00CC66F4">
            <w:pPr>
              <w:pStyle w:val="1"/>
              <w:rPr>
                <w:sz w:val="24"/>
                <w:szCs w:val="24"/>
              </w:rPr>
            </w:pPr>
            <w:r w:rsidRPr="005A6529">
              <w:rPr>
                <w:sz w:val="24"/>
                <w:szCs w:val="24"/>
              </w:rPr>
              <w:t>Адміністративно-господарська робота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0F04B6" w:rsidTr="002E0E00">
        <w:tc>
          <w:tcPr>
            <w:tcW w:w="959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67FF6" w:rsidRPr="005A6529" w:rsidRDefault="00867FF6" w:rsidP="00CC66F4">
            <w:pPr>
              <w:pStyle w:val="1"/>
              <w:rPr>
                <w:b w:val="0"/>
                <w:sz w:val="24"/>
                <w:szCs w:val="24"/>
              </w:rPr>
            </w:pPr>
            <w:r w:rsidRPr="005A6529">
              <w:rPr>
                <w:b w:val="0"/>
                <w:sz w:val="24"/>
                <w:szCs w:val="24"/>
              </w:rPr>
              <w:t>Підготовка школи до нового навчального року</w:t>
            </w:r>
          </w:p>
        </w:tc>
        <w:tc>
          <w:tcPr>
            <w:tcW w:w="1842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B6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701" w:type="dxa"/>
          </w:tcPr>
          <w:p w:rsidR="00867FF6" w:rsidRPr="000F04B6" w:rsidRDefault="00867FF6" w:rsidP="00CC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Default="00867FF6" w:rsidP="00974DBF">
      <w:pPr>
        <w:tabs>
          <w:tab w:val="left" w:pos="360"/>
          <w:tab w:val="left" w:pos="720"/>
        </w:tabs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867FF6" w:rsidRDefault="00867FF6" w:rsidP="00974DBF">
      <w:pPr>
        <w:tabs>
          <w:tab w:val="left" w:pos="360"/>
          <w:tab w:val="left" w:pos="720"/>
        </w:tabs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867FF6" w:rsidRDefault="00867FF6" w:rsidP="00974DBF">
      <w:pPr>
        <w:tabs>
          <w:tab w:val="left" w:pos="360"/>
          <w:tab w:val="left" w:pos="720"/>
        </w:tabs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126C40" w:rsidRDefault="00126C40" w:rsidP="00155B0F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126C40" w:rsidRDefault="00126C40" w:rsidP="00155B0F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867FF6" w:rsidRPr="003A695B" w:rsidRDefault="00867FF6" w:rsidP="00155B0F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3A695B">
        <w:rPr>
          <w:rFonts w:ascii="Times New Roman" w:hAnsi="Times New Roman"/>
          <w:b/>
          <w:caps/>
          <w:color w:val="000000"/>
          <w:sz w:val="24"/>
          <w:szCs w:val="24"/>
        </w:rPr>
        <w:t>І</w:t>
      </w:r>
      <w:r w:rsidRPr="003A695B">
        <w:rPr>
          <w:rFonts w:ascii="Times New Roman" w:hAnsi="Times New Roman"/>
          <w:b/>
          <w:caps/>
          <w:color w:val="000000"/>
          <w:sz w:val="24"/>
          <w:szCs w:val="24"/>
          <w:lang w:val="en-US"/>
        </w:rPr>
        <w:t>V</w:t>
      </w:r>
      <w:r w:rsidRPr="003A695B">
        <w:rPr>
          <w:rFonts w:ascii="Times New Roman" w:hAnsi="Times New Roman"/>
          <w:b/>
          <w:caps/>
          <w:color w:val="000000"/>
          <w:sz w:val="24"/>
          <w:szCs w:val="24"/>
        </w:rPr>
        <w:t>. Система організаційно-виховних заходів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8269"/>
        <w:gridCol w:w="1992"/>
        <w:gridCol w:w="4087"/>
      </w:tblGrid>
      <w:tr w:rsidR="00867FF6" w:rsidRPr="003A695B" w:rsidTr="00155B0F">
        <w:trPr>
          <w:trHeight w:val="651"/>
        </w:trPr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Назва заходу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Дата </w:t>
            </w:r>
            <w:r w:rsidRPr="003A69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проведення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69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Відповідальний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Свято «День знань»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</w:rPr>
              <w:t>.09.20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20</w:t>
            </w:r>
            <w:r w:rsidRPr="003A695B">
              <w:rPr>
                <w:rFonts w:ascii="Times New Roman" w:hAnsi="Times New Roman"/>
                <w:b/>
                <w:color w:val="000000"/>
              </w:rPr>
              <w:t>р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</w:t>
            </w:r>
          </w:p>
        </w:tc>
      </w:tr>
      <w:tr w:rsidR="00867FF6" w:rsidRPr="003A695B" w:rsidTr="00155B0F">
        <w:trPr>
          <w:trHeight w:val="295"/>
        </w:trPr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:rsidR="00867FF6" w:rsidRPr="003A695B" w:rsidRDefault="00126C40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Рекламна акція «Я хочу</w:t>
            </w:r>
            <w:r w:rsidR="00867FF6" w:rsidRPr="003A695B">
              <w:rPr>
                <w:rFonts w:ascii="Times New Roman" w:hAnsi="Times New Roman"/>
                <w:b/>
                <w:color w:val="000000"/>
              </w:rPr>
              <w:t xml:space="preserve"> знати, де свої таланти показати» (1-10 кл)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вересень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69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пед..організатор</w:t>
            </w:r>
          </w:p>
        </w:tc>
      </w:tr>
      <w:tr w:rsidR="00867FF6" w:rsidRPr="003A695B" w:rsidTr="00155B0F">
        <w:trPr>
          <w:trHeight w:val="493"/>
        </w:trPr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Виставка учнівських робіт « Моє місто»(фото, малюнки, поробки)</w:t>
            </w:r>
            <w:r w:rsidRPr="003A695B">
              <w:rPr>
                <w:rFonts w:ascii="Times New Roman" w:hAnsi="Times New Roman"/>
                <w:b/>
                <w:color w:val="000000"/>
              </w:rPr>
              <w:tab/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10.09.20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20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69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ЗДВР, пед..орг.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Рейд «Урок»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Вересень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69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ЗДВР,пед..орг. </w:t>
            </w:r>
          </w:p>
        </w:tc>
      </w:tr>
      <w:tr w:rsidR="00867FF6" w:rsidRPr="003A695B" w:rsidTr="00155B0F">
        <w:trPr>
          <w:trHeight w:val="565"/>
        </w:trPr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  Всеукраїнська Акція «Птах року» 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3A695B">
              <w:rPr>
                <w:rFonts w:ascii="Times New Roman" w:hAnsi="Times New Roman"/>
                <w:b/>
                <w:color w:val="000000"/>
              </w:rPr>
              <w:t>11.09.20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 xml:space="preserve">20 </w:t>
            </w:r>
            <w:r w:rsidRPr="003A695B">
              <w:rPr>
                <w:rFonts w:ascii="Times New Roman" w:hAnsi="Times New Roman"/>
                <w:b/>
                <w:color w:val="000000"/>
              </w:rPr>
              <w:t>р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69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Голованець О.М.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Екологічний десант «Перетворимо місто на квітучий сад».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2.09 -1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</w:rPr>
              <w:t>.09.20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20</w:t>
            </w:r>
            <w:r w:rsidRPr="003A695B">
              <w:rPr>
                <w:rFonts w:ascii="Times New Roman" w:hAnsi="Times New Roman"/>
                <w:b/>
                <w:color w:val="000000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Кл.кер.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Шкільна </w:t>
            </w:r>
            <w:r w:rsidR="00126C40">
              <w:rPr>
                <w:rFonts w:ascii="Times New Roman" w:hAnsi="Times New Roman"/>
                <w:b/>
                <w:color w:val="000000"/>
              </w:rPr>
              <w:t xml:space="preserve">учнівська </w:t>
            </w:r>
            <w:r w:rsidRPr="003A695B">
              <w:rPr>
                <w:rFonts w:ascii="Times New Roman" w:hAnsi="Times New Roman"/>
                <w:b/>
                <w:color w:val="000000"/>
              </w:rPr>
              <w:t>конференція «Вибори Президента Шкільної Республіки»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18.09 20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 xml:space="preserve">20 </w:t>
            </w:r>
            <w:r w:rsidRPr="003A695B">
              <w:rPr>
                <w:rFonts w:ascii="Times New Roman" w:hAnsi="Times New Roman"/>
                <w:b/>
                <w:color w:val="000000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Пед.орг.</w:t>
            </w:r>
          </w:p>
        </w:tc>
      </w:tr>
      <w:tr w:rsidR="00867FF6" w:rsidRPr="003A695B" w:rsidTr="00155B0F">
        <w:trPr>
          <w:trHeight w:val="569"/>
        </w:trPr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Загальношкільна виставка –ярмарок  «Золота осінь»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</w:rPr>
              <w:t>.09. 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20</w:t>
            </w:r>
            <w:r w:rsidRPr="003A695B">
              <w:rPr>
                <w:rFonts w:ascii="Times New Roman" w:hAnsi="Times New Roman"/>
                <w:b/>
                <w:color w:val="000000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ЗДВР, пед.. орг.., кл.кер.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День туриста .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</w:rPr>
              <w:t>.09. 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 xml:space="preserve">20 </w:t>
            </w:r>
            <w:r w:rsidRPr="003A695B">
              <w:rPr>
                <w:rFonts w:ascii="Times New Roman" w:hAnsi="Times New Roman"/>
                <w:b/>
                <w:color w:val="000000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ЗДВР,пед..орг.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 Волонтерська акція     « Від серця до серця ».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 9.09 по 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5</w:t>
            </w:r>
            <w:r w:rsidRPr="003A695B">
              <w:rPr>
                <w:rFonts w:ascii="Times New Roman" w:hAnsi="Times New Roman"/>
                <w:b/>
                <w:color w:val="000000"/>
              </w:rPr>
              <w:t>.09 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 xml:space="preserve">20 </w:t>
            </w:r>
            <w:r w:rsidRPr="003A695B">
              <w:rPr>
                <w:rFonts w:ascii="Times New Roman" w:hAnsi="Times New Roman"/>
                <w:b/>
                <w:color w:val="000000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ЗДВР,кл.кер.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Тиждень безпеки руху. Конкурс дитячих малюнків «Безпека руху !»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 02.09 по 1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</w:rPr>
              <w:t>.09 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 xml:space="preserve">20 </w:t>
            </w:r>
            <w:r w:rsidRPr="003A695B">
              <w:rPr>
                <w:rFonts w:ascii="Times New Roman" w:hAnsi="Times New Roman"/>
                <w:b/>
                <w:color w:val="000000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ЗДВР., вч.поч.класів.</w:t>
            </w:r>
          </w:p>
        </w:tc>
      </w:tr>
      <w:tr w:rsidR="00867FF6" w:rsidRPr="003A695B" w:rsidTr="00155B0F">
        <w:trPr>
          <w:trHeight w:val="245"/>
        </w:trPr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i/>
                <w:color w:val="000000"/>
              </w:rPr>
              <w:t>1</w:t>
            </w:r>
            <w:r w:rsidRPr="003A695B">
              <w:rPr>
                <w:rFonts w:ascii="Times New Roman" w:hAnsi="Times New Roman"/>
                <w:b/>
                <w:i/>
                <w:color w:val="000000"/>
                <w:lang w:val="ru-RU"/>
              </w:rPr>
              <w:t>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Відкритий урок «  Антибулінг»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Святкування Дня Міста Таврійськ та м.Нова Каховка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Вересень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Пед..орг.,ЗДВР.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Бесіди  , тренінги  «Якщо хочеш бути здоровим - загартовуйся»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Вересень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Класні керівники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5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Відкриття шкільної спартакіади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6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День партизанської слави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</w:rPr>
              <w:t>.09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7</w:t>
            </w:r>
          </w:p>
        </w:tc>
        <w:tc>
          <w:tcPr>
            <w:tcW w:w="0" w:type="auto"/>
          </w:tcPr>
          <w:p w:rsidR="00867FF6" w:rsidRPr="003A695B" w:rsidRDefault="00DD4C93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Уроки патріотичного виховання :</w:t>
            </w:r>
            <w:r w:rsidR="00867FF6" w:rsidRPr="003A695B">
              <w:rPr>
                <w:rFonts w:ascii="Times New Roman" w:hAnsi="Times New Roman"/>
                <w:b/>
                <w:color w:val="000000"/>
              </w:rPr>
              <w:t xml:space="preserve"> «Державна військова символіка України. Як я розумію особисту відповідальність за захист  Батьківщини» (10-11 кл)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Вересень </w:t>
            </w:r>
            <w:r w:rsidRPr="003A695B">
              <w:rPr>
                <w:rFonts w:ascii="Times New Roman" w:hAnsi="Times New Roman"/>
                <w:b/>
                <w:color w:val="000000"/>
                <w:lang w:val="en-US"/>
              </w:rPr>
              <w:t>IV</w:t>
            </w:r>
            <w:r w:rsidRPr="003A695B">
              <w:rPr>
                <w:rFonts w:ascii="Times New Roman" w:hAnsi="Times New Roman"/>
                <w:b/>
                <w:color w:val="000000"/>
              </w:rPr>
              <w:t xml:space="preserve"> тиждень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Класні керівники</w:t>
            </w:r>
          </w:p>
        </w:tc>
      </w:tr>
      <w:tr w:rsidR="00867FF6" w:rsidRPr="003A695B" w:rsidTr="00155B0F">
        <w:trPr>
          <w:trHeight w:val="276"/>
        </w:trPr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8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Урок гендерної грамотності (1-11 кл.)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5</w:t>
            </w:r>
            <w:r w:rsidRPr="003A695B">
              <w:rPr>
                <w:rFonts w:ascii="Times New Roman" w:hAnsi="Times New Roman"/>
                <w:b/>
                <w:color w:val="000000"/>
              </w:rPr>
              <w:t>.09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Класні керівники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19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Акція «Милосердя».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 2.10.20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20</w:t>
            </w:r>
            <w:r w:rsidRPr="003A695B">
              <w:rPr>
                <w:rFonts w:ascii="Times New Roman" w:hAnsi="Times New Roman"/>
                <w:b/>
                <w:color w:val="000000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ЗДВР.,пед..орг.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Святковий концерт до свята «День Вчителя» 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  <w:r w:rsidRPr="003A695B">
              <w:rPr>
                <w:rFonts w:ascii="Times New Roman" w:hAnsi="Times New Roman"/>
                <w:b/>
                <w:color w:val="000000"/>
              </w:rPr>
              <w:t>.10.20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20</w:t>
            </w:r>
            <w:r w:rsidRPr="003A695B">
              <w:rPr>
                <w:rFonts w:ascii="Times New Roman" w:hAnsi="Times New Roman"/>
                <w:b/>
                <w:color w:val="000000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Кл.кер.,пед..орг.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День українського козацтва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14.10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 Пед.. організатор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Збір козачат «Покрова – день Українського козацтва».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3A695B">
              <w:rPr>
                <w:rFonts w:ascii="Times New Roman" w:hAnsi="Times New Roman"/>
                <w:b/>
                <w:color w:val="000000"/>
              </w:rPr>
              <w:t>.10.20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 xml:space="preserve">20 </w:t>
            </w:r>
            <w:r w:rsidRPr="003A695B">
              <w:rPr>
                <w:rFonts w:ascii="Times New Roman" w:hAnsi="Times New Roman"/>
                <w:b/>
                <w:color w:val="000000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ЗДВР,пед..орг.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Військово – патріотична гра «Джура».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9</w:t>
            </w:r>
            <w:r w:rsidRPr="003A695B">
              <w:rPr>
                <w:rFonts w:ascii="Times New Roman" w:hAnsi="Times New Roman"/>
                <w:b/>
                <w:color w:val="000000"/>
              </w:rPr>
              <w:t>.10.20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20</w:t>
            </w:r>
            <w:r w:rsidRPr="003A695B">
              <w:rPr>
                <w:rFonts w:ascii="Times New Roman" w:hAnsi="Times New Roman"/>
                <w:b/>
                <w:color w:val="000000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Вч.фіз.вих.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4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Виставка малюнків «Молодь обирає здоров’я!»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 1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  <w:r w:rsidRPr="003A695B">
              <w:rPr>
                <w:rFonts w:ascii="Times New Roman" w:hAnsi="Times New Roman"/>
                <w:b/>
                <w:color w:val="000000"/>
              </w:rPr>
              <w:t>.10 до 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3A695B">
              <w:rPr>
                <w:rFonts w:ascii="Times New Roman" w:hAnsi="Times New Roman"/>
                <w:b/>
                <w:color w:val="000000"/>
              </w:rPr>
              <w:t>.10.20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20</w:t>
            </w:r>
            <w:r w:rsidRPr="003A695B">
              <w:rPr>
                <w:rFonts w:ascii="Times New Roman" w:hAnsi="Times New Roman"/>
                <w:b/>
                <w:color w:val="000000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ЗДВР, пед. орг..,кл.кер.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5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Тиждень пам’яті</w:t>
            </w:r>
            <w:r w:rsidR="00DD4C93">
              <w:rPr>
                <w:rFonts w:ascii="Times New Roman" w:hAnsi="Times New Roman"/>
                <w:b/>
                <w:color w:val="000000"/>
              </w:rPr>
              <w:t>:  В</w:t>
            </w:r>
            <w:r w:rsidRPr="003A695B">
              <w:rPr>
                <w:rFonts w:ascii="Times New Roman" w:hAnsi="Times New Roman"/>
                <w:b/>
                <w:color w:val="000000"/>
              </w:rPr>
              <w:t xml:space="preserve">изволення України від </w:t>
            </w:r>
            <w:r w:rsidR="00DD4C93">
              <w:rPr>
                <w:rFonts w:ascii="Times New Roman" w:hAnsi="Times New Roman"/>
                <w:b/>
                <w:color w:val="000000"/>
              </w:rPr>
              <w:t>нацистської окупації</w:t>
            </w:r>
            <w:r w:rsidRPr="003A695B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19.10-23.10.2020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ЗДВР, Пед.. організатор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6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 Спортивні змагання «Старти надій»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жовтень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Вч.фіз.вих.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7</w:t>
            </w:r>
          </w:p>
        </w:tc>
        <w:tc>
          <w:tcPr>
            <w:tcW w:w="0" w:type="auto"/>
          </w:tcPr>
          <w:p w:rsidR="00867FF6" w:rsidRPr="003A695B" w:rsidRDefault="00FC3ADB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</w:t>
            </w:r>
            <w:r w:rsidR="00867FF6" w:rsidRPr="003A695B">
              <w:rPr>
                <w:rFonts w:ascii="Times New Roman" w:hAnsi="Times New Roman"/>
                <w:b/>
                <w:color w:val="000000"/>
              </w:rPr>
              <w:t>один</w:t>
            </w:r>
            <w:r>
              <w:rPr>
                <w:rFonts w:ascii="Times New Roman" w:hAnsi="Times New Roman"/>
                <w:b/>
                <w:color w:val="000000"/>
              </w:rPr>
              <w:t>а</w:t>
            </w:r>
            <w:r w:rsidR="00867FF6" w:rsidRPr="003A695B">
              <w:rPr>
                <w:rFonts w:ascii="Times New Roman" w:hAnsi="Times New Roman"/>
                <w:b/>
                <w:color w:val="000000"/>
              </w:rPr>
              <w:t xml:space="preserve"> спілкування:</w:t>
            </w:r>
          </w:p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 «Людина починається з добра» (3-7 кл)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жовтень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Класні керівники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28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 «Моральні ідеали та їх місце в нашому житті» (10-11 кл)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жовтень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Класні керівники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29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 «Що означає бути людиною» (8-9 кл)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жовтень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Класні керівники</w:t>
            </w:r>
          </w:p>
        </w:tc>
      </w:tr>
      <w:tr w:rsidR="00867FF6" w:rsidRPr="003A695B" w:rsidTr="00155B0F">
        <w:trPr>
          <w:trHeight w:val="258"/>
        </w:trPr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lastRenderedPageBreak/>
              <w:t>3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Екологічні акції «За чисте подвір’я, чисте місто» (1-11кл)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жовтень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Класні керівники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3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Конкурс майстрів художнього читання «Наша земля-Україна».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4.11.2020р.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Вч.укр.літ.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3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 Шкільна спартакіада . Спортивні змагання .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4.11.2020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Вч.фіз.вих.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3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Змагання «Козацький гарт».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27.11.2020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Вч.фіз.вих.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3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4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 Робочий збір козачат «Ми роду козацького діти».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20.11.2020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Пед.орг.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3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5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Заходи до Дня української революції 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27.11.2020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Кл.кер.,пед..орг.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3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6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День пам’яті жертв Голодомору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26.11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ЗДВР, кл. керівники.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37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Екологічний конкурс «Чисте довкілля»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 24.11.20 р. по 27.11.20р.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ЗДВР, кл. керівники.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38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Шкільні змагання «Старти надій»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      листопад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Вчит. фіз.. вих.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39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Свято старшокласників «Шкільний бал»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листопад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Пед.. орган.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4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Конкурс знавців природи (3-4 кл)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Листопад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Класні керівники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4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Місячник превентивного виховання (за окр. планом)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Листопад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4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День Збройних сил України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04.12.2020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ЗДВР, кл. керівники.</w:t>
            </w:r>
          </w:p>
        </w:tc>
      </w:tr>
      <w:tr w:rsidR="00867FF6" w:rsidRPr="003A695B" w:rsidTr="00155B0F">
        <w:trPr>
          <w:trHeight w:val="431"/>
        </w:trPr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4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Тиждень права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7.12-11.12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ЗДВР, Пед.. організатор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4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4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Збір </w:t>
            </w:r>
            <w:r w:rsidR="00FC3ADB">
              <w:rPr>
                <w:rFonts w:ascii="Times New Roman" w:hAnsi="Times New Roman"/>
                <w:b/>
                <w:color w:val="000000"/>
              </w:rPr>
              <w:t xml:space="preserve">самодіяльної </w:t>
            </w:r>
            <w:r w:rsidRPr="003A695B">
              <w:rPr>
                <w:rFonts w:ascii="Times New Roman" w:hAnsi="Times New Roman"/>
                <w:b/>
                <w:color w:val="000000"/>
              </w:rPr>
              <w:t>дитячої організації  «Святий Миколай».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18.12.2020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Пед..орг.,кл.кер.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4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5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Конкурс «Букет замість ялинки» (1-11 кл)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14.12 –18.12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Класні керівники, вчит. обр. Мистецтва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i/>
                <w:color w:val="000000"/>
                <w:lang w:val="ru-RU"/>
              </w:rPr>
              <w:t>46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Тематика годин спілкування: «Ціннісне ставлення до людини 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Листопад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Класні керівники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47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Участь у Обласному</w:t>
            </w:r>
            <w:r w:rsidRPr="003A695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к</w:t>
            </w:r>
            <w:r w:rsidRPr="003A695B">
              <w:rPr>
                <w:rFonts w:ascii="Times New Roman" w:hAnsi="Times New Roman"/>
                <w:b/>
                <w:color w:val="000000"/>
              </w:rPr>
              <w:t>онкурс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ы</w:t>
            </w:r>
            <w:r w:rsidRPr="003A695B">
              <w:rPr>
                <w:rFonts w:ascii="Times New Roman" w:hAnsi="Times New Roman"/>
                <w:b/>
                <w:color w:val="000000"/>
              </w:rPr>
              <w:t xml:space="preserve"> «Космічні фантазії»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21.12.2020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Пед..орг.,кл.кер.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48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Участь у</w:t>
            </w:r>
            <w:r w:rsidR="00FC3ADB">
              <w:rPr>
                <w:rFonts w:ascii="Times New Roman" w:hAnsi="Times New Roman"/>
                <w:b/>
                <w:color w:val="000000"/>
              </w:rPr>
              <w:t xml:space="preserve"> міській акції «Дякую бійцям </w:t>
            </w:r>
            <w:r w:rsidRPr="003A695B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3.12.20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20</w:t>
            </w:r>
            <w:r w:rsidRPr="003A695B">
              <w:rPr>
                <w:rFonts w:ascii="Times New Roman" w:hAnsi="Times New Roman"/>
                <w:b/>
                <w:color w:val="000000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Пед..орг.,кл.кер.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49</w:t>
            </w:r>
          </w:p>
        </w:tc>
        <w:tc>
          <w:tcPr>
            <w:tcW w:w="0" w:type="auto"/>
          </w:tcPr>
          <w:p w:rsidR="00867FF6" w:rsidRPr="003A695B" w:rsidRDefault="00FC3ADB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«Новорічний вернісаж»: «Як </w:t>
            </w:r>
            <w:r w:rsidR="00867FF6" w:rsidRPr="003A695B">
              <w:rPr>
                <w:rFonts w:ascii="Times New Roman" w:hAnsi="Times New Roman"/>
                <w:b/>
                <w:color w:val="000000"/>
              </w:rPr>
              <w:t xml:space="preserve"> Новий Рік зустрічають».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 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</w:rPr>
              <w:t>.12.20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 xml:space="preserve">20 </w:t>
            </w:r>
            <w:r w:rsidRPr="003A695B">
              <w:rPr>
                <w:rFonts w:ascii="Times New Roman" w:hAnsi="Times New Roman"/>
                <w:b/>
                <w:color w:val="000000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Кл.кер.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5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 Проведення Новорічних свят для учнів 1 – 7 класів .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 З 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</w:rPr>
              <w:t>.12.20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 xml:space="preserve">20 </w:t>
            </w:r>
            <w:r w:rsidRPr="003A695B">
              <w:rPr>
                <w:rFonts w:ascii="Times New Roman" w:hAnsi="Times New Roman"/>
                <w:b/>
                <w:color w:val="000000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Пед..орг.,кл.кер.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5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Новорічний маскарад 8 – 11 класів .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 2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</w:rPr>
              <w:t>.12.20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 xml:space="preserve">20 </w:t>
            </w:r>
            <w:r w:rsidRPr="003A695B">
              <w:rPr>
                <w:rFonts w:ascii="Times New Roman" w:hAnsi="Times New Roman"/>
                <w:b/>
                <w:color w:val="000000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ЗДВР,пед..орг.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5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 Міжнародний день людей з обмеженими можливостями . Участь у міському заході 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3.12.20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 xml:space="preserve">20 </w:t>
            </w:r>
            <w:r w:rsidRPr="003A695B">
              <w:rPr>
                <w:rFonts w:ascii="Times New Roman" w:hAnsi="Times New Roman"/>
                <w:b/>
                <w:color w:val="000000"/>
              </w:rPr>
              <w:t>р.</w:t>
            </w:r>
          </w:p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Пед..орг.,кл.кер.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54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Акція «Діти дітям»</w:t>
            </w:r>
            <w:r w:rsidR="00FC3ADB">
              <w:rPr>
                <w:rFonts w:ascii="Times New Roman" w:hAnsi="Times New Roman"/>
                <w:b/>
                <w:color w:val="000000"/>
              </w:rPr>
              <w:t>:</w:t>
            </w:r>
            <w:r w:rsidRPr="003A695B">
              <w:rPr>
                <w:rFonts w:ascii="Times New Roman" w:hAnsi="Times New Roman"/>
                <w:b/>
                <w:color w:val="000000"/>
              </w:rPr>
              <w:t xml:space="preserve"> до міжнародного дня інвалідів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грудень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ЗДВР, психолог, класні кер.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5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5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Всесвітній день боротьби зі СНІДом :  участь у акції «Молодь проти СНІДу» (7-10 кл)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  <w:r w:rsidRPr="003A695B">
              <w:rPr>
                <w:rFonts w:ascii="Times New Roman" w:hAnsi="Times New Roman"/>
                <w:b/>
                <w:color w:val="000000"/>
              </w:rPr>
              <w:t>.12.20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20</w:t>
            </w:r>
            <w:r w:rsidRPr="003A695B">
              <w:rPr>
                <w:rFonts w:ascii="Times New Roman" w:hAnsi="Times New Roman"/>
                <w:b/>
                <w:color w:val="000000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ЗДВР, психолог, класні керівники, пед.. організатор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5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6</w:t>
            </w:r>
          </w:p>
        </w:tc>
        <w:tc>
          <w:tcPr>
            <w:tcW w:w="0" w:type="auto"/>
          </w:tcPr>
          <w:p w:rsidR="00867FF6" w:rsidRPr="003A695B" w:rsidRDefault="00FC3ADB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</w:t>
            </w:r>
            <w:r w:rsidR="00867FF6" w:rsidRPr="003A695B">
              <w:rPr>
                <w:rFonts w:ascii="Times New Roman" w:hAnsi="Times New Roman"/>
                <w:b/>
                <w:color w:val="000000"/>
              </w:rPr>
              <w:t>один</w:t>
            </w:r>
            <w:r>
              <w:rPr>
                <w:rFonts w:ascii="Times New Roman" w:hAnsi="Times New Roman"/>
                <w:b/>
                <w:color w:val="000000"/>
              </w:rPr>
              <w:t>а спілкування:  «Патріот- це поклик душі»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Грудень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ЗДВР, класні керівники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i/>
                <w:color w:val="000000"/>
                <w:lang w:val="ru-RU"/>
              </w:rPr>
              <w:t>57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Шкільний тур з шахів.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Прот. місяця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Вч.фіз.вих.</w:t>
            </w:r>
          </w:p>
        </w:tc>
      </w:tr>
      <w:tr w:rsidR="00867FF6" w:rsidRPr="003A695B" w:rsidTr="00155B0F"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58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Акція «Допоможемо зимуючим птахам».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Прот. місяця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Вч.біології,кл.кер.,пед..орг.</w:t>
            </w:r>
          </w:p>
        </w:tc>
      </w:tr>
      <w:tr w:rsidR="00867FF6" w:rsidRPr="003A695B" w:rsidTr="00155B0F">
        <w:trPr>
          <w:trHeight w:val="297"/>
        </w:trPr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i/>
                <w:color w:val="000000"/>
                <w:lang w:val="ru-RU"/>
              </w:rPr>
              <w:t>59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Змагання з армреслінгу .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 xml:space="preserve">Прот. місяця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Вч.фізкультури</w:t>
            </w:r>
          </w:p>
        </w:tc>
      </w:tr>
      <w:tr w:rsidR="00867FF6" w:rsidRPr="003A695B" w:rsidTr="00155B0F">
        <w:trPr>
          <w:trHeight w:val="221"/>
        </w:trPr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6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Бесіди  «Знай і виконуй  правила дорожнього руху» (1-11кл)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Щомісячно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Класні керівники</w:t>
            </w:r>
          </w:p>
        </w:tc>
      </w:tr>
      <w:tr w:rsidR="00867FF6" w:rsidRPr="003A695B" w:rsidTr="00155B0F">
        <w:trPr>
          <w:trHeight w:val="221"/>
        </w:trPr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6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Робота волонтерського загону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Протягом року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Пед.. орган.</w:t>
            </w:r>
          </w:p>
        </w:tc>
      </w:tr>
      <w:tr w:rsidR="00867FF6" w:rsidRPr="003A695B" w:rsidTr="00155B0F">
        <w:trPr>
          <w:trHeight w:val="221"/>
        </w:trPr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6</w:t>
            </w:r>
            <w:r w:rsidRPr="003A695B"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</w:p>
        </w:tc>
        <w:tc>
          <w:tcPr>
            <w:tcW w:w="0" w:type="auto"/>
          </w:tcPr>
          <w:p w:rsidR="00867FF6" w:rsidRPr="003A695B" w:rsidRDefault="00FC3ADB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</w:t>
            </w:r>
            <w:r w:rsidR="00867FF6" w:rsidRPr="003A695B">
              <w:rPr>
                <w:rFonts w:ascii="Times New Roman" w:hAnsi="Times New Roman"/>
                <w:b/>
                <w:color w:val="000000"/>
              </w:rPr>
              <w:t>один</w:t>
            </w:r>
            <w:r>
              <w:rPr>
                <w:rFonts w:ascii="Times New Roman" w:hAnsi="Times New Roman"/>
                <w:b/>
                <w:color w:val="000000"/>
              </w:rPr>
              <w:t>а</w:t>
            </w:r>
            <w:r w:rsidR="00867FF6" w:rsidRPr="003A695B">
              <w:rPr>
                <w:rFonts w:ascii="Times New Roman" w:hAnsi="Times New Roman"/>
                <w:b/>
                <w:color w:val="000000"/>
              </w:rPr>
              <w:t xml:space="preserve"> спілкування: «Ціннісне ставлення до праці»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грудень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95B">
              <w:rPr>
                <w:rFonts w:ascii="Times New Roman" w:hAnsi="Times New Roman"/>
                <w:b/>
                <w:color w:val="000000"/>
              </w:rPr>
              <w:t>класні керівники</w:t>
            </w:r>
          </w:p>
        </w:tc>
      </w:tr>
    </w:tbl>
    <w:p w:rsidR="00867FF6" w:rsidRPr="003A695B" w:rsidRDefault="00867FF6" w:rsidP="00155B0F">
      <w:pPr>
        <w:spacing w:after="0"/>
        <w:rPr>
          <w:b/>
          <w:vanish/>
        </w:rPr>
      </w:pPr>
    </w:p>
    <w:tbl>
      <w:tblPr>
        <w:tblpPr w:leftFromText="180" w:rightFromText="180" w:vertAnchor="page" w:horzAnchor="margin" w:tblpY="10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471"/>
        <w:gridCol w:w="1943"/>
        <w:gridCol w:w="3796"/>
      </w:tblGrid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Обрядове дійство « Свято Василя та Маланки»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14.01.202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1 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Класні свята «Українські вечорниці»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.01.202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Кл.кер.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Соборності України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22.01.202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ЗДВР, пед.орг.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Робочий збір </w:t>
            </w:r>
            <w:r w:rsidR="00FC3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самодіяльної 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організації</w:t>
            </w:r>
            <w:r w:rsidR="000F19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«Козацькі розваги» 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.01.202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Вч.фізкультури, пед.орг.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0" w:type="auto"/>
          </w:tcPr>
          <w:p w:rsidR="00867FF6" w:rsidRPr="003A695B" w:rsidRDefault="00FC3ADB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867FF6"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867FF6"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спілкування: «Ціннісне ставлення до себе»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Екскурсії на підприємства  м. Таврійськ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Січень-березень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ЗДВР, класні керівники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Участь у міській туристсько-краєзнавчій експедиції «Моя Батьківщина-Україна»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 географії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0" w:type="auto"/>
          </w:tcPr>
          <w:p w:rsidR="00867FF6" w:rsidRPr="003A695B" w:rsidRDefault="00FC3ADB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Година</w:t>
            </w:r>
            <w:r w:rsidR="00867FF6"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спілкування: «Ціннісне ставлення до сім</w:t>
            </w:r>
            <w:r w:rsidR="00867FF6"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'</w:t>
            </w:r>
            <w:r w:rsidR="00867FF6"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ї»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</w:tcPr>
          <w:p w:rsidR="00867FF6" w:rsidRPr="003A695B" w:rsidRDefault="00FC3ADB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="00867FF6"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фотографій  «Україна-це ми»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3.02.202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Класні керівники, пед.орг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дитячої творчості «Охорона праці очима дітей»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.02.20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21 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Класні керівники, пед.орг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 декоративно-ужиткового мистецтва «Знай і люби свій край»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18.02.202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Класні керівники, пед.орг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Тиждень профілактики паління:</w:t>
            </w:r>
          </w:p>
          <w:p w:rsidR="00867FF6" w:rsidRPr="003A695B" w:rsidRDefault="00867FF6" w:rsidP="00155B0F">
            <w:pPr>
              <w:numPr>
                <w:ilvl w:val="0"/>
                <w:numId w:val="20"/>
              </w:numPr>
              <w:tabs>
                <w:tab w:val="clear" w:pos="720"/>
                <w:tab w:val="num" w:pos="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випуск агітаційних листівок;</w:t>
            </w:r>
          </w:p>
          <w:p w:rsidR="00867FF6" w:rsidRPr="003A695B" w:rsidRDefault="00867FF6" w:rsidP="00155B0F">
            <w:pPr>
              <w:numPr>
                <w:ilvl w:val="0"/>
                <w:numId w:val="20"/>
              </w:numPr>
              <w:tabs>
                <w:tab w:val="clear" w:pos="720"/>
                <w:tab w:val="num" w:pos="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«Скажи курінню – ні!» - 5-10 кл.(вірші, звернення)</w:t>
            </w:r>
          </w:p>
          <w:p w:rsidR="00867FF6" w:rsidRPr="003A695B" w:rsidRDefault="00867FF6" w:rsidP="00155B0F">
            <w:pPr>
              <w:numPr>
                <w:ilvl w:val="0"/>
                <w:numId w:val="20"/>
              </w:numPr>
              <w:tabs>
                <w:tab w:val="clear" w:pos="720"/>
                <w:tab w:val="num" w:pos="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Тренінг вільного пошуку "Профілактика шкідливих звичок"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.02-1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Пед.орг, кл.кер., пр. психолог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«Козацькі забави»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Пед.орг, вч.фізкультури.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Фестиваль «Наповнимо музикою серця». Шкільний огляд художньої самодіяльності.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18-19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Вч. музики, пед.орг, кл.кер.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Робочий збір дитячої </w:t>
            </w:r>
            <w:r w:rsidR="00FC3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самодіяльної 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організації</w:t>
            </w:r>
            <w:r w:rsidR="000F19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«Стрітення»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1 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Пед.орг, кл.кер.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Голодомор в Україні. Випуск пам’ятни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х 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листівок.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5.02.202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Пед.орг., кл.кер.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малюнків «Акварелі райдуги»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10.02.202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Вч. малювання.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Фізкультурно – спортивні змагання 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Вч.фізкультури.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Пед.орг.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Зустріч шкільних друзів «Зорепадом летять роки»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ЗДВР, пед.орг.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Свято «День Святого Валентина» (пошта)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Пед.орг, актив школи.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Фотоконкурс «Навколишній світ очима дітей»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Пед.орг.</w:t>
            </w:r>
          </w:p>
        </w:tc>
      </w:tr>
      <w:tr w:rsidR="00867FF6" w:rsidRPr="003A695B" w:rsidTr="00155B0F">
        <w:trPr>
          <w:trHeight w:val="456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Морально-етична бесіда «Будь великодушним і добрим. У великодушності – справжня краса людини» (6-7)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867FF6" w:rsidRPr="003A695B" w:rsidTr="00155B0F">
        <w:trPr>
          <w:trHeight w:val="456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День Воїнів Небесної Сотні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ЗДВР, пед. орг</w:t>
            </w:r>
          </w:p>
        </w:tc>
      </w:tr>
      <w:tr w:rsidR="00867FF6" w:rsidRPr="003A695B" w:rsidTr="00155B0F">
        <w:trPr>
          <w:trHeight w:val="456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першобудівників міста Нова Каховка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ЗДВР, пед. орг</w:t>
            </w:r>
          </w:p>
        </w:tc>
      </w:tr>
      <w:tr w:rsidR="00867FF6" w:rsidRPr="003A695B" w:rsidTr="00155B0F">
        <w:trPr>
          <w:trHeight w:val="456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</w:t>
            </w:r>
            <w:r w:rsidR="000F19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ень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виведення військ з Афганістану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ЗДВР, пед. орг, кл.керівники</w:t>
            </w:r>
          </w:p>
        </w:tc>
      </w:tr>
      <w:tr w:rsidR="00867FF6" w:rsidRPr="003A695B" w:rsidTr="00155B0F">
        <w:trPr>
          <w:trHeight w:val="456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87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української писемності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кл.керівники, вч.укрюмови</w:t>
            </w:r>
          </w:p>
        </w:tc>
      </w:tr>
      <w:tr w:rsidR="00867FF6" w:rsidRPr="003A695B" w:rsidTr="00155B0F">
        <w:trPr>
          <w:trHeight w:val="456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Свято «Мамі вклонюся до землі» (1-5 кл.)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03.03.-0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Класні керівники 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Пед.орган.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0" w:type="auto"/>
          </w:tcPr>
          <w:p w:rsidR="00867FF6" w:rsidRPr="003A695B" w:rsidRDefault="000F19A8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Вшанування</w:t>
            </w:r>
            <w:r w:rsidR="00867FF6"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пам’яті Т.Г.Шевченка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10.03 по 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 , вч. укр. мови.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Свято жіночності та краси.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ЗДВР, пед.орг.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Робочий збір дитячої організації </w:t>
            </w:r>
            <w:r w:rsidR="000F19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«Весняні обрядові дійства»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Пед.орг , кл.кер.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Міський огляд художньої самодіяльності «Таврійський барвограй»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Керівники гуртків, ЗДВР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«Нумо, дівчата» (8-10 кл.)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.03.2021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 – організатор.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на кращу вітальну листівку до  8 Березня.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Пед.орг.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Тиждень профорієнтації (за окремим планом) (1-11 кл)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.03-2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Класні  керівники, ЗДВР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Виставка дитячої творчості «Світ очима дітей»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Вч. малювання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Місячник морально – правового виховання :  профілактика наркоманії, алкоголізму та Сніду серед молоді.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Протягом місяця.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ЗДВР,пед.орг,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кл.кер.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випуск листівок та рефератів профілактика наркоманії, алкоголізму та Сніду серед молоді.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Пед.орг., кл.кер.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акція «Молодь проти Сніду»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Пед.орг.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змагання «Спорт – альтернатива наркотикам»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Вч. фізкультури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збір дитячої організації.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Пед.орг., кл.кер.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Землі;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22.04.202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ЗДВР, пед.орг, кл.кер.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День Довкілля.                  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20.04.202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ЗДВР, пед.орг, кл.кер.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Свято нестандартної моди для 6-8 кл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Пед.орг., кл.кер.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Акція пам’яті «Дзвони Чорнобиля»:</w:t>
            </w:r>
          </w:p>
          <w:p w:rsidR="00867FF6" w:rsidRPr="003A695B" w:rsidRDefault="00867FF6" w:rsidP="00155B0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виставка плакатів ;</w:t>
            </w:r>
          </w:p>
          <w:p w:rsidR="00867FF6" w:rsidRPr="003A695B" w:rsidRDefault="00867FF6" w:rsidP="00155B0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класні години до дня </w:t>
            </w:r>
            <w:r w:rsidR="000F19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трагедії на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ЧАЕС.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ЗДВР, пед.орг, кл.кер.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годин спілкування: "Ціннісне ставлення до природи"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867FF6" w:rsidRPr="003A695B" w:rsidTr="00155B0F">
        <w:trPr>
          <w:trHeight w:val="14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Екологічний двомісячник «Зелена весна»:</w:t>
            </w:r>
          </w:p>
          <w:p w:rsidR="00867FF6" w:rsidRPr="003A695B" w:rsidRDefault="00867FF6" w:rsidP="00155B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упорядкування пам’ятника біля станції Каховка;</w:t>
            </w:r>
          </w:p>
          <w:p w:rsidR="00867FF6" w:rsidRPr="003A695B" w:rsidRDefault="00867FF6" w:rsidP="00155B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відзначення Всесвітнього Дня здоров’я;</w:t>
            </w:r>
          </w:p>
          <w:p w:rsidR="00867FF6" w:rsidRPr="003A695B" w:rsidRDefault="00867FF6" w:rsidP="00155B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відзначення Всесвітнього Дня довкілля;</w:t>
            </w:r>
          </w:p>
          <w:p w:rsidR="00867FF6" w:rsidRPr="003A695B" w:rsidRDefault="000F19A8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-     </w:t>
            </w:r>
            <w:r w:rsidR="00867FF6"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відзначення Всесвітнього Дня Землі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Квітень-травень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Квітень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20.04.202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22.04.202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Заступник директора, класні керівники</w:t>
            </w:r>
          </w:p>
        </w:tc>
      </w:tr>
      <w:tr w:rsidR="00867FF6" w:rsidRPr="003A695B" w:rsidTr="00155B0F">
        <w:trPr>
          <w:trHeight w:val="1920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Заходи до Дня Пам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'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яті та Примирення та Дня Перемоги у ІІ Світовій війні:</w:t>
            </w:r>
          </w:p>
          <w:p w:rsidR="00867FF6" w:rsidRPr="003A695B" w:rsidRDefault="00867FF6" w:rsidP="00155B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єдиний тематичний урок;</w:t>
            </w:r>
          </w:p>
          <w:p w:rsidR="00867FF6" w:rsidRPr="003A695B" w:rsidRDefault="00867FF6" w:rsidP="00155B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зустріч з ветеранами ІІ Світової війни;</w:t>
            </w:r>
          </w:p>
          <w:p w:rsidR="00867FF6" w:rsidRPr="003A695B" w:rsidRDefault="00867FF6" w:rsidP="00155B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урочиста лінійка, присвячена Дню   Пам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'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яті та Примирення  </w:t>
            </w:r>
          </w:p>
          <w:p w:rsidR="00867FF6" w:rsidRPr="003A695B" w:rsidRDefault="00867FF6" w:rsidP="00155B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мітинг-реквієм до Дня Перемоги  у ІІ Світовій війні;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Квітень-травень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08.05.-09.05.202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ЗД3, класні керівники</w:t>
            </w:r>
          </w:p>
        </w:tc>
      </w:tr>
      <w:tr w:rsidR="00867FF6" w:rsidRPr="003A695B" w:rsidTr="00155B0F">
        <w:trPr>
          <w:trHeight w:val="540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«День патріота» - день самодіяльної </w:t>
            </w:r>
            <w:r w:rsidR="000F19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дитячої 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організації.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19.05.202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1 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 Пед.орг.,кл.кер.</w:t>
            </w:r>
          </w:p>
        </w:tc>
      </w:tr>
      <w:tr w:rsidR="00867FF6" w:rsidRPr="003A695B" w:rsidTr="00155B0F">
        <w:trPr>
          <w:trHeight w:val="820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Відзначення Дня Європи – Всесвітнього дня культурного розмаїття в ім’я діалогу і розвитку (1-11 кл)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21.05.20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</w:t>
            </w:r>
          </w:p>
        </w:tc>
      </w:tr>
      <w:tr w:rsidR="00867FF6" w:rsidRPr="003A695B" w:rsidTr="00155B0F">
        <w:trPr>
          <w:trHeight w:val="820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Загальношкільний конкурс «Учень року» .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Свято « Обдарованість »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Заступники директора,кл. керівники</w:t>
            </w:r>
          </w:p>
        </w:tc>
      </w:tr>
      <w:tr w:rsidR="00867FF6" w:rsidRPr="003A695B" w:rsidTr="00155B0F">
        <w:trPr>
          <w:trHeight w:val="540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Відзначення Міжнародного дня сім’ї та  Дня  Матері. Виставка малюнків «Ми разом з матусею» (5-11 кл)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травня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ЗД3, класні керівники</w:t>
            </w:r>
          </w:p>
        </w:tc>
      </w:tr>
      <w:tr w:rsidR="00867FF6" w:rsidRPr="003A695B" w:rsidTr="00155B0F">
        <w:trPr>
          <w:trHeight w:val="540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Свято «Допобачення, початкова школо!» 4 класи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ЗД2,  класні керівники педагог-організатор</w:t>
            </w:r>
          </w:p>
        </w:tc>
      </w:tr>
      <w:tr w:rsidR="00867FF6" w:rsidRPr="003A695B" w:rsidTr="00155B0F">
        <w:trPr>
          <w:trHeight w:val="260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Свято Останнього дзвоника.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.05.202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ЗДВР, пед.орг.</w:t>
            </w:r>
          </w:p>
        </w:tc>
      </w:tr>
      <w:tr w:rsidR="00867FF6" w:rsidRPr="003A695B" w:rsidTr="00155B0F">
        <w:trPr>
          <w:trHeight w:val="614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Проведення випускних свят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графіком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ЗДВР</w:t>
            </w:r>
          </w:p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7FF6" w:rsidRPr="003A695B" w:rsidTr="00155B0F">
        <w:trPr>
          <w:trHeight w:val="540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Екскурсії по рідному місту та за його межами до музеїв м. Таврійськ та м. Нова Каховка(1-11 кл)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867FF6" w:rsidRPr="003A695B" w:rsidTr="00155B0F">
        <w:trPr>
          <w:trHeight w:val="540"/>
        </w:trPr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695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Екскурсії  по Херсонщині.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0" w:type="auto"/>
          </w:tcPr>
          <w:p w:rsidR="00867FF6" w:rsidRPr="003A695B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Класні керівники</w:t>
            </w:r>
          </w:p>
        </w:tc>
      </w:tr>
    </w:tbl>
    <w:p w:rsidR="00867FF6" w:rsidRPr="003A695B" w:rsidRDefault="00867FF6" w:rsidP="00155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7FF6" w:rsidRPr="003A695B" w:rsidRDefault="00867FF6" w:rsidP="00155B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FF6" w:rsidRPr="003A695B" w:rsidRDefault="00867FF6" w:rsidP="00155B0F">
      <w:pPr>
        <w:rPr>
          <w:b/>
        </w:rPr>
      </w:pPr>
    </w:p>
    <w:p w:rsidR="00867FF6" w:rsidRDefault="00867FF6" w:rsidP="00974DBF">
      <w:pPr>
        <w:tabs>
          <w:tab w:val="left" w:pos="360"/>
          <w:tab w:val="left" w:pos="720"/>
        </w:tabs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F19A8" w:rsidRDefault="000F19A8" w:rsidP="00155B0F">
      <w:pPr>
        <w:rPr>
          <w:rFonts w:ascii="Times New Roman" w:hAnsi="Times New Roman"/>
          <w:b/>
          <w:sz w:val="24"/>
        </w:rPr>
      </w:pPr>
    </w:p>
    <w:p w:rsidR="00867FF6" w:rsidRPr="00155B0F" w:rsidRDefault="00867FF6" w:rsidP="00155B0F">
      <w:pPr>
        <w:rPr>
          <w:rFonts w:ascii="Times New Roman" w:hAnsi="Times New Roman"/>
          <w:b/>
          <w:sz w:val="24"/>
        </w:rPr>
      </w:pPr>
      <w:r w:rsidRPr="00155B0F">
        <w:rPr>
          <w:rFonts w:ascii="Times New Roman" w:hAnsi="Times New Roman"/>
          <w:b/>
          <w:sz w:val="24"/>
        </w:rPr>
        <w:t>План роботи учнівського самоврядування ЗОШ №5 2020-2021 н. р.</w:t>
      </w:r>
    </w:p>
    <w:p w:rsidR="00867FF6" w:rsidRPr="00155B0F" w:rsidRDefault="00867FF6" w:rsidP="00155B0F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80"/>
        <w:gridCol w:w="2378"/>
        <w:gridCol w:w="2160"/>
        <w:gridCol w:w="1582"/>
      </w:tblGrid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558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                      Заходи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Термін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Відповідальні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Виконання</w:t>
            </w: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580" w:type="dxa"/>
          </w:tcPr>
          <w:p w:rsidR="00867FF6" w:rsidRPr="00155B0F" w:rsidRDefault="000F19A8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Загальношкільна учнівська конференція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«Вибори Президента Шкільної козацької Республіки»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Вересень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18.09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580" w:type="dxa"/>
          </w:tcPr>
          <w:p w:rsidR="00867FF6" w:rsidRPr="00155B0F" w:rsidRDefault="000F19A8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>рганізаційне засідання по розподілу обов’язків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Вересень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Президент шкільної республіки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580" w:type="dxa"/>
          </w:tcPr>
          <w:p w:rsidR="00867FF6" w:rsidRPr="00155B0F" w:rsidRDefault="000F19A8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Проводення засідань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учнівського комітету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 раз на 2 тижні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580" w:type="dxa"/>
          </w:tcPr>
          <w:p w:rsidR="00867FF6" w:rsidRPr="00155B0F" w:rsidRDefault="000F19A8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Складання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план</w:t>
            </w:r>
            <w:r>
              <w:rPr>
                <w:rFonts w:ascii="Times New Roman" w:hAnsi="Times New Roman"/>
                <w:b/>
                <w:sz w:val="24"/>
              </w:rPr>
              <w:t>у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роботи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Серпень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Президент шкільної Республіки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580" w:type="dxa"/>
          </w:tcPr>
          <w:p w:rsidR="00867FF6" w:rsidRPr="00155B0F" w:rsidRDefault="000F19A8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>віт комісій про проведену роботу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Щомісяця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Пед. орг., Президент 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580" w:type="dxa"/>
          </w:tcPr>
          <w:p w:rsidR="00867FF6" w:rsidRPr="00155B0F" w:rsidRDefault="000F19A8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Розгляд поведінки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учнів, схильних до правопорушень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Впродовж року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Дисциплінарна комісія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558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Організація та проведення свят, змагань, вечорів згідно з планом роботи школи та інших позакласних виховних заходів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Згідно з планом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Учнівські комісії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558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Підготовка матеріалів на сайт школи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Впродовж року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орг., Президент, прес-центр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558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Організація екологічних та трудових акцій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Впродовж року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Президент, екологічна та трудова комісії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5580" w:type="dxa"/>
          </w:tcPr>
          <w:p w:rsidR="00867FF6" w:rsidRPr="00155B0F" w:rsidRDefault="000F19A8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Планування роботи з питань екологічного вихованню учнів, озеленення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території школи</w:t>
            </w:r>
            <w:r>
              <w:rPr>
                <w:rFonts w:ascii="Times New Roman" w:hAnsi="Times New Roman"/>
                <w:b/>
                <w:sz w:val="24"/>
              </w:rPr>
              <w:t xml:space="preserve"> та проведення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трудових десантів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Впродовж року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Екологічна та трудова комісії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5580" w:type="dxa"/>
          </w:tcPr>
          <w:p w:rsidR="00867FF6" w:rsidRPr="00155B0F" w:rsidRDefault="000F19A8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Організація шефської роботи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з учнями молодших класів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Впродовж року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Пед., орг., комітет шефської роботи 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5580" w:type="dxa"/>
          </w:tcPr>
          <w:p w:rsidR="00867FF6" w:rsidRPr="00155B0F" w:rsidRDefault="000F19A8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Проведення акцій по ви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>садці дерев, квітів на території школи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Жовтень, березень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орг., екологічна комісія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5580" w:type="dxa"/>
          </w:tcPr>
          <w:p w:rsidR="00867FF6" w:rsidRPr="00155B0F" w:rsidRDefault="0062616E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Участь у Всеукраїнських та міськ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>их місячниках екології, пожежної безпеки, дорожнього руху, акціях «Живи, природа», «День довкілля», «День Землі»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Постійно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Комісія культури і відпочинку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5580" w:type="dxa"/>
          </w:tcPr>
          <w:p w:rsidR="00867FF6" w:rsidRPr="00155B0F" w:rsidRDefault="0062616E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Організація роботи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загону «Милосердя» по </w:t>
            </w:r>
            <w:r>
              <w:rPr>
                <w:rFonts w:ascii="Times New Roman" w:hAnsi="Times New Roman"/>
                <w:b/>
                <w:sz w:val="24"/>
              </w:rPr>
              <w:t>наданню допомоги  людям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похилого віку, що опинилися у скрутному становищі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Постійно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5580" w:type="dxa"/>
          </w:tcPr>
          <w:p w:rsidR="00867FF6" w:rsidRPr="00155B0F" w:rsidRDefault="0062616E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>часть у акціях милосердя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«Серце до серця», «Поспішаймо робити добро», «Поділис</w:t>
            </w:r>
            <w:r>
              <w:rPr>
                <w:rFonts w:ascii="Times New Roman" w:hAnsi="Times New Roman"/>
                <w:b/>
                <w:sz w:val="24"/>
              </w:rPr>
              <w:t xml:space="preserve">ь яблуком», «Допомога воїнам 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Постійно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5580" w:type="dxa"/>
          </w:tcPr>
          <w:p w:rsidR="00867FF6" w:rsidRPr="00155B0F" w:rsidRDefault="0062616E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Робота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шкільної агітбригади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За планом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5580" w:type="dxa"/>
          </w:tcPr>
          <w:p w:rsidR="00867FF6" w:rsidRPr="00155B0F" w:rsidRDefault="0062616E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Планування роботи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по організації змістовного дозвілля та відпочинку школярів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Постійно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Комісія культури і відпочинку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5580" w:type="dxa"/>
          </w:tcPr>
          <w:p w:rsidR="00867FF6" w:rsidRPr="00155B0F" w:rsidRDefault="0062616E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Проведення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рейд</w:t>
            </w:r>
            <w:r>
              <w:rPr>
                <w:rFonts w:ascii="Times New Roman" w:hAnsi="Times New Roman"/>
                <w:b/>
                <w:sz w:val="24"/>
              </w:rPr>
              <w:t>у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«Урок»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Постійно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орг., навчальна комісія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lastRenderedPageBreak/>
              <w:t>19</w:t>
            </w:r>
          </w:p>
        </w:tc>
        <w:tc>
          <w:tcPr>
            <w:tcW w:w="558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Організація виставок поробок, малюнків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Постійно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орг., комісія культури і відпочинку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558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Участь у звітно-виборчій конференції учнівського самоврядування. Збори дитячої шкільної організації. Підбиття підсумків роботи організації за минулий навчальний рік. Вибори до нового кола. Планування роботи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Вересень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орг., Президент шкільної  козацької республіки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558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Збори радників дитячої шкільної організації. Упровадження екологічного проекту «Чисте довкілля». Акція милосердя до Дня людини похилого віку: відвідування учнями школи людей похилого віку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Вересень-Жовтень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орг., комітет культури і відпочинку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558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Збори голів комітетів шкільного парламенту. Екологічний проект «Діти – дітям». Акція «Молодь проти СНІДу»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Листопад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орг., Президент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558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Збори парламенту шкільної організації. Звітування щодо проведеної роботи за І семестр. Розподіл обов’язків щодо участі класів у проведенні Новорічних свят 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Грудень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орг., Президент, комітет культури і відпочинку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558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Планування роботи організації на ІІ семестр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Січень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орг., Президент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558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Засідання парламенту шкільної організації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Лютий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орг., Президент шкільної  козацької республіки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lastRenderedPageBreak/>
              <w:t>26</w:t>
            </w:r>
          </w:p>
        </w:tc>
        <w:tc>
          <w:tcPr>
            <w:tcW w:w="558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Збори дитячої шкільної організації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Березень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орг., Президент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558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Звіт щодо допомоги в проведенні конкурсу малюнків «Чорнобиль – наш біль». Збір дитячої шкільної організації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Квітень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 орг., Президент шкільної козацької республіки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558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</w:t>
            </w:r>
            <w:r w:rsidR="0062616E">
              <w:rPr>
                <w:rFonts w:ascii="Times New Roman" w:hAnsi="Times New Roman"/>
                <w:b/>
                <w:sz w:val="24"/>
              </w:rPr>
              <w:t>ідсумкові збори дитячої самодіяльної</w:t>
            </w:r>
            <w:r w:rsidRPr="00155B0F">
              <w:rPr>
                <w:rFonts w:ascii="Times New Roman" w:hAnsi="Times New Roman"/>
                <w:b/>
                <w:sz w:val="24"/>
              </w:rPr>
              <w:t xml:space="preserve"> організації. Звіт щодо проведення зустрічі з Ветеранами Другої світої війни та урочистостей з приводу цього свята. 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Травень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ЗДВР, пед. орг., Президент</w:t>
            </w: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5580" w:type="dxa"/>
          </w:tcPr>
          <w:p w:rsidR="00867FF6" w:rsidRPr="00155B0F" w:rsidRDefault="0062616E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Підсумки роботи дитячої самодія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>льної організації за рік</w:t>
            </w:r>
          </w:p>
        </w:tc>
        <w:tc>
          <w:tcPr>
            <w:tcW w:w="237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2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67FF6" w:rsidRPr="00155B0F" w:rsidRDefault="00867FF6" w:rsidP="00155B0F">
      <w:pPr>
        <w:rPr>
          <w:rFonts w:ascii="Times New Roman" w:hAnsi="Times New Roman"/>
          <w:b/>
          <w:sz w:val="24"/>
        </w:rPr>
      </w:pPr>
    </w:p>
    <w:p w:rsidR="00867FF6" w:rsidRDefault="00867FF6" w:rsidP="00974DBF">
      <w:pPr>
        <w:tabs>
          <w:tab w:val="left" w:pos="360"/>
          <w:tab w:val="left" w:pos="720"/>
        </w:tabs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867FF6" w:rsidRDefault="00867FF6" w:rsidP="00974DBF">
      <w:pPr>
        <w:tabs>
          <w:tab w:val="left" w:pos="360"/>
          <w:tab w:val="left" w:pos="720"/>
        </w:tabs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2616E" w:rsidRDefault="0062616E" w:rsidP="00155B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</w:t>
      </w:r>
    </w:p>
    <w:p w:rsidR="0062616E" w:rsidRDefault="0062616E" w:rsidP="00155B0F">
      <w:pPr>
        <w:rPr>
          <w:rFonts w:ascii="Times New Roman" w:hAnsi="Times New Roman"/>
          <w:b/>
          <w:sz w:val="24"/>
        </w:rPr>
      </w:pPr>
    </w:p>
    <w:p w:rsidR="0062616E" w:rsidRDefault="0062616E" w:rsidP="00155B0F">
      <w:pPr>
        <w:rPr>
          <w:rFonts w:ascii="Times New Roman" w:hAnsi="Times New Roman"/>
          <w:b/>
          <w:sz w:val="24"/>
        </w:rPr>
      </w:pPr>
    </w:p>
    <w:p w:rsidR="0062616E" w:rsidRDefault="0062616E" w:rsidP="00155B0F">
      <w:pPr>
        <w:rPr>
          <w:rFonts w:ascii="Times New Roman" w:hAnsi="Times New Roman"/>
          <w:b/>
          <w:sz w:val="24"/>
        </w:rPr>
      </w:pPr>
    </w:p>
    <w:p w:rsidR="0062616E" w:rsidRDefault="0062616E" w:rsidP="00155B0F">
      <w:pPr>
        <w:rPr>
          <w:rFonts w:ascii="Times New Roman" w:hAnsi="Times New Roman"/>
          <w:b/>
          <w:sz w:val="24"/>
        </w:rPr>
      </w:pPr>
    </w:p>
    <w:p w:rsidR="0062616E" w:rsidRDefault="0062616E" w:rsidP="00155B0F">
      <w:pPr>
        <w:rPr>
          <w:rFonts w:ascii="Times New Roman" w:hAnsi="Times New Roman"/>
          <w:b/>
          <w:sz w:val="24"/>
        </w:rPr>
      </w:pPr>
    </w:p>
    <w:p w:rsidR="00867FF6" w:rsidRPr="00155B0F" w:rsidRDefault="0062616E" w:rsidP="00155B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</w:t>
      </w:r>
      <w:r w:rsidR="00867FF6" w:rsidRPr="00155B0F">
        <w:rPr>
          <w:rFonts w:ascii="Times New Roman" w:hAnsi="Times New Roman"/>
          <w:b/>
          <w:sz w:val="24"/>
        </w:rPr>
        <w:t xml:space="preserve">   План туристсько – краєзнавчої роботи ЗОШ № 5 на 2020– 2021 н.р.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6845"/>
        <w:gridCol w:w="2160"/>
        <w:gridCol w:w="3505"/>
      </w:tblGrid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                                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                                     Зміст роботи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                          Термін                                проведення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            Відповідальний  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845" w:type="dxa"/>
          </w:tcPr>
          <w:p w:rsidR="00867FF6" w:rsidRPr="00155B0F" w:rsidRDefault="0062616E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Затвердження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наказом по школі відповідального за туристично – краєзнавчу роботу  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Вересень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Директор ЗОШ  №5 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845" w:type="dxa"/>
          </w:tcPr>
          <w:p w:rsidR="00867FF6" w:rsidRPr="00155B0F" w:rsidRDefault="0062616E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Призначення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керівників гуртків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Вересень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Директор ЗОШ № 5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845" w:type="dxa"/>
          </w:tcPr>
          <w:p w:rsidR="00867FF6" w:rsidRPr="00155B0F" w:rsidRDefault="0062616E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Проведення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планування і комплектування туристично – краєзнавчих гуртків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До 06.09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Керівники гуртків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Підведення підсумків т-к роботи за минулий рік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Вересень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ЗДВР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6845" w:type="dxa"/>
          </w:tcPr>
          <w:p w:rsidR="00867FF6" w:rsidRPr="00155B0F" w:rsidRDefault="0062616E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Оформлення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журнал</w:t>
            </w:r>
            <w:r>
              <w:rPr>
                <w:rFonts w:ascii="Times New Roman" w:hAnsi="Times New Roman"/>
                <w:b/>
                <w:sz w:val="24"/>
              </w:rPr>
              <w:t>ів з БЖ та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ТБ згідно нормативних документів 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Вересень 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ЗДВР 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6845" w:type="dxa"/>
          </w:tcPr>
          <w:p w:rsidR="00867FF6" w:rsidRPr="00155B0F" w:rsidRDefault="0062616E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Ознайомлення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учнів і педколектив з нормативними документами  з туризму і краєзнавства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Вересень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ЗДВР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6845" w:type="dxa"/>
          </w:tcPr>
          <w:p w:rsidR="00867FF6" w:rsidRPr="00155B0F" w:rsidRDefault="0062616E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Внесення в плани роботи класних керівників загальношкільних  заходів туристсько-краєзнавчого спрямування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Вересень 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ЗДВР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Вересень 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Пед.орг.,кл.кер.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Проведення Дня Туриста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13.09.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Пед.орг.,кл.кер.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Військово – спортивна патріотична гра «Сокіл»(«Джура»)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Жовтень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Вч.фіз.вих.,кл.кер.,пед.орг.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Історично-пошукова експедиція «Літопис школи»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Вересень-жовтень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Пед.орг.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Історико-географічна експедиція «Історія міста  та історія  України»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 вересня по  лютий 2020р.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ЗДВР,кл.кер. 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lastRenderedPageBreak/>
              <w:t>13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Походи по рідному краю 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Протягом року 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ЗДВР,кл.кер.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Чемпіонат зі спортивного туризму серед юніорів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Жовтень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Кер.гуртків,вч.фіз.вих.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Участь у всеукраїнській експедиції учнівської та студентської молоді «Моя Батьківщина – Україна»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До 5.11.2020 р.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ЗДВР, пед.орг., кл.кер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Участь у міському краєзнавчому конкурсі «Українська революція: уроки та перспективи»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 2.11.2020 р. – 24.01.2021 р.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Пед.орг., кл.кер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Заходи з вшанування пам’яті жертв Голодомору 1932 – 1933 років в  Україні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Листопад 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ЗДВР,кл.кер.,пед- орг.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Вивчення традицій  та звичаїв Українського народу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Протягом року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Кер.гуртків,кл.кер.,пед.- орг.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Участь у міському етапі Чемпіонату України зі спортивних  туристських походів серед учнівської та студентської молоді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До 18.10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Кер.гуртків,кл.кер.,пед.- орг.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6845" w:type="dxa"/>
          </w:tcPr>
          <w:p w:rsidR="00867FF6" w:rsidRPr="00155B0F" w:rsidRDefault="00E55476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Розробка пошуково краєзнавчих маршрутів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Вересень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6845" w:type="dxa"/>
          </w:tcPr>
          <w:p w:rsidR="00867FF6" w:rsidRPr="00155B0F" w:rsidRDefault="00E55476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Організація екскурсій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 xml:space="preserve">  на промислові підприємства міста : 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-Залізнична станція Каховка ;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-Рефдепо;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-УПКК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Протягом року  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ЗДВР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Зустрічі з цікавими людьми нашого краю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 Протягом року 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Кер.гуртків.,пед.орг.,ЗДВР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684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Краєзнавча екпедиція «Мій рідний край, моя земля» 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Квітень 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Кер.гуртків.,пед.орг.,ЗДВР</w:t>
            </w:r>
          </w:p>
        </w:tc>
      </w:tr>
      <w:tr w:rsidR="00867FF6" w:rsidRPr="00155B0F" w:rsidTr="00155B0F">
        <w:tc>
          <w:tcPr>
            <w:tcW w:w="46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6845" w:type="dxa"/>
          </w:tcPr>
          <w:p w:rsidR="00867FF6" w:rsidRPr="00155B0F" w:rsidRDefault="00E55476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Проведення одноденних походів</w:t>
            </w:r>
          </w:p>
        </w:tc>
        <w:tc>
          <w:tcPr>
            <w:tcW w:w="216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Квітень  травень</w:t>
            </w:r>
          </w:p>
        </w:tc>
        <w:tc>
          <w:tcPr>
            <w:tcW w:w="3505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Кл.кер.</w:t>
            </w:r>
          </w:p>
        </w:tc>
      </w:tr>
    </w:tbl>
    <w:p w:rsidR="00867FF6" w:rsidRPr="00980F20" w:rsidRDefault="00867FF6" w:rsidP="00155B0F">
      <w:pPr>
        <w:rPr>
          <w:b/>
        </w:rPr>
      </w:pPr>
    </w:p>
    <w:p w:rsidR="00867FF6" w:rsidRPr="00136429" w:rsidRDefault="00867FF6" w:rsidP="00155B0F">
      <w:pPr>
        <w:jc w:val="center"/>
        <w:rPr>
          <w:rFonts w:ascii="Times New Roman" w:hAnsi="Times New Roman"/>
          <w:b/>
          <w:sz w:val="24"/>
        </w:rPr>
      </w:pPr>
      <w:r w:rsidRPr="00136429">
        <w:rPr>
          <w:rFonts w:ascii="Times New Roman" w:hAnsi="Times New Roman"/>
          <w:b/>
          <w:sz w:val="24"/>
        </w:rPr>
        <w:t>Пла</w:t>
      </w:r>
      <w:r>
        <w:rPr>
          <w:rFonts w:ascii="Times New Roman" w:hAnsi="Times New Roman"/>
          <w:b/>
          <w:sz w:val="24"/>
        </w:rPr>
        <w:t>н роботи  самодіяльної дитячої</w:t>
      </w:r>
      <w:r w:rsidRPr="00136429">
        <w:rPr>
          <w:rFonts w:ascii="Times New Roman" w:hAnsi="Times New Roman"/>
          <w:b/>
          <w:sz w:val="24"/>
        </w:rPr>
        <w:t xml:space="preserve"> організації «Козачата» на 20</w:t>
      </w:r>
      <w:r>
        <w:rPr>
          <w:rFonts w:ascii="Times New Roman" w:hAnsi="Times New Roman"/>
          <w:b/>
          <w:sz w:val="24"/>
          <w:lang w:val="ru-RU"/>
        </w:rPr>
        <w:t>20</w:t>
      </w:r>
      <w:r w:rsidRPr="00136429">
        <w:rPr>
          <w:rFonts w:ascii="Times New Roman" w:hAnsi="Times New Roman"/>
          <w:b/>
          <w:sz w:val="24"/>
        </w:rPr>
        <w:t>– 20</w:t>
      </w:r>
      <w:r w:rsidRPr="00136429">
        <w:rPr>
          <w:rFonts w:ascii="Times New Roman" w:hAnsi="Times New Roman"/>
          <w:b/>
          <w:sz w:val="24"/>
          <w:lang w:val="ru-RU"/>
        </w:rPr>
        <w:t>2</w:t>
      </w:r>
      <w:r>
        <w:rPr>
          <w:rFonts w:ascii="Times New Roman" w:hAnsi="Times New Roman"/>
          <w:b/>
          <w:sz w:val="24"/>
          <w:lang w:val="ru-RU"/>
        </w:rPr>
        <w:t>1</w:t>
      </w:r>
      <w:r w:rsidRPr="00136429">
        <w:rPr>
          <w:rFonts w:ascii="Times New Roman" w:hAnsi="Times New Roman"/>
          <w:b/>
          <w:sz w:val="24"/>
        </w:rPr>
        <w:t xml:space="preserve"> н.р.</w:t>
      </w:r>
    </w:p>
    <w:p w:rsidR="00867FF6" w:rsidRPr="001347BA" w:rsidRDefault="00867FF6" w:rsidP="00974DBF">
      <w:pPr>
        <w:tabs>
          <w:tab w:val="left" w:pos="360"/>
          <w:tab w:val="left" w:pos="720"/>
        </w:tabs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40"/>
        <w:gridCol w:w="2520"/>
        <w:gridCol w:w="2393"/>
      </w:tblGrid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    1</w:t>
            </w:r>
            <w:r w:rsidR="00E55476">
              <w:rPr>
                <w:rFonts w:ascii="Times New Roman" w:hAnsi="Times New Roman"/>
                <w:b/>
                <w:sz w:val="24"/>
              </w:rPr>
              <w:t>.</w:t>
            </w:r>
            <w:r w:rsidRPr="00155B0F">
              <w:rPr>
                <w:rFonts w:ascii="Times New Roman" w:hAnsi="Times New Roman"/>
                <w:b/>
                <w:sz w:val="24"/>
              </w:rPr>
              <w:t xml:space="preserve"> Організаційна робота   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Термін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Відповідальні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  Загальний збір. Вибори активу.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Вересень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Пед.орг.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Ознайомлення з планом роботи.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ind w:right="1377"/>
              <w:rPr>
                <w:rFonts w:ascii="Times New Roman" w:hAnsi="Times New Roman"/>
                <w:b/>
                <w:sz w:val="24"/>
              </w:rPr>
            </w:pPr>
            <w:r w:rsidRPr="00E55476">
              <w:rPr>
                <w:rFonts w:ascii="Times New Roman" w:hAnsi="Times New Roman"/>
                <w:b/>
                <w:sz w:val="24"/>
              </w:rPr>
              <w:t>6</w:t>
            </w:r>
            <w:r w:rsidRPr="00155B0F">
              <w:rPr>
                <w:rFonts w:ascii="Times New Roman" w:hAnsi="Times New Roman"/>
                <w:b/>
                <w:sz w:val="24"/>
              </w:rPr>
              <w:t>.09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Пед.орг.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Проведення зустрічей з козаками Каховського, Малокаховського , Таврійських куренів. 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Протягом року.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Рада старших братчиків.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4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740" w:type="dxa"/>
          </w:tcPr>
          <w:p w:rsidR="00867FF6" w:rsidRPr="00155B0F" w:rsidRDefault="0003036E" w:rsidP="00155B0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val="ru-RU" w:eastAsia="ru-RU"/>
              </w:rPr>
              <w:pict>
                <v:line id="_x0000_s1070" style="position:absolute;z-index:251666432;mso-position-horizontal-relative:text;mso-position-vertical-relative:text" from="-36pt,39.5pt" to="441pt,39.5pt"/>
              </w:pic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>Підведення підсумків роботи с.д.о. «Козачата»</w:t>
            </w:r>
            <w:r w:rsidR="00867FF6" w:rsidRPr="00155B0F">
              <w:rPr>
                <w:rFonts w:ascii="Times New Roman" w:hAnsi="Times New Roman"/>
                <w:b/>
                <w:sz w:val="24"/>
                <w:lang w:val="ru-RU"/>
              </w:rPr>
              <w:t xml:space="preserve"> за р</w:t>
            </w:r>
            <w:r w:rsidR="00867FF6" w:rsidRPr="00155B0F">
              <w:rPr>
                <w:rFonts w:ascii="Times New Roman" w:hAnsi="Times New Roman"/>
                <w:b/>
                <w:sz w:val="24"/>
              </w:rPr>
              <w:t>ік. Розподіл обов’язків і планування роботи на наступний рік.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Затвердження маршрутів пошуково – дослідницької роботи.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Вересень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Вересень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Пед.орг, кошовий, рада ст. братчиків.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ЗДВР, пед.орг.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</w:t>
            </w:r>
            <w:r w:rsidR="00E55476">
              <w:rPr>
                <w:rFonts w:ascii="Times New Roman" w:hAnsi="Times New Roman"/>
                <w:b/>
                <w:sz w:val="24"/>
              </w:rPr>
              <w:t>.</w:t>
            </w:r>
            <w:r w:rsidRPr="00155B0F">
              <w:rPr>
                <w:rFonts w:ascii="Times New Roman" w:hAnsi="Times New Roman"/>
                <w:b/>
                <w:sz w:val="24"/>
              </w:rPr>
              <w:t xml:space="preserve"> Культ</w:t>
            </w:r>
            <w:r w:rsidR="00E55476">
              <w:rPr>
                <w:rFonts w:ascii="Times New Roman" w:hAnsi="Times New Roman"/>
                <w:b/>
                <w:sz w:val="24"/>
              </w:rPr>
              <w:t>урно</w:t>
            </w:r>
            <w:r w:rsidRPr="00155B0F">
              <w:rPr>
                <w:rFonts w:ascii="Times New Roman" w:hAnsi="Times New Roman"/>
                <w:b/>
                <w:sz w:val="24"/>
              </w:rPr>
              <w:t xml:space="preserve"> – масова робота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Свято –збір</w:t>
            </w:r>
            <w:r w:rsidR="00E55476">
              <w:rPr>
                <w:rFonts w:ascii="Times New Roman" w:hAnsi="Times New Roman"/>
                <w:b/>
                <w:sz w:val="24"/>
              </w:rPr>
              <w:t>:</w:t>
            </w:r>
            <w:r w:rsidRPr="00155B0F">
              <w:rPr>
                <w:rFonts w:ascii="Times New Roman" w:hAnsi="Times New Roman"/>
                <w:b/>
                <w:sz w:val="24"/>
              </w:rPr>
              <w:t xml:space="preserve"> «Покрова – день українського козацтва</w:t>
            </w:r>
            <w:r w:rsidR="00E55476">
              <w:rPr>
                <w:rFonts w:ascii="Times New Roman" w:hAnsi="Times New Roman"/>
                <w:b/>
                <w:sz w:val="24"/>
              </w:rPr>
              <w:t>»</w:t>
            </w:r>
            <w:r w:rsidRPr="00155B0F">
              <w:rPr>
                <w:rFonts w:ascii="Times New Roman" w:hAnsi="Times New Roman"/>
                <w:b/>
                <w:sz w:val="24"/>
              </w:rPr>
              <w:t xml:space="preserve"> . Прийом у козачата. 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155B0F">
              <w:rPr>
                <w:rFonts w:ascii="Times New Roman" w:hAnsi="Times New Roman"/>
                <w:b/>
                <w:sz w:val="24"/>
              </w:rPr>
              <w:t>.10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Пед.орг., кл.кер., старші джури.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Свято – конкурс присвячене Дню української писемності та мови</w:t>
            </w:r>
            <w:r w:rsidR="00E55476">
              <w:rPr>
                <w:rFonts w:ascii="Times New Roman" w:hAnsi="Times New Roman"/>
                <w:b/>
                <w:sz w:val="24"/>
              </w:rPr>
              <w:t>:</w:t>
            </w:r>
            <w:r w:rsidRPr="00155B0F">
              <w:rPr>
                <w:rFonts w:ascii="Times New Roman" w:hAnsi="Times New Roman"/>
                <w:b/>
                <w:sz w:val="24"/>
              </w:rPr>
              <w:t xml:space="preserve"> «Справжні козаки»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r w:rsidRPr="00155B0F">
              <w:rPr>
                <w:rFonts w:ascii="Times New Roman" w:hAnsi="Times New Roman"/>
                <w:b/>
                <w:sz w:val="24"/>
              </w:rPr>
              <w:t xml:space="preserve">.11 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Пед.орг., вч. мови 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Свято «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 xml:space="preserve">День </w:t>
            </w:r>
            <w:r w:rsidRPr="00155B0F">
              <w:rPr>
                <w:rFonts w:ascii="Times New Roman" w:hAnsi="Times New Roman"/>
                <w:b/>
                <w:sz w:val="24"/>
              </w:rPr>
              <w:t>Святого Миколая» - збір братства.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19.12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Пед.орг.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4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5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lastRenderedPageBreak/>
              <w:t>Свято «Василя та Меланки» - вітання по підприємствам міста.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Робочий збір козачат «Стр</w:t>
            </w:r>
            <w:r w:rsidRPr="00155B0F">
              <w:rPr>
                <w:rFonts w:ascii="Times New Roman" w:hAnsi="Times New Roman"/>
                <w:b/>
                <w:sz w:val="24"/>
              </w:rPr>
              <w:t>і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тення»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155B0F">
              <w:rPr>
                <w:rFonts w:ascii="Times New Roman" w:hAnsi="Times New Roman"/>
                <w:b/>
                <w:sz w:val="24"/>
              </w:rPr>
              <w:t>.01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lastRenderedPageBreak/>
              <w:t>14.02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lastRenderedPageBreak/>
              <w:t>Братства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6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Свято організації «Козацькому роду – нема переводу» Прийом у джури.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9</w:t>
            </w:r>
            <w:r w:rsidRPr="00155B0F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Рада ст. братчиків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3</w:t>
            </w:r>
            <w:r w:rsidR="00E55476">
              <w:rPr>
                <w:rFonts w:ascii="Times New Roman" w:hAnsi="Times New Roman"/>
                <w:b/>
                <w:sz w:val="24"/>
              </w:rPr>
              <w:t>.</w:t>
            </w:r>
            <w:r w:rsidRPr="00155B0F">
              <w:rPr>
                <w:rFonts w:ascii="Times New Roman" w:hAnsi="Times New Roman"/>
                <w:b/>
                <w:sz w:val="24"/>
              </w:rPr>
              <w:t xml:space="preserve">  Маршрути пошуково – дослідницької роботи.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Вивчення та збереження народних обрядів та традицій: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-зустрічі  з народними умільцями;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-акція – виставка «Козацька кухня»;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-збір козачат «З народного напившись джерела»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Протягом року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155B0F">
              <w:rPr>
                <w:rFonts w:ascii="Times New Roman" w:hAnsi="Times New Roman"/>
                <w:b/>
                <w:sz w:val="24"/>
              </w:rPr>
              <w:t>.03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9</w:t>
            </w:r>
            <w:r w:rsidRPr="00155B0F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Братств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а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Пед.орг.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Рада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 xml:space="preserve"> старших братчик</w:t>
            </w:r>
            <w:r w:rsidRPr="00155B0F">
              <w:rPr>
                <w:rFonts w:ascii="Times New Roman" w:hAnsi="Times New Roman"/>
                <w:b/>
                <w:sz w:val="24"/>
              </w:rPr>
              <w:t>ів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Вивчення історії козацтва: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-виставка дослідницьких робіт;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-збір і оформлення матеріалу«Як жили та воювали козаки»;            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 xml:space="preserve">        -</w:t>
            </w:r>
            <w:r w:rsidRPr="00155B0F">
              <w:rPr>
                <w:rFonts w:ascii="Times New Roman" w:hAnsi="Times New Roman"/>
                <w:b/>
                <w:sz w:val="24"/>
              </w:rPr>
              <w:t xml:space="preserve">уроки історичної пам’яті.                     </w:t>
            </w:r>
            <w:r w:rsidRPr="00155B0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 xml:space="preserve"> -</w:t>
            </w:r>
            <w:r w:rsidRPr="00155B0F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Волонтерська акція «Повертайся живим»</w:t>
            </w:r>
            <w:r w:rsidRPr="00155B0F">
              <w:rPr>
                <w:rFonts w:ascii="Times New Roman" w:hAnsi="Times New Roman"/>
                <w:b/>
                <w:sz w:val="24"/>
              </w:rPr>
              <w:t>,</w:t>
            </w:r>
            <w:r w:rsidRPr="00155B0F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«Юні патріоти – майбутнє України</w:t>
            </w:r>
            <w:r w:rsidRPr="00155B0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»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- робочий збір – звіт  козачат згідно   маршруту.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Квітень - травень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Протягом року 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(1 раз на місяць)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Ст. братства, 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вч. історії.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Вивчення пісенного фольклору про козацтво: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-збір матеріалу пісенного фольклору;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-міні – турнір козацької пісні;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-огляд козацького строю та  пісні.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155B0F">
              <w:rPr>
                <w:rFonts w:ascii="Times New Roman" w:hAnsi="Times New Roman"/>
                <w:b/>
                <w:sz w:val="24"/>
              </w:rPr>
              <w:t>.11 -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8</w:t>
            </w:r>
            <w:r w:rsidRPr="00155B0F">
              <w:rPr>
                <w:rFonts w:ascii="Times New Roman" w:hAnsi="Times New Roman"/>
                <w:b/>
                <w:sz w:val="24"/>
              </w:rPr>
              <w:t>.11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155B0F">
              <w:rPr>
                <w:rFonts w:ascii="Times New Roman" w:hAnsi="Times New Roman"/>
                <w:b/>
                <w:sz w:val="24"/>
              </w:rPr>
              <w:t>.02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17</w:t>
            </w:r>
            <w:r w:rsidRPr="00155B0F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Коз.братство,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Вч. музики.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Рада.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4</w:t>
            </w:r>
            <w:r w:rsidR="00E55476">
              <w:rPr>
                <w:rFonts w:ascii="Times New Roman" w:hAnsi="Times New Roman"/>
                <w:b/>
                <w:sz w:val="24"/>
              </w:rPr>
              <w:t>.</w:t>
            </w:r>
            <w:r w:rsidRPr="00155B0F">
              <w:rPr>
                <w:rFonts w:ascii="Times New Roman" w:hAnsi="Times New Roman"/>
                <w:b/>
                <w:sz w:val="24"/>
              </w:rPr>
              <w:t xml:space="preserve"> Спортивно – похідна, природо – охоронна робота.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Гра – подорож «Козацькими стежками»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0</w:t>
            </w:r>
            <w:r w:rsidRPr="00155B0F">
              <w:rPr>
                <w:rFonts w:ascii="Times New Roman" w:hAnsi="Times New Roman"/>
                <w:b/>
                <w:sz w:val="24"/>
              </w:rPr>
              <w:t>.09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Рада старших братчиків.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Екскурсія до музею козацької слави.      м. Каховка.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0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155B0F">
              <w:rPr>
                <w:rFonts w:ascii="Times New Roman" w:hAnsi="Times New Roman"/>
                <w:b/>
                <w:sz w:val="24"/>
              </w:rPr>
              <w:t>.10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Пед.орг., кл.кер.</w:t>
            </w:r>
          </w:p>
        </w:tc>
      </w:tr>
      <w:tr w:rsidR="00867FF6" w:rsidRPr="00155B0F" w:rsidTr="00155B0F"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74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Проведення військово – спортивної гри «Джура» 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1</w:t>
            </w:r>
            <w:r w:rsidRPr="00155B0F"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155B0F">
              <w:rPr>
                <w:rFonts w:ascii="Times New Roman" w:hAnsi="Times New Roman"/>
                <w:b/>
                <w:sz w:val="24"/>
              </w:rPr>
              <w:t>.10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Пед.орг, 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вч. фіз.вих,  кл.кер.</w:t>
            </w:r>
          </w:p>
        </w:tc>
      </w:tr>
      <w:tr w:rsidR="00867FF6" w:rsidRPr="00155B0F" w:rsidTr="00155B0F">
        <w:trPr>
          <w:trHeight w:val="2153"/>
        </w:trPr>
        <w:tc>
          <w:tcPr>
            <w:tcW w:w="648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4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40" w:type="dxa"/>
          </w:tcPr>
          <w:p w:rsidR="00867FF6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Екологічна акція «Чиста вода»,</w:t>
            </w:r>
            <w:r w:rsidR="00E5547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55B0F">
              <w:rPr>
                <w:rFonts w:ascii="Times New Roman" w:hAnsi="Times New Roman"/>
                <w:b/>
                <w:sz w:val="24"/>
              </w:rPr>
              <w:t xml:space="preserve">участь у міжрегіональному проекті «Дніпро»      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  -</w:t>
            </w:r>
            <w:r w:rsidRPr="00155B0F">
              <w:rPr>
                <w:rFonts w:ascii="Times New Roman" w:hAnsi="Times New Roman"/>
                <w:b/>
                <w:bCs/>
                <w:color w:val="000000"/>
                <w:sz w:val="24"/>
              </w:rPr>
              <w:t>Інтелектуальний марафон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bCs/>
                <w:color w:val="000000"/>
                <w:sz w:val="24"/>
              </w:rPr>
              <w:t>«Історичні місця України»</w:t>
            </w:r>
            <w:r w:rsidRPr="00155B0F">
              <w:rPr>
                <w:rStyle w:val="apple-converted-space"/>
                <w:rFonts w:ascii="Times New Roman" w:hAnsi="Times New Roman" w:cs="Arial"/>
                <w:b/>
                <w:bCs/>
                <w:color w:val="000000"/>
                <w:sz w:val="24"/>
              </w:rPr>
              <w:t> </w:t>
            </w:r>
            <w:r w:rsidRPr="00155B0F">
              <w:rPr>
                <w:rFonts w:ascii="Times New Roman" w:hAnsi="Times New Roman"/>
                <w:b/>
                <w:bCs/>
                <w:color w:val="000000"/>
                <w:sz w:val="24"/>
              </w:rPr>
              <w:t>з нагоди Дня пам’яток </w:t>
            </w:r>
            <w:r w:rsidRPr="00155B0F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  <w:r w:rsidRPr="00155B0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історії та культури України </w:t>
            </w:r>
          </w:p>
        </w:tc>
        <w:tc>
          <w:tcPr>
            <w:tcW w:w="2520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Травень</w:t>
            </w:r>
          </w:p>
        </w:tc>
        <w:tc>
          <w:tcPr>
            <w:tcW w:w="2393" w:type="dxa"/>
          </w:tcPr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 xml:space="preserve">Пед.орг, </w:t>
            </w:r>
          </w:p>
          <w:p w:rsidR="00867FF6" w:rsidRPr="00155B0F" w:rsidRDefault="00867FF6" w:rsidP="00155B0F">
            <w:pPr>
              <w:rPr>
                <w:rFonts w:ascii="Times New Roman" w:hAnsi="Times New Roman"/>
                <w:b/>
                <w:sz w:val="24"/>
              </w:rPr>
            </w:pPr>
            <w:r w:rsidRPr="00155B0F">
              <w:rPr>
                <w:rFonts w:ascii="Times New Roman" w:hAnsi="Times New Roman"/>
                <w:b/>
                <w:sz w:val="24"/>
              </w:rPr>
              <w:t>вч. фіз.вих,джури</w:t>
            </w:r>
          </w:p>
        </w:tc>
      </w:tr>
    </w:tbl>
    <w:p w:rsidR="00867FF6" w:rsidRPr="00155B0F" w:rsidRDefault="00867FF6" w:rsidP="007B5C44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867FF6" w:rsidRPr="00155B0F" w:rsidRDefault="00867FF6" w:rsidP="00FB38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7FF6" w:rsidRPr="002D3B09" w:rsidRDefault="00867FF6" w:rsidP="007B5C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7FF6" w:rsidRDefault="00867FF6" w:rsidP="007B5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FF6" w:rsidRDefault="00867FF6" w:rsidP="007B5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FF6" w:rsidRDefault="00867FF6" w:rsidP="007B5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FF6" w:rsidRDefault="00867FF6" w:rsidP="007B5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FF6" w:rsidRDefault="00867FF6" w:rsidP="007B5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55476" w:rsidRDefault="00E55476" w:rsidP="007B5C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7B5C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7B5C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7B5C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FF6" w:rsidRDefault="00E55476" w:rsidP="007B5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867FF6" w:rsidRPr="00A44E24">
        <w:rPr>
          <w:rFonts w:ascii="Times New Roman" w:hAnsi="Times New Roman"/>
          <w:b/>
          <w:sz w:val="24"/>
          <w:szCs w:val="24"/>
        </w:rPr>
        <w:t>План роботи старшої ланки   самодіяльної дитячої   організац</w:t>
      </w:r>
      <w:r w:rsidR="00867FF6">
        <w:rPr>
          <w:rFonts w:ascii="Times New Roman" w:hAnsi="Times New Roman"/>
          <w:b/>
          <w:sz w:val="24"/>
          <w:szCs w:val="24"/>
        </w:rPr>
        <w:t>ії «Козачата» -  «Джура» на 2020</w:t>
      </w:r>
      <w:r w:rsidR="00867FF6" w:rsidRPr="00A44E24">
        <w:rPr>
          <w:rFonts w:ascii="Times New Roman" w:hAnsi="Times New Roman"/>
          <w:b/>
          <w:sz w:val="24"/>
          <w:szCs w:val="24"/>
        </w:rPr>
        <w:t xml:space="preserve"> </w:t>
      </w:r>
      <w:r w:rsidR="00867FF6">
        <w:rPr>
          <w:rFonts w:ascii="Times New Roman" w:hAnsi="Times New Roman"/>
          <w:b/>
          <w:sz w:val="24"/>
          <w:szCs w:val="24"/>
        </w:rPr>
        <w:t>– 2021</w:t>
      </w:r>
      <w:r w:rsidR="00867FF6" w:rsidRPr="00A44E24">
        <w:rPr>
          <w:rFonts w:ascii="Times New Roman" w:hAnsi="Times New Roman"/>
          <w:b/>
          <w:sz w:val="24"/>
          <w:szCs w:val="24"/>
        </w:rPr>
        <w:t xml:space="preserve"> н.р</w:t>
      </w:r>
    </w:p>
    <w:p w:rsidR="00867FF6" w:rsidRDefault="00867FF6" w:rsidP="007B5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FF6" w:rsidRDefault="00867FF6" w:rsidP="007B5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FF6" w:rsidRDefault="00867FF6" w:rsidP="007B5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FF6" w:rsidRDefault="00867FF6" w:rsidP="007B5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FF6" w:rsidRDefault="00867FF6" w:rsidP="007B5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FF6" w:rsidRDefault="00867FF6" w:rsidP="007B5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FF6" w:rsidRDefault="00867FF6" w:rsidP="007B5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FF6" w:rsidRDefault="00867FF6" w:rsidP="007B5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FF6" w:rsidRPr="00136429" w:rsidRDefault="00867FF6" w:rsidP="00E554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FF6" w:rsidRDefault="00867FF6" w:rsidP="00A44E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7FF6" w:rsidRDefault="00867FF6" w:rsidP="00A44E2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981"/>
        <w:gridCol w:w="7403"/>
        <w:gridCol w:w="2058"/>
        <w:gridCol w:w="1797"/>
      </w:tblGrid>
      <w:tr w:rsidR="00867FF6" w:rsidRPr="002340C7" w:rsidTr="00B72F51">
        <w:tc>
          <w:tcPr>
            <w:tcW w:w="54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1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Напрями діяльності</w:t>
            </w:r>
          </w:p>
        </w:tc>
        <w:tc>
          <w:tcPr>
            <w:tcW w:w="7403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2058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Термін </w:t>
            </w:r>
          </w:p>
        </w:tc>
        <w:tc>
          <w:tcPr>
            <w:tcW w:w="179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867FF6" w:rsidRPr="002340C7" w:rsidTr="00B72F51">
        <w:tc>
          <w:tcPr>
            <w:tcW w:w="547" w:type="dxa"/>
          </w:tcPr>
          <w:p w:rsidR="00867FF6" w:rsidRPr="002340C7" w:rsidRDefault="00867FF6" w:rsidP="00E554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81" w:type="dxa"/>
          </w:tcPr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«Мій рідний край» (вивчення історії рідного краю);</w:t>
            </w:r>
          </w:p>
        </w:tc>
        <w:tc>
          <w:tcPr>
            <w:tcW w:w="7403" w:type="dxa"/>
          </w:tcPr>
          <w:p w:rsidR="00867FF6" w:rsidRPr="002340C7" w:rsidRDefault="00867FF6" w:rsidP="00155B0F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-пошуково-дослідницька робота ( дослідження і розробка екскурсійного маршруту „Стежини рідні та знайомі”.              -виставка народних умільців в „Візерунки з бабусиної скрині</w:t>
            </w:r>
          </w:p>
        </w:tc>
        <w:tc>
          <w:tcPr>
            <w:tcW w:w="2058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      Листопад  </w:t>
            </w:r>
          </w:p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Березень      </w:t>
            </w:r>
          </w:p>
        </w:tc>
        <w:tc>
          <w:tcPr>
            <w:tcW w:w="179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Педагог-організатор</w:t>
            </w:r>
          </w:p>
        </w:tc>
      </w:tr>
      <w:tr w:rsidR="00867FF6" w:rsidRPr="002340C7" w:rsidTr="00B72F51">
        <w:tc>
          <w:tcPr>
            <w:tcW w:w="54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867FF6" w:rsidRPr="002340C7" w:rsidRDefault="00867FF6" w:rsidP="00155B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«Гей ви, хлопці, славні запорожці» (вивчення історії українського козацтва);  </w:t>
            </w:r>
          </w:p>
          <w:p w:rsidR="00867FF6" w:rsidRPr="002340C7" w:rsidRDefault="00867FF6" w:rsidP="00155B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867FF6" w:rsidRPr="002340C7" w:rsidRDefault="00867FF6" w:rsidP="00155B0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збирання прислів’я та приказок про   </w:t>
            </w:r>
          </w:p>
          <w:p w:rsidR="00867FF6" w:rsidRPr="002340C7" w:rsidRDefault="00867FF6" w:rsidP="00155B0F">
            <w:pPr>
              <w:shd w:val="clear" w:color="auto" w:fill="FFFFFF"/>
              <w:spacing w:after="0" w:line="240" w:lineRule="auto"/>
              <w:ind w:left="-125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     козаків . </w:t>
            </w:r>
          </w:p>
          <w:p w:rsidR="00867FF6" w:rsidRPr="002340C7" w:rsidRDefault="00867FF6" w:rsidP="00155B0F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0" w:hanging="665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- інформдайджест„Українські державотворці” , „Від гетьмана до Президента”</w:t>
            </w:r>
          </w:p>
          <w:p w:rsidR="00867FF6" w:rsidRPr="002340C7" w:rsidRDefault="00867FF6" w:rsidP="00155B0F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0" w:hanging="665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-випуск стіннівки до Дня Соборності України.  </w:t>
            </w:r>
          </w:p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-Вивчення життєвого шляху та боротьби  отамана Війська Запоріжського Костя Гордієнко </w:t>
            </w:r>
          </w:p>
        </w:tc>
        <w:tc>
          <w:tcPr>
            <w:tcW w:w="2058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Вересень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Листопад</w:t>
            </w:r>
          </w:p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22.01.2021</w:t>
            </w:r>
          </w:p>
          <w:p w:rsidR="00867FF6" w:rsidRPr="002340C7" w:rsidRDefault="00867FF6" w:rsidP="00155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Жовтень</w:t>
            </w:r>
          </w:p>
          <w:p w:rsidR="00867FF6" w:rsidRPr="002340C7" w:rsidRDefault="00867FF6" w:rsidP="00155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Листопад</w:t>
            </w:r>
          </w:p>
        </w:tc>
        <w:tc>
          <w:tcPr>
            <w:tcW w:w="179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Рада старших братчиків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Вчитель історії.</w:t>
            </w:r>
          </w:p>
        </w:tc>
      </w:tr>
      <w:tr w:rsidR="00867FF6" w:rsidRPr="002340C7" w:rsidTr="00B72F51">
        <w:tc>
          <w:tcPr>
            <w:tcW w:w="54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«Святиня духу людського»           (вивчення духовних цінностей українських козаків); 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867FF6" w:rsidRPr="002340C7" w:rsidRDefault="00867FF6" w:rsidP="00155B0F">
            <w:pPr>
              <w:shd w:val="clear" w:color="auto" w:fill="FFFFFF"/>
              <w:tabs>
                <w:tab w:val="left" w:pos="3869"/>
              </w:tabs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«Україна козацькімсерці», «Гомонять</w:t>
            </w:r>
            <w:r w:rsidRPr="002340C7">
              <w:rPr>
                <w:rStyle w:val="apple-converted-space"/>
                <w:b/>
                <w:bCs/>
                <w:iCs/>
                <w:sz w:val="24"/>
                <w:szCs w:val="24"/>
              </w:rPr>
              <w:t> </w:t>
            </w:r>
            <w:r w:rsidRPr="002340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історії</w:t>
            </w:r>
            <w:r w:rsidRPr="002340C7">
              <w:rPr>
                <w:rStyle w:val="apple-converted-space"/>
                <w:b/>
                <w:bCs/>
                <w:iCs/>
                <w:sz w:val="24"/>
                <w:szCs w:val="24"/>
              </w:rPr>
              <w:t> </w:t>
            </w:r>
            <w:r w:rsidRPr="002340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сторінки        про</w:t>
            </w:r>
            <w:r w:rsidRPr="002340C7">
              <w:rPr>
                <w:rStyle w:val="apple-converted-space"/>
                <w:b/>
                <w:bCs/>
                <w:iCs/>
                <w:sz w:val="24"/>
                <w:szCs w:val="24"/>
              </w:rPr>
              <w:t> </w:t>
            </w:r>
            <w:r w:rsidRPr="002340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українську</w:t>
            </w:r>
            <w:r w:rsidRPr="002340C7">
              <w:rPr>
                <w:rStyle w:val="apple-converted-space"/>
                <w:b/>
                <w:bCs/>
                <w:iCs/>
                <w:sz w:val="24"/>
                <w:szCs w:val="24"/>
              </w:rPr>
              <w:t> </w:t>
            </w:r>
            <w:r w:rsidRPr="002340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диво-жінку»</w:t>
            </w: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67FF6" w:rsidRPr="002340C7" w:rsidRDefault="00867FF6" w:rsidP="00155B0F">
            <w:pPr>
              <w:shd w:val="clear" w:color="auto" w:fill="FFFFFF"/>
              <w:tabs>
                <w:tab w:val="left" w:pos="3869"/>
              </w:tabs>
              <w:spacing w:after="0" w:line="240" w:lineRule="auto"/>
              <w:ind w:left="7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родинні свята.                                                                         </w:t>
            </w:r>
          </w:p>
          <w:p w:rsidR="00867FF6" w:rsidRPr="002340C7" w:rsidRDefault="00867FF6" w:rsidP="00155B0F">
            <w:pPr>
              <w:shd w:val="clear" w:color="auto" w:fill="FFFFFF"/>
              <w:spacing w:before="100" w:beforeAutospacing="1" w:after="100" w:afterAutospacing="1" w:line="240" w:lineRule="auto"/>
              <w:ind w:left="360" w:hanging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«Сімейні цінності. », -Українські вечорниці” 9-11 класи                               </w:t>
            </w:r>
          </w:p>
          <w:p w:rsidR="00867FF6" w:rsidRPr="002340C7" w:rsidRDefault="00867FF6" w:rsidP="00155B0F">
            <w:pPr>
              <w:spacing w:after="0" w:line="240" w:lineRule="auto"/>
              <w:ind w:hanging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     Щомісячний марафон</w:t>
            </w:r>
          </w:p>
          <w:p w:rsidR="00867FF6" w:rsidRPr="002340C7" w:rsidRDefault="00867FF6" w:rsidP="00155B0F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«Україна –мати, вмій її захищати»</w:t>
            </w:r>
          </w:p>
        </w:tc>
        <w:tc>
          <w:tcPr>
            <w:tcW w:w="2058" w:type="dxa"/>
          </w:tcPr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    2021 р.</w:t>
            </w:r>
          </w:p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Травень</w:t>
            </w:r>
          </w:p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Звіт Квітень</w:t>
            </w:r>
          </w:p>
        </w:tc>
        <w:tc>
          <w:tcPr>
            <w:tcW w:w="179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Педагог-організатор. Рада старших братчиків   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ind w:lef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вчит.військової підготовки     </w:t>
            </w:r>
          </w:p>
        </w:tc>
      </w:tr>
      <w:tr w:rsidR="00867FF6" w:rsidRPr="002340C7" w:rsidTr="00B72F51">
        <w:tc>
          <w:tcPr>
            <w:tcW w:w="54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 «Козацькому роду нема  переводу» (відродження військово-спортивного мистецтва козаків); 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tabs>
                <w:tab w:val="left" w:pos="19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403" w:type="dxa"/>
          </w:tcPr>
          <w:p w:rsidR="00867FF6" w:rsidRPr="002340C7" w:rsidRDefault="00867FF6" w:rsidP="00155B0F">
            <w:pPr>
              <w:pStyle w:val="af2"/>
              <w:shd w:val="clear" w:color="auto" w:fill="FFFFFF"/>
              <w:spacing w:line="300" w:lineRule="atLeast"/>
              <w:rPr>
                <w:b/>
              </w:rPr>
            </w:pPr>
            <w:r w:rsidRPr="002340C7">
              <w:rPr>
                <w:b/>
                <w:lang w:val="uk-UA"/>
              </w:rPr>
              <w:lastRenderedPageBreak/>
              <w:t>Відродження військово-спортивного мистецтва України:</w:t>
            </w:r>
          </w:p>
          <w:p w:rsidR="00867FF6" w:rsidRPr="002340C7" w:rsidRDefault="00867FF6" w:rsidP="00155B0F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51"/>
              </w:tabs>
              <w:spacing w:before="100" w:beforeAutospacing="1" w:after="100" w:afterAutospacing="1" w:line="240" w:lineRule="auto"/>
              <w:ind w:left="251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 змагання  зі спортивного орієнтування  та мастер-клас «Тернова гра» 9-11 класи                                            -свято „Козацькому роду нема переводу” 1-11 класи (за окремим планом з іграми, конкурсами, вікторинами, а також з  ярмаркою)                                                            -- свято «Славні лицарі України»                                     -- вікторина «Козацькі </w:t>
            </w:r>
            <w:r w:rsidRPr="00234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клейноди» .</w:t>
            </w:r>
          </w:p>
          <w:p w:rsidR="00867FF6" w:rsidRPr="002340C7" w:rsidRDefault="00867FF6" w:rsidP="00155B0F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51"/>
              </w:tabs>
              <w:spacing w:before="100" w:beforeAutospacing="1" w:after="100" w:afterAutospacing="1" w:line="240" w:lineRule="auto"/>
              <w:ind w:left="251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Участь у заходах до ДняПокрови  , Дня українського козацтва та Дня Захисника України в м.Нова Каховка.</w:t>
            </w:r>
          </w:p>
          <w:p w:rsidR="00867FF6" w:rsidRPr="002340C7" w:rsidRDefault="00867FF6" w:rsidP="00155B0F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51"/>
              </w:tabs>
              <w:spacing w:before="100" w:beforeAutospacing="1" w:after="100" w:afterAutospacing="1" w:line="240" w:lineRule="auto"/>
              <w:ind w:left="251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Змагання «Штурм» в рамках Всеукраїнської дитячо-юнацької військово-патріотичної гри «Сокіл» («Джура»)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14.10.2020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14.10.2020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Педагог-організатор. 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Вчитель  військової підготовки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Керівники гуртків   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Вчитель  військової підготовки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67FF6" w:rsidRPr="002340C7" w:rsidTr="00B72F51">
        <w:tc>
          <w:tcPr>
            <w:tcW w:w="54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81" w:type="dxa"/>
          </w:tcPr>
          <w:p w:rsidR="00867FF6" w:rsidRPr="002340C7" w:rsidRDefault="00867FF6" w:rsidP="00155B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 «Козацькими стежками» </w:t>
            </w:r>
          </w:p>
          <w:p w:rsidR="00867FF6" w:rsidRPr="002340C7" w:rsidRDefault="00867FF6" w:rsidP="00155B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(туристично-краєзнавча робота); 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867FF6" w:rsidRPr="002340C7" w:rsidRDefault="00867FF6" w:rsidP="00155B0F">
            <w:pPr>
              <w:pStyle w:val="af2"/>
              <w:shd w:val="clear" w:color="auto" w:fill="FFFFFF"/>
              <w:spacing w:line="300" w:lineRule="atLeast"/>
              <w:rPr>
                <w:b/>
                <w:lang w:val="uk-UA"/>
              </w:rPr>
            </w:pPr>
            <w:r w:rsidRPr="002340C7">
              <w:rPr>
                <w:b/>
                <w:lang w:val="uk-UA"/>
              </w:rPr>
              <w:t xml:space="preserve"> -похід „Перлини Малокаховського масиву” (джури)                                 </w:t>
            </w:r>
          </w:p>
          <w:p w:rsidR="00867FF6" w:rsidRPr="002340C7" w:rsidRDefault="00867FF6" w:rsidP="00155B0F">
            <w:pPr>
              <w:pStyle w:val="af2"/>
              <w:shd w:val="clear" w:color="auto" w:fill="FFFFFF"/>
              <w:spacing w:line="300" w:lineRule="atLeast"/>
              <w:rPr>
                <w:b/>
                <w:lang w:val="uk-UA"/>
              </w:rPr>
            </w:pPr>
            <w:r w:rsidRPr="002340C7">
              <w:rPr>
                <w:b/>
                <w:lang w:val="uk-UA"/>
              </w:rPr>
              <w:t xml:space="preserve">-екскурсія з відвідуванням Зелених  хуторів (козачата)                                                -краєзнавчий конкурс „Козацьке коло” </w:t>
            </w:r>
          </w:p>
        </w:tc>
        <w:tc>
          <w:tcPr>
            <w:tcW w:w="2058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Квітень 2021 р. </w:t>
            </w:r>
          </w:p>
        </w:tc>
        <w:tc>
          <w:tcPr>
            <w:tcW w:w="179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Педагог-організатор</w:t>
            </w:r>
          </w:p>
        </w:tc>
      </w:tr>
      <w:tr w:rsidR="00867FF6" w:rsidRPr="002340C7" w:rsidTr="00B72F51">
        <w:tc>
          <w:tcPr>
            <w:tcW w:w="54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 «Слава козацька не вмре, не поляже» </w:t>
            </w:r>
          </w:p>
        </w:tc>
        <w:tc>
          <w:tcPr>
            <w:tcW w:w="7403" w:type="dxa"/>
          </w:tcPr>
          <w:p w:rsidR="00867FF6" w:rsidRPr="002340C7" w:rsidRDefault="00867FF6" w:rsidP="00155B0F">
            <w:pPr>
              <w:pStyle w:val="af2"/>
              <w:shd w:val="clear" w:color="auto" w:fill="FFFFFF"/>
              <w:spacing w:before="0" w:beforeAutospacing="0" w:after="0" w:afterAutospacing="0"/>
              <w:ind w:left="75" w:hanging="255"/>
              <w:rPr>
                <w:b/>
              </w:rPr>
            </w:pPr>
            <w:r w:rsidRPr="002340C7">
              <w:rPr>
                <w:b/>
                <w:lang w:val="uk-UA"/>
              </w:rPr>
              <w:t>    Відродження народних мистецьких традицій:</w:t>
            </w:r>
          </w:p>
          <w:p w:rsidR="00867FF6" w:rsidRPr="002340C7" w:rsidRDefault="00867FF6" w:rsidP="00155B0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 Поновлення папок щодо історії виникнення обрядів і свят кожної пори року. 1-11 класи   </w:t>
            </w:r>
          </w:p>
          <w:p w:rsidR="00867FF6" w:rsidRPr="002340C7" w:rsidRDefault="00867FF6" w:rsidP="00155B0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Збір козацьких пісень Конкурс –презентація народної пісні</w:t>
            </w:r>
          </w:p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Збереження і пропаганда історичної і культурної спадщини української нації, відродження звичаїв</w:t>
            </w:r>
          </w:p>
        </w:tc>
        <w:tc>
          <w:tcPr>
            <w:tcW w:w="2058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Щомісячно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Лютий</w:t>
            </w:r>
          </w:p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Щомісячно</w:t>
            </w:r>
          </w:p>
        </w:tc>
        <w:tc>
          <w:tcPr>
            <w:tcW w:w="179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Педагог-організатор</w:t>
            </w:r>
          </w:p>
        </w:tc>
      </w:tr>
      <w:tr w:rsidR="00867FF6" w:rsidRPr="002340C7" w:rsidTr="00B72F51">
        <w:tc>
          <w:tcPr>
            <w:tcW w:w="54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«А ми тую червону калину підіймемо…» (відродження народних мистецьких традицій)</w:t>
            </w:r>
          </w:p>
        </w:tc>
        <w:tc>
          <w:tcPr>
            <w:tcW w:w="7403" w:type="dxa"/>
          </w:tcPr>
          <w:p w:rsidR="00867FF6" w:rsidRPr="002340C7" w:rsidRDefault="00867FF6" w:rsidP="0015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Організація виставок:</w:t>
            </w:r>
          </w:p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-Українські вишивки          </w:t>
            </w:r>
          </w:p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-Українські страви    </w:t>
            </w:r>
          </w:p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-Одяг різних регіонів України</w:t>
            </w:r>
          </w:p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-Козацькі топоніми     </w:t>
            </w:r>
          </w:p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-свято «Степ  і воля – козацька доля»</w:t>
            </w:r>
          </w:p>
        </w:tc>
        <w:tc>
          <w:tcPr>
            <w:tcW w:w="2058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Протягом року 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Звіт 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18.05.2021</w:t>
            </w:r>
          </w:p>
        </w:tc>
        <w:tc>
          <w:tcPr>
            <w:tcW w:w="179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Педагог-організатор</w:t>
            </w:r>
          </w:p>
        </w:tc>
      </w:tr>
      <w:tr w:rsidR="00867FF6" w:rsidRPr="002340C7" w:rsidTr="00B72F51">
        <w:tc>
          <w:tcPr>
            <w:tcW w:w="54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«  Ми нащадки славних  </w:t>
            </w:r>
            <w:r w:rsidRPr="00234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козаків »</w:t>
            </w:r>
          </w:p>
        </w:tc>
        <w:tc>
          <w:tcPr>
            <w:tcW w:w="7403" w:type="dxa"/>
          </w:tcPr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-Зустріч з воїнами АТО;          -Спортивні змагання « В здоровому </w:t>
            </w:r>
            <w:r w:rsidRPr="00234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тілі –здоровий дух» ;</w:t>
            </w:r>
          </w:p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-Козацький вишкіл:</w:t>
            </w:r>
          </w:p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-спортивні змагання "Нумо, козаки",                                   -"Козацькі забави",                </w:t>
            </w:r>
          </w:p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-"Козацькими шляхами".   </w:t>
            </w:r>
          </w:p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Участь у Всеукраїнській дитячо-юнацькій військово-патріотичній грі «Сокіл» («Джура»)</w:t>
            </w:r>
          </w:p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-Добре діло-Ватра </w:t>
            </w:r>
          </w:p>
          <w:p w:rsidR="00867FF6" w:rsidRPr="002340C7" w:rsidRDefault="00867FF6" w:rsidP="0015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- Відун-Штурм -Впоряд –Звіт рою .</w:t>
            </w:r>
          </w:p>
        </w:tc>
        <w:tc>
          <w:tcPr>
            <w:tcW w:w="2058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Щомісячно</w:t>
            </w:r>
          </w:p>
        </w:tc>
        <w:tc>
          <w:tcPr>
            <w:tcW w:w="1797" w:type="dxa"/>
          </w:tcPr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Пед. орг., </w:t>
            </w:r>
            <w:r w:rsidRPr="00234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Рада старших братчиків, вчит. фіз. вих.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>вчит. Військової підготовки .</w:t>
            </w:r>
          </w:p>
          <w:p w:rsidR="00867FF6" w:rsidRPr="002340C7" w:rsidRDefault="00867FF6" w:rsidP="0015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/>
                <w:b/>
                <w:sz w:val="24"/>
                <w:szCs w:val="24"/>
              </w:rPr>
              <w:t xml:space="preserve">Керівники гуртків. </w:t>
            </w:r>
          </w:p>
        </w:tc>
      </w:tr>
    </w:tbl>
    <w:p w:rsidR="00867FF6" w:rsidRDefault="00867FF6" w:rsidP="00A44E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7FF6" w:rsidRDefault="00867FF6" w:rsidP="00A44E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7FF6" w:rsidRDefault="00867FF6" w:rsidP="00A44E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7FF6" w:rsidRDefault="00867FF6" w:rsidP="00A44E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7FF6" w:rsidRPr="007460EF" w:rsidRDefault="00867FF6" w:rsidP="00B72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0EF">
        <w:rPr>
          <w:rFonts w:ascii="Times New Roman" w:hAnsi="Times New Roman"/>
          <w:b/>
          <w:sz w:val="24"/>
          <w:szCs w:val="24"/>
        </w:rPr>
        <w:t xml:space="preserve">ШКІЛЬНА СПАРТАКІАДА  НА 2020-2021 н. рік </w:t>
      </w:r>
    </w:p>
    <w:tbl>
      <w:tblPr>
        <w:tblW w:w="14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90"/>
        <w:gridCol w:w="1190"/>
        <w:gridCol w:w="4508"/>
        <w:gridCol w:w="1736"/>
        <w:gridCol w:w="1134"/>
      </w:tblGrid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     Види змагань , заходів ,конкурсів , свят.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   Класи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Дата     проведення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ind w:right="-276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Олімпійський тиждень: 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1.Класні години :«Сучасні Олімпійські ігри і участь спортсменів Херсонщини Олімпійських іграх.»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2.Олімпійський урок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3.Олімпійська вікторина 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4.Старти надій з легкої атлетики :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Стрибки у довжину 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Підтягування на перекладині 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Біг 60м.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4-11кл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5-11кл.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07-11.10.20р.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Протягом тижня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Педагог-організатор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Кл. керівники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Вч. фізкультури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Всеукраїнська військово - патріотична  гра      Сокіл « Джура».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5-11кл.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З вересня 2020р  по квітень2021р.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Пед. організатор . 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Вч. Фізкультури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Змагання « Старти надій»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7 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Вересень, Жовтень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Вч. фізкультури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Крос «Золота осінь»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І– декада </w:t>
            </w:r>
          </w:p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Жовтня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Лук’янець С.А.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День туриста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  Спортивна програма по станціях .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5-10кл.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IV– декада </w:t>
            </w:r>
          </w:p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вересня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Вч. фізкульт.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Кл. Керівник.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«Шкіряний м’яч »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I-гр.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II-гр.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5-9кл.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2-4кл.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ІІІ-декада вересня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Лук’янець С.А.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Футбол товариська зустріч 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ЗОШ№5-ЗОШ№7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ІІ– декада </w:t>
            </w:r>
          </w:p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вересня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Вч.фізкульт.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Спортивні змагання :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Присвячені «День козацтва і захисника України»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8-кл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Жовтень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Потапов І.Г.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Змагання «Козацький гарт »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-Біг 30м.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-Човниковий біг 4*9м.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-Підтягування  на  перекладені 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-Згинання і розгинання рук в упорі лежачи 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-Прес в сід за 30с.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5-9кл.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Листопад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Вч.фізкульт.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Чудо шашки «особиста першість »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5-9кл.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IV– декада листопада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Лук’янець С.А.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Шкільні змагання з армреслінгу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5-10кл.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Протягом грудня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Потапов І.Г.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Змагання «Козацькі спортивні звитяги»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5-9кл.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06.12.20р.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Пед. орг. Потапов І.Г.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Шкільний тур з шахів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5-9кл.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IV– декада</w:t>
            </w:r>
          </w:p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січня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Лук’янець С.А.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Конкурс «Козацькі змагання» 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- спортивне свято козачат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«Козацькому роду нема переводу»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2--4кл.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22.02.21р.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Пед. орг. 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Вч. Фізкультури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Фізкультурно – спортивні змагання  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5-9кл.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22.02.21р.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Потапов І.Г.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Шкільні змагання «Легка атлетика – королева спорту»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Біг 30м.,60м.,100м.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Стрибки здовжену з розбігу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Метання тенісного м’яча 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Метання гранати 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Крос 500-1000м.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Штовхання ядра 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Човниковий біг 4-9м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5-10кл.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ІІ– декада квітня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Лук’янець С.А.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Змагання « Спорт- альтернатива наркотикам»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5-10кл.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23.04.21р.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Вч. Фізкультури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Першість школи з футболу.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5-9кл.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ІІ– декада</w:t>
            </w:r>
          </w:p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травня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Лук’янець С.А.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Змагання  присвячені відзначенню  Дня  Перемоги у ІІ світовій війні.</w:t>
            </w:r>
            <w:r w:rsidRPr="007460E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5-9кл.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І– декада травня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Вч. Фізкультури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Участь у змаганнях міської Спартакіади 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5-10кл.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Згідно положення міської спартакіади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Вч. Фізкультури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FF6" w:rsidRPr="007460EF" w:rsidTr="00B72F51">
        <w:tc>
          <w:tcPr>
            <w:tcW w:w="5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5690" w:type="dxa"/>
          </w:tcPr>
          <w:p w:rsidR="00867FF6" w:rsidRPr="007460EF" w:rsidRDefault="00867FF6" w:rsidP="00D513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Закриття  Спартакіади.</w:t>
            </w:r>
          </w:p>
        </w:tc>
        <w:tc>
          <w:tcPr>
            <w:tcW w:w="1190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1-11кл.</w:t>
            </w:r>
          </w:p>
        </w:tc>
        <w:tc>
          <w:tcPr>
            <w:tcW w:w="4508" w:type="dxa"/>
          </w:tcPr>
          <w:p w:rsidR="00867FF6" w:rsidRPr="007460EF" w:rsidRDefault="00867FF6" w:rsidP="00D5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ІІІ-декада травня</w:t>
            </w:r>
          </w:p>
        </w:tc>
        <w:tc>
          <w:tcPr>
            <w:tcW w:w="1736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 xml:space="preserve">Пед. орг. </w:t>
            </w:r>
          </w:p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EF">
              <w:rPr>
                <w:rFonts w:ascii="Times New Roman" w:hAnsi="Times New Roman"/>
                <w:b/>
                <w:sz w:val="24"/>
                <w:szCs w:val="24"/>
              </w:rPr>
              <w:t>Вч. Фізкультури</w:t>
            </w:r>
          </w:p>
        </w:tc>
        <w:tc>
          <w:tcPr>
            <w:tcW w:w="1134" w:type="dxa"/>
          </w:tcPr>
          <w:p w:rsidR="00867FF6" w:rsidRPr="007460EF" w:rsidRDefault="00867FF6" w:rsidP="00D5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7FF6" w:rsidRPr="007460EF" w:rsidRDefault="00867FF6" w:rsidP="00B72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76" w:rsidRDefault="00E55476" w:rsidP="00E55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FF6" w:rsidRDefault="00E55476" w:rsidP="00E55476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867FF6" w:rsidRPr="00F97809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867FF6" w:rsidRPr="00F9780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867FF6" w:rsidRPr="00F97809">
        <w:rPr>
          <w:rFonts w:ascii="Times New Roman" w:hAnsi="Times New Roman"/>
          <w:b/>
          <w:caps/>
          <w:sz w:val="24"/>
          <w:szCs w:val="24"/>
        </w:rPr>
        <w:t>План роботи шкільної бібліотеки</w:t>
      </w:r>
    </w:p>
    <w:p w:rsidR="00867FF6" w:rsidRPr="00F97809" w:rsidRDefault="00867FF6" w:rsidP="00F9780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7FF6" w:rsidRPr="00F97809" w:rsidRDefault="00867FF6" w:rsidP="00F97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Розділ 1. Організація інформаційно-маркетингової діяльності</w:t>
      </w:r>
    </w:p>
    <w:p w:rsidR="00867FF6" w:rsidRPr="00F97809" w:rsidRDefault="00867FF6" w:rsidP="003969FB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809">
        <w:rPr>
          <w:rFonts w:ascii="Times New Roman" w:hAnsi="Times New Roman"/>
          <w:sz w:val="24"/>
          <w:szCs w:val="24"/>
        </w:rPr>
        <w:t>Вивчення і задоволення інформаційних потреб користувачів. (протягом року)</w:t>
      </w:r>
    </w:p>
    <w:p w:rsidR="00867FF6" w:rsidRPr="00F97809" w:rsidRDefault="00867FF6" w:rsidP="003969FB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sz w:val="24"/>
          <w:szCs w:val="24"/>
        </w:rPr>
        <w:t>Регулярно проводити колективні та індивідуальні бесіди з користувачами про правила користування і розпорядок роботи ШБ.(протягом року)</w:t>
      </w:r>
    </w:p>
    <w:p w:rsidR="00867FF6" w:rsidRPr="00F97809" w:rsidRDefault="00867FF6" w:rsidP="003969FB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809">
        <w:rPr>
          <w:rFonts w:ascii="Times New Roman" w:hAnsi="Times New Roman"/>
          <w:sz w:val="24"/>
          <w:szCs w:val="24"/>
        </w:rPr>
        <w:t>За гнучким графіком проводити масові заходи та уроки з застосуванням нетрадиційних носіїв інформації, ТЗН, інтерактивної дошки тощо.(протягом року)</w:t>
      </w:r>
    </w:p>
    <w:p w:rsidR="00867FF6" w:rsidRPr="00F97809" w:rsidRDefault="00867FF6" w:rsidP="003969FB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809">
        <w:rPr>
          <w:rFonts w:ascii="Times New Roman" w:hAnsi="Times New Roman"/>
          <w:sz w:val="24"/>
          <w:szCs w:val="24"/>
        </w:rPr>
        <w:t>Провести індивідуальний аналіз читання учнів 5кл.(січень)</w:t>
      </w:r>
    </w:p>
    <w:p w:rsidR="00867FF6" w:rsidRPr="00F97809" w:rsidRDefault="00867FF6" w:rsidP="00F978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67FF6" w:rsidRPr="00F97809" w:rsidRDefault="00867FF6" w:rsidP="003969FB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Сприяння національному відродженню та духовному становленню учнів-користувачів бібліотеки:</w:t>
      </w:r>
    </w:p>
    <w:p w:rsidR="00867FF6" w:rsidRPr="00F97809" w:rsidRDefault="00867FF6" w:rsidP="00F978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Взяти</w:t>
      </w:r>
      <w:r w:rsidRPr="00F97809">
        <w:rPr>
          <w:rFonts w:ascii="Times New Roman" w:hAnsi="Times New Roman"/>
          <w:sz w:val="24"/>
          <w:szCs w:val="24"/>
        </w:rPr>
        <w:t xml:space="preserve"> участь:</w:t>
      </w:r>
    </w:p>
    <w:p w:rsidR="00867FF6" w:rsidRPr="00F97809" w:rsidRDefault="00867FF6" w:rsidP="003969F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809">
        <w:rPr>
          <w:rFonts w:ascii="Times New Roman" w:hAnsi="Times New Roman"/>
          <w:sz w:val="24"/>
          <w:szCs w:val="24"/>
        </w:rPr>
        <w:t>В обласному інтелектуально – пізнавальному турнірі «Ігри патріотів Херсонщини» (квітень – жовтень);</w:t>
      </w:r>
    </w:p>
    <w:p w:rsidR="00867FF6" w:rsidRPr="00F97809" w:rsidRDefault="00867FF6" w:rsidP="003969F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809">
        <w:rPr>
          <w:rFonts w:ascii="Times New Roman" w:hAnsi="Times New Roman"/>
          <w:sz w:val="24"/>
          <w:szCs w:val="24"/>
        </w:rPr>
        <w:t>В обласній акції «Бібліотечні волонтери Херсонщини: «Мрій, читай, досягай!» (березень – травень);</w:t>
      </w:r>
    </w:p>
    <w:p w:rsidR="00867FF6" w:rsidRPr="00F97809" w:rsidRDefault="00867FF6" w:rsidP="003969F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809">
        <w:rPr>
          <w:rFonts w:ascii="Times New Roman" w:hAnsi="Times New Roman"/>
          <w:sz w:val="24"/>
          <w:szCs w:val="24"/>
        </w:rPr>
        <w:t>В обласному Відкритому уроці читання (вересень);</w:t>
      </w:r>
    </w:p>
    <w:p w:rsidR="00867FF6" w:rsidRPr="00F97809" w:rsidRDefault="00867FF6" w:rsidP="003969F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809">
        <w:rPr>
          <w:rFonts w:ascii="Times New Roman" w:hAnsi="Times New Roman"/>
          <w:sz w:val="24"/>
          <w:szCs w:val="24"/>
        </w:rPr>
        <w:t>В ІХ обласному конкурсі юнацького читання «Відкрий свою книгу» (жовтень);</w:t>
      </w:r>
    </w:p>
    <w:p w:rsidR="00867FF6" w:rsidRPr="00F97809" w:rsidRDefault="00867FF6" w:rsidP="003969F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809">
        <w:rPr>
          <w:rFonts w:ascii="Times New Roman" w:hAnsi="Times New Roman"/>
          <w:sz w:val="24"/>
          <w:szCs w:val="24"/>
        </w:rPr>
        <w:t>В ХУІІ міському фестивалі – конкурсі «Смарагдове місто» (березень – квітень)</w:t>
      </w:r>
    </w:p>
    <w:p w:rsidR="00867FF6" w:rsidRPr="00F97809" w:rsidRDefault="00867FF6" w:rsidP="00F978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67FF6" w:rsidRPr="00F97809" w:rsidRDefault="00867FF6" w:rsidP="003969FB">
      <w:pPr>
        <w:numPr>
          <w:ilvl w:val="2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Вивчення, інформування і задоволення читацьких потреб на книжку та інформацію.</w:t>
      </w:r>
    </w:p>
    <w:p w:rsidR="00867FF6" w:rsidRPr="00F97809" w:rsidRDefault="00867FF6" w:rsidP="00F9780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  <w:gridCol w:w="1417"/>
        <w:gridCol w:w="1559"/>
        <w:gridCol w:w="1560"/>
        <w:gridCol w:w="850"/>
      </w:tblGrid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4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1417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Категорія читачів</w:t>
            </w:r>
          </w:p>
        </w:tc>
        <w:tc>
          <w:tcPr>
            <w:tcW w:w="1559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Дата виконання</w:t>
            </w:r>
          </w:p>
        </w:tc>
        <w:tc>
          <w:tcPr>
            <w:tcW w:w="1560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850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Організація екскурсій до бібліотеки для першокласників та нових учнів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користувачів</w:t>
            </w:r>
          </w:p>
        </w:tc>
        <w:tc>
          <w:tcPr>
            <w:tcW w:w="1417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 – 11 кл.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56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85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Вивчення читацьких інтересів, а саме – бесіди: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Рекомендаційні – 450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 прочитане – 280;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 роль української книжки в житті – 60;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Наукова книжка у вивченні та засвоєнні шкільних програм – 40;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Консультації щодо вибору книг </w:t>
            </w:r>
            <w:r>
              <w:rPr>
                <w:rFonts w:ascii="Times New Roman" w:hAnsi="Times New Roman"/>
                <w:sz w:val="24"/>
                <w:szCs w:val="24"/>
              </w:rPr>
              <w:t>– 20</w:t>
            </w:r>
          </w:p>
        </w:tc>
        <w:tc>
          <w:tcPr>
            <w:tcW w:w="1417" w:type="dxa"/>
          </w:tcPr>
          <w:p w:rsidR="00867FF6" w:rsidRPr="00F97809" w:rsidRDefault="00867FF6" w:rsidP="003969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– 11 кл.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 – 11 кл.</w:t>
            </w:r>
          </w:p>
          <w:p w:rsidR="00867FF6" w:rsidRPr="00F97809" w:rsidRDefault="00867FF6" w:rsidP="003969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– 9 кл.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 – 11 кл.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 – 11 кл</w:t>
            </w:r>
          </w:p>
          <w:p w:rsidR="00867FF6" w:rsidRPr="00F97809" w:rsidRDefault="00867FF6" w:rsidP="00F9780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56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85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Перереєстрація користувачів</w:t>
            </w:r>
          </w:p>
        </w:tc>
        <w:tc>
          <w:tcPr>
            <w:tcW w:w="1417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2 – 11 кл. 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До грудня</w:t>
            </w:r>
          </w:p>
        </w:tc>
        <w:tc>
          <w:tcPr>
            <w:tcW w:w="156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85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 індивідуальній роботі використовувати метод спостереження. Робити відповідні записи в читацьких формулярах у 10% від загальної кількості користувачів</w:t>
            </w:r>
          </w:p>
        </w:tc>
        <w:tc>
          <w:tcPr>
            <w:tcW w:w="1417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 – 11 кл.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56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85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Провести аналіз читацьких формулярів. Результати читання обговорити на </w:t>
            </w: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педраді і класних батьківських зборах</w:t>
            </w:r>
          </w:p>
        </w:tc>
        <w:tc>
          <w:tcPr>
            <w:tcW w:w="1417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2 – 11 кл.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56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бібліотекою</w:t>
            </w:r>
          </w:p>
        </w:tc>
        <w:tc>
          <w:tcPr>
            <w:tcW w:w="85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Соціальне опитування учнів «Наша бібліотека»</w:t>
            </w:r>
          </w:p>
        </w:tc>
        <w:tc>
          <w:tcPr>
            <w:tcW w:w="1417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 – 11 кл.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До грудня</w:t>
            </w:r>
          </w:p>
        </w:tc>
        <w:tc>
          <w:tcPr>
            <w:tcW w:w="156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85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Анкетування «Бібліотека очима читачів»</w:t>
            </w:r>
          </w:p>
        </w:tc>
        <w:tc>
          <w:tcPr>
            <w:tcW w:w="1417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 – 11 кл.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До січня</w:t>
            </w:r>
          </w:p>
        </w:tc>
        <w:tc>
          <w:tcPr>
            <w:tcW w:w="156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85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Оформити інформаційний куточок «Бібліотека інформує, рекомендує»</w:t>
            </w:r>
          </w:p>
        </w:tc>
        <w:tc>
          <w:tcPr>
            <w:tcW w:w="1417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вчителі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56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85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відкритих дверей в бібліотеці</w:t>
            </w:r>
          </w:p>
        </w:tc>
        <w:tc>
          <w:tcPr>
            <w:tcW w:w="1417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Учні, вчителі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56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85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Pr="00F97809" w:rsidRDefault="00867FF6" w:rsidP="00F9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FF6" w:rsidRPr="00F97809" w:rsidRDefault="00867FF6" w:rsidP="003969FB">
      <w:pPr>
        <w:numPr>
          <w:ilvl w:val="2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Інформаційно-бібліографічна робота з обслуговування  читачів</w:t>
      </w:r>
    </w:p>
    <w:p w:rsidR="00867FF6" w:rsidRPr="00F97809" w:rsidRDefault="00867FF6" w:rsidP="00F9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74"/>
        <w:gridCol w:w="2268"/>
        <w:gridCol w:w="1955"/>
        <w:gridCol w:w="1315"/>
      </w:tblGrid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4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2268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Дата виконання</w:t>
            </w:r>
          </w:p>
        </w:tc>
        <w:tc>
          <w:tcPr>
            <w:tcW w:w="195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31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Організація книжкових виставок: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Нових надходжень;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Тематичних;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Періодичних видань;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Персональних;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До знаменних і пам’ятних дат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Надання бібліографічних довідок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Підготовка та проведення бібліографічних оглядів літератури, періодики, нетрадиційних носіїв, підручників: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На педагогічних радах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Робочих нарадах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Конференціях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семінарах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Підготовка книжкових виставок, полиць до знаменних дат: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Незалежності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знань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фізичної культури і спорту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партизанської слави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Всесвітній день бібліотек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працівників освіти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Міжнародний день музики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українського козацтва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Міжнародний день шкільних бібліотек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української писемності та мови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пам'яті жертв Голодомору та політичних репресій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Всесвітній день боротьби зі СНІДом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Соборності України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пам'яті героїв Крут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Героїв Небесної Сотні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Міжнародний день рідної мови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Всесвітній день поезії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Всесвітній день здоров'я 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Всесвітній день авіації і космонавтики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довкілля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Всесвітній день Землі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Всесвітній день книги й авторського права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Чорнобильської трагедії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Матері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пам'яті та примирення,присвячений пам'яті жертв Другої світової війни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Державного Прапору України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незалежності України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Цикл бесід: «В країні Читалії», «Пригоди в Книгарії»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Набір,друк назв і цитат до книжкових виставок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23.08.2019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07.08.2019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22.09.2019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07.10.2019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23.10.2019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04.11.2019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18.11.2019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25.11.2019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22.01.2020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28.01.2020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21.03.2020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12.04.2020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Квітень 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26.04.2020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23.08.2020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24.08.2020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Складання списків рекомендованої літератури до визначних дат, персоналій, педагогічних нарад, виховних годин тощо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Популяризація педагогічної літератури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Бібліотечно – бібліографічне забезпечення особистісних потреб користувачів у навчанні, дозвіллі, вибору професії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Підготовка інформаційних бюлетенів, експрес - інформацій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Pr="00F97809" w:rsidRDefault="00867FF6" w:rsidP="00F9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FF6" w:rsidRPr="00F97809" w:rsidRDefault="00867FF6" w:rsidP="003969FB">
      <w:pPr>
        <w:numPr>
          <w:ilvl w:val="2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Популяризація бібліотечно - бібліогафічних знань, формування інформаційної культури учнів</w:t>
      </w: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74"/>
        <w:gridCol w:w="2268"/>
        <w:gridCol w:w="1955"/>
        <w:gridCol w:w="1315"/>
      </w:tblGrid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4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2268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5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31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Проводити бесіди про культуру читання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Прививати навики інформаційної культури (правильний вибір інформації з масиву джерел інформації)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Розкриття основних функції ШБ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Проводити бесіди – розповіді про права та обов’язки користувача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Виховання поваги до правил користування ШБ та інших бібліотек, центрів інформаційної культури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Проводити бібліотечні уроки за затвердженим окремо планом серед учнів 1 – 10 кл.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Pr="00F97809" w:rsidRDefault="00867FF6" w:rsidP="00F9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FF6" w:rsidRPr="00F97809" w:rsidRDefault="00867FF6" w:rsidP="003969FB">
      <w:pPr>
        <w:numPr>
          <w:ilvl w:val="2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Організаційно – виховна та масова робота</w:t>
      </w: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74"/>
        <w:gridCol w:w="2268"/>
        <w:gridCol w:w="1955"/>
        <w:gridCol w:w="1315"/>
      </w:tblGrid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4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2268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5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31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 Проведення бесід на батьківських зборах про важливість залучення дітей до читання в ШБ, наявність підручників у фондах ШБ.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Надання допомоги вчителям, учням, батькам у підготовці та проведенні масових заходів: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Шкільних  олімпіад;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Написання робіт МАН;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Календарних свят;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Дискусій та вікторин;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Літературних вечорів;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Етнографічних свят та інше;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Підготовка нетрадиційних уроків;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Використання комп’ютерної техніки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Провести: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«Посвяти в юні читачі»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«Конкурс на кращого читача»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Зав. бібліотекою 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Продовжити співпрацю по проведенню виховних заходів з міською бібліотекою – філією №4: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Зав. бібліотекою, ф№4 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Літературний портрет: «Співець краси природи і людини» до 125 р. від дня народження О.П.Довженка,укр. кінорежисера, письменника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10.09.2019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Ф№4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Відео – подорож «Шедеври півдня України» - до 120 р. від дня народження Г.О.Довженка,укр. художника, скульптора – монументаліста, життя якого пов’язане з м. Нова Каховка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13.09.2019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ф №4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Відкритий урок читання «В країні Читалії»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Ф №4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Ерудит – лото «Великі козацькі гетьмани»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ф.№4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Краєзнавча година «Спортивна гордість міста» - до 70р. від дня народження В.П.Борзова, спринтера, Олімпійського чемпіона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ф №4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Літературний вечір; «Рідне слово бринить, хвилює душу»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08.11.2019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Ф №4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Літературна година «Вибрики веселого пера» до 130 р. від дня народження Остапа Вишні, укр.. письменника - сатирика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13.11.2019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Ф№4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F97809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Правова гра «Знай свої права,дитино»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Ф №4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Pr="00F97809" w:rsidRDefault="00867FF6" w:rsidP="00F9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FF6" w:rsidRPr="00F97809" w:rsidRDefault="00867FF6" w:rsidP="00F9780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Розділ 2. Обслуговування учнів та популяризація літератури на допомогу навчально-виховному процесу</w:t>
      </w:r>
    </w:p>
    <w:p w:rsidR="00867FF6" w:rsidRPr="00F97809" w:rsidRDefault="00867FF6" w:rsidP="00F978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67FF6" w:rsidRPr="00F97809" w:rsidRDefault="00867FF6" w:rsidP="00F978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2.1. Обслуговування користувачів.</w:t>
      </w: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74"/>
        <w:gridCol w:w="2268"/>
        <w:gridCol w:w="1955"/>
        <w:gridCol w:w="1488"/>
      </w:tblGrid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4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2268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Дата виконання</w:t>
            </w:r>
          </w:p>
        </w:tc>
        <w:tc>
          <w:tcPr>
            <w:tcW w:w="195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88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Своєчасне забезпечення підручниками всіх класів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Зав. бібліотекою </w:t>
            </w:r>
          </w:p>
        </w:tc>
        <w:tc>
          <w:tcPr>
            <w:tcW w:w="148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На початку навчального року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Запис користувачів до ШБ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48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 потребою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Видача та прийом літератури;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На абонементі;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 читальному залі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48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Кожного дня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Розстановка читацьких формулярів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48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Кожного дня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Добір літератури за темою з використанням довідкового апарату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48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Кожного дня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Проведення індивідуальних бесід з користувачами, аналіз списків читання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48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Кожного дня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Робота із заборгованістю (перегляд формулярів читачів,повідомлення боржників, відмітка про дату нагадування)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48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 раз на семестр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Ведення обліку роботи ШБ в щоденнику роботи.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48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Кожного дня</w:t>
            </w:r>
          </w:p>
        </w:tc>
      </w:tr>
    </w:tbl>
    <w:p w:rsidR="00867FF6" w:rsidRPr="00F97809" w:rsidRDefault="00867FF6" w:rsidP="00F978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67FF6" w:rsidRPr="00F97809" w:rsidRDefault="00867FF6" w:rsidP="00F978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2.2. Популяризація літератури.</w:t>
      </w: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74"/>
        <w:gridCol w:w="2268"/>
        <w:gridCol w:w="1955"/>
        <w:gridCol w:w="1315"/>
      </w:tblGrid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4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2268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Дата виконання</w:t>
            </w:r>
          </w:p>
        </w:tc>
        <w:tc>
          <w:tcPr>
            <w:tcW w:w="195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31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«Про тих, хто рідну землю боронить…» - тематична поличка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22.09.2019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«За Україну! За її волю! За честь! За славу! За народ!» - тематична поличка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«Трагедія Голодомору:погляд крізь роки» -  книжкова виставка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«Твої права, твої обов’язки» - тематична поличка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«Соборна мати Україна – одна на всіх, як оберіг» - тематична поличка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21.01.2020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«Трагедію давню згадаємо знов. Під Крутами бій, під Крутами – кров» -тематична поличка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«Туберкульоз -  хвороба виліковна» - тематична поличка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 «Птахи – це пісня і політ»</w:t>
            </w:r>
            <w:r>
              <w:rPr>
                <w:rFonts w:ascii="Times New Roman" w:hAnsi="Times New Roman"/>
                <w:sz w:val="24"/>
                <w:szCs w:val="24"/>
              </w:rPr>
              <w:t>- тематична поличка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«Здоров'я – скарб, тож бережи його» - книжкова виставка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«Роки війни – століття пам'яті» книжкова виставка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«Зазирніть у матусині очі» - тематична поличка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11.05.2020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«Я – щаслива є дитина , бо у мене є родина» - книжкова виставка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rPr>
          <w:trHeight w:val="258"/>
        </w:trPr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«Всі ми родом з дитинства» - книжкова поличка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«Конституція країни – символ незалежності держави»  - книжкова поличка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«Символ нації – національний прапор» - книжкова поличка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23.08.2020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«Незалежна Україна: шлях до мети» - книжкова виставка - панорама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«Твоя мандрівка в Країну Знань» - книжкова поличка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Pr="00F97809" w:rsidRDefault="00867FF6" w:rsidP="00F978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67FF6" w:rsidRPr="00F97809" w:rsidRDefault="00867FF6" w:rsidP="00F97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 xml:space="preserve">    2.3. Робота з активом читачів.</w:t>
      </w: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  <w:gridCol w:w="1559"/>
        <w:gridCol w:w="1843"/>
        <w:gridCol w:w="1275"/>
        <w:gridCol w:w="958"/>
      </w:tblGrid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4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1559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Категорія читачів</w:t>
            </w:r>
          </w:p>
        </w:tc>
        <w:tc>
          <w:tcPr>
            <w:tcW w:w="1843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Термін  виконання</w:t>
            </w:r>
          </w:p>
        </w:tc>
        <w:tc>
          <w:tcPr>
            <w:tcW w:w="127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958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Залучення активістів – учнів для допомоги в роботі бібліотеки: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 – 11 кл.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27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бібл.</w:t>
            </w:r>
          </w:p>
        </w:tc>
        <w:tc>
          <w:tcPr>
            <w:tcW w:w="9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Технічної обробки літератури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 – 11 кл.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27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бібл.</w:t>
            </w:r>
          </w:p>
        </w:tc>
        <w:tc>
          <w:tcPr>
            <w:tcW w:w="9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Ремонт книг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 – 11 кл.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27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бібл.</w:t>
            </w:r>
          </w:p>
        </w:tc>
        <w:tc>
          <w:tcPr>
            <w:tcW w:w="9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Штемпелювання книг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 – 11 кл.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27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бібл.</w:t>
            </w:r>
          </w:p>
        </w:tc>
        <w:tc>
          <w:tcPr>
            <w:tcW w:w="9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Розстановка літератури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 – 11 кл.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27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бібл.</w:t>
            </w:r>
          </w:p>
        </w:tc>
        <w:tc>
          <w:tcPr>
            <w:tcW w:w="9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Підготовка та проведення масових заходів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 – 11 кл.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27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бібл.</w:t>
            </w:r>
          </w:p>
        </w:tc>
        <w:tc>
          <w:tcPr>
            <w:tcW w:w="9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Ліквідація читацької заборгованості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 – 11 кл.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27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бібл.</w:t>
            </w:r>
          </w:p>
        </w:tc>
        <w:tc>
          <w:tcPr>
            <w:tcW w:w="9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Pr="00F97809" w:rsidRDefault="00867FF6" w:rsidP="00F97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FF6" w:rsidRPr="00F97809" w:rsidRDefault="00867FF6" w:rsidP="00F97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 xml:space="preserve"> 2.4. Співпраця та координація роботи з іншими бібліотеками</w:t>
      </w: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74"/>
        <w:gridCol w:w="2268"/>
        <w:gridCol w:w="1955"/>
        <w:gridCol w:w="1315"/>
      </w:tblGrid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4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2268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Термін  виконання</w:t>
            </w:r>
          </w:p>
        </w:tc>
        <w:tc>
          <w:tcPr>
            <w:tcW w:w="195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31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Продовжити співпрацю по проведенню виховних заходів з міською бібліотекою – філією №4: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Скласти «Координаційні плани бібліотечних уроків» з бібліотекою – філією №4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Взаємодія щодо обслуговування учнів  бібліотеками міста: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Центральна дитяча бібліотека;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Міська бібліотека для юнацтва;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Міська бібліотека – філія №4</w:t>
            </w:r>
          </w:p>
        </w:tc>
        <w:tc>
          <w:tcPr>
            <w:tcW w:w="226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Pr="00F97809" w:rsidRDefault="00867FF6" w:rsidP="00F9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FF6" w:rsidRDefault="00867FF6" w:rsidP="00F97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Розділ 3. Обслуговування вчителів</w:t>
      </w:r>
    </w:p>
    <w:p w:rsidR="00867FF6" w:rsidRPr="00F97809" w:rsidRDefault="00867FF6" w:rsidP="00F97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  <w:gridCol w:w="1418"/>
        <w:gridCol w:w="1275"/>
        <w:gridCol w:w="1560"/>
        <w:gridCol w:w="1134"/>
      </w:tblGrid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4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1418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Категорія читачів</w:t>
            </w:r>
          </w:p>
        </w:tc>
        <w:tc>
          <w:tcPr>
            <w:tcW w:w="127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560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134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Надавати допомогу педагогам у виборі літератури для проведення різноманітних свят, батьківських зборів</w:t>
            </w:r>
          </w:p>
        </w:tc>
        <w:tc>
          <w:tcPr>
            <w:tcW w:w="141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вчителі</w:t>
            </w:r>
          </w:p>
        </w:tc>
        <w:tc>
          <w:tcPr>
            <w:tcW w:w="127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56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бібл..</w:t>
            </w:r>
          </w:p>
        </w:tc>
        <w:tc>
          <w:tcPr>
            <w:tcW w:w="113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Вересневі зустрічі в бібліотеці</w:t>
            </w:r>
          </w:p>
        </w:tc>
        <w:tc>
          <w:tcPr>
            <w:tcW w:w="141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вчитель</w:t>
            </w:r>
          </w:p>
        </w:tc>
        <w:tc>
          <w:tcPr>
            <w:tcW w:w="127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56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бібл.</w:t>
            </w:r>
          </w:p>
        </w:tc>
        <w:tc>
          <w:tcPr>
            <w:tcW w:w="113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День фахівця(до Дня вчителя), День інформації</w:t>
            </w:r>
          </w:p>
        </w:tc>
        <w:tc>
          <w:tcPr>
            <w:tcW w:w="141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вчитель</w:t>
            </w:r>
          </w:p>
        </w:tc>
        <w:tc>
          <w:tcPr>
            <w:tcW w:w="127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56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бібл..</w:t>
            </w:r>
          </w:p>
        </w:tc>
        <w:tc>
          <w:tcPr>
            <w:tcW w:w="113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4" w:type="dxa"/>
          </w:tcPr>
          <w:p w:rsidR="00867FF6" w:rsidRPr="00F97809" w:rsidRDefault="00867FF6" w:rsidP="0039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«Новий підручник»,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97809">
              <w:rPr>
                <w:rFonts w:ascii="Times New Roman" w:hAnsi="Times New Roman"/>
                <w:sz w:val="24"/>
                <w:szCs w:val="24"/>
              </w:rPr>
              <w:t>гляд підручників</w:t>
            </w:r>
          </w:p>
        </w:tc>
        <w:tc>
          <w:tcPr>
            <w:tcW w:w="141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вчитель</w:t>
            </w:r>
          </w:p>
        </w:tc>
        <w:tc>
          <w:tcPr>
            <w:tcW w:w="127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Вересень жовтень</w:t>
            </w:r>
          </w:p>
        </w:tc>
        <w:tc>
          <w:tcPr>
            <w:tcW w:w="156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бібл..</w:t>
            </w:r>
          </w:p>
        </w:tc>
        <w:tc>
          <w:tcPr>
            <w:tcW w:w="113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Pr="00F97809" w:rsidRDefault="00867FF6" w:rsidP="00F97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FF6" w:rsidRPr="00F97809" w:rsidRDefault="00867FF6" w:rsidP="00F97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Розділ 4. Робота з батьками</w:t>
      </w: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  <w:gridCol w:w="1462"/>
        <w:gridCol w:w="1559"/>
        <w:gridCol w:w="1276"/>
        <w:gridCol w:w="992"/>
      </w:tblGrid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4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1462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Категорія користувачів</w:t>
            </w:r>
          </w:p>
        </w:tc>
        <w:tc>
          <w:tcPr>
            <w:tcW w:w="1559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Термін  виконання</w:t>
            </w:r>
          </w:p>
        </w:tc>
        <w:tc>
          <w:tcPr>
            <w:tcW w:w="1276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992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Виступи на зборах з питанням збереження підручників</w:t>
            </w:r>
          </w:p>
        </w:tc>
        <w:tc>
          <w:tcPr>
            <w:tcW w:w="1462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 – 11 кл.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 Вересень, травень</w:t>
            </w:r>
          </w:p>
        </w:tc>
        <w:tc>
          <w:tcPr>
            <w:tcW w:w="1276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бібл. кл.керівн.</w:t>
            </w:r>
          </w:p>
        </w:tc>
        <w:tc>
          <w:tcPr>
            <w:tcW w:w="992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Підбір класним керівникам літератури для роботи з батьками</w:t>
            </w:r>
          </w:p>
        </w:tc>
        <w:tc>
          <w:tcPr>
            <w:tcW w:w="1462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1 -11 кл.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276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бібліот.</w:t>
            </w:r>
          </w:p>
        </w:tc>
        <w:tc>
          <w:tcPr>
            <w:tcW w:w="992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Поновлення картотеки для батьків щодо сімейного виховання</w:t>
            </w:r>
          </w:p>
        </w:tc>
        <w:tc>
          <w:tcPr>
            <w:tcW w:w="1462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 – 11 кл.</w:t>
            </w:r>
          </w:p>
        </w:tc>
        <w:tc>
          <w:tcPr>
            <w:tcW w:w="1559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276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бібл.</w:t>
            </w:r>
          </w:p>
        </w:tc>
        <w:tc>
          <w:tcPr>
            <w:tcW w:w="992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Оформити тематичні полички для батьків: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«Здорова родина – здорова дитина»;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«Від родини йде життя»;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«Стоп насильству»</w:t>
            </w:r>
          </w:p>
        </w:tc>
        <w:tc>
          <w:tcPr>
            <w:tcW w:w="1462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 – 11 кл.</w:t>
            </w:r>
          </w:p>
        </w:tc>
        <w:tc>
          <w:tcPr>
            <w:tcW w:w="1559" w:type="dxa"/>
          </w:tcPr>
          <w:p w:rsidR="00867FF6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276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бібл.</w:t>
            </w:r>
          </w:p>
        </w:tc>
        <w:tc>
          <w:tcPr>
            <w:tcW w:w="992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Default="00867FF6" w:rsidP="00F97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Розділ 5. Організація книжкових фондів і каталогів</w:t>
      </w:r>
    </w:p>
    <w:p w:rsidR="00867FF6" w:rsidRPr="00F97809" w:rsidRDefault="00867FF6" w:rsidP="00F97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FF6" w:rsidRPr="00F97809" w:rsidRDefault="00867FF6" w:rsidP="00F97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5.1. Комплектування, обробка, вивчення та розкриття фонду.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74"/>
        <w:gridCol w:w="1843"/>
        <w:gridCol w:w="2123"/>
        <w:gridCol w:w="1315"/>
      </w:tblGrid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4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1843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123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31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Вчасна організація доставки підручників, художньої та методичної літератури, нетрадиційних носіїв інформації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12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Адміністрація школи, 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Постійно проводити звірку літератури, підручників та інших носіїв інформації з супроводжуючим документом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12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Ведення зошита заміни втрачених документів, підручників, художньої та галузевої літератури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12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Запис літератури,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809">
              <w:rPr>
                <w:rFonts w:ascii="Times New Roman" w:hAnsi="Times New Roman"/>
                <w:sz w:val="24"/>
                <w:szCs w:val="24"/>
              </w:rPr>
              <w:t>С</w:t>
            </w:r>
            <w:r w:rsidRPr="00F9780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97809">
              <w:rPr>
                <w:rFonts w:ascii="Times New Roman" w:hAnsi="Times New Roman"/>
                <w:sz w:val="24"/>
                <w:szCs w:val="24"/>
              </w:rPr>
              <w:t xml:space="preserve"> тощо в інвентарну книгу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12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Технічне опрацювання літератури, підручників,інших джерел інформації: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Штампування;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Наклейка ярлика;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Занесення до каталогу, картотеки підручників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12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Ведення обліку літератури, інших джерел інформації: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Сумарного обліку(назв і кількості);</w:t>
            </w:r>
          </w:p>
          <w:p w:rsidR="00867FF6" w:rsidRPr="00F97809" w:rsidRDefault="00867FF6" w:rsidP="003969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Інвентарного обліку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12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Систематичне упорядкування фонду, нових надходжень, періодики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12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 потребою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Вивчати запити користувачів на інформацію (анкетування, опитування)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12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 потребою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Проводити роботу з учнями, що мають заборгованість перед бібліотекою (навчальна  та художня література, підручники)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12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 потребою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Проводити санітарні дні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12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 1 раз на місяць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Перешифрувати книжковий фонд за таблицями УДК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12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Написати контрольні талони на книжки загального фонду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12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74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97809">
              <w:rPr>
                <w:rFonts w:ascii="Times New Roman" w:hAnsi="Times New Roman"/>
                <w:sz w:val="24"/>
                <w:szCs w:val="24"/>
              </w:rPr>
              <w:t xml:space="preserve">ставити контрольні талони в інвентаризаційну картотеку </w:t>
            </w:r>
          </w:p>
        </w:tc>
        <w:tc>
          <w:tcPr>
            <w:tcW w:w="184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12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Pr="00F97809" w:rsidRDefault="00867FF6" w:rsidP="00F9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FF6" w:rsidRPr="00F97809" w:rsidRDefault="00867FF6" w:rsidP="00F97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FF6" w:rsidRPr="00F97809" w:rsidRDefault="00867FF6" w:rsidP="00F97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5.2. Робота з підручниками.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973"/>
        <w:gridCol w:w="1985"/>
        <w:gridCol w:w="1953"/>
        <w:gridCol w:w="2158"/>
      </w:tblGrid>
      <w:tr w:rsidR="00867FF6" w:rsidRPr="00F97809" w:rsidTr="003969FB">
        <w:tc>
          <w:tcPr>
            <w:tcW w:w="640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73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198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53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2158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3969FB">
        <w:tc>
          <w:tcPr>
            <w:tcW w:w="64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Регулярно проводити відбір нових підручників при взаємодії з методистом по фондах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95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21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При надходженні до МО ЗОШ №4</w:t>
            </w:r>
          </w:p>
        </w:tc>
      </w:tr>
      <w:tr w:rsidR="00867FF6" w:rsidRPr="00F97809" w:rsidTr="003969FB">
        <w:tc>
          <w:tcPr>
            <w:tcW w:w="64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Постійно проводити звірку підручників із супроводжуючим документом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95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21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При отриманні підручників</w:t>
            </w:r>
          </w:p>
        </w:tc>
      </w:tr>
      <w:tr w:rsidR="00867FF6" w:rsidRPr="00F97809" w:rsidTr="003969FB">
        <w:tc>
          <w:tcPr>
            <w:tcW w:w="64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Доставка підручників та навчальних посібників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Адміністрація школи, зав. бібліотекою</w:t>
            </w:r>
          </w:p>
        </w:tc>
        <w:tc>
          <w:tcPr>
            <w:tcW w:w="21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 потребою</w:t>
            </w:r>
          </w:p>
        </w:tc>
      </w:tr>
      <w:tr w:rsidR="00867FF6" w:rsidRPr="00F97809" w:rsidTr="003969FB">
        <w:tc>
          <w:tcPr>
            <w:tcW w:w="64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7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Вчасно проводити написання накладних на отримані підручники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95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21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 потребою</w:t>
            </w:r>
          </w:p>
        </w:tc>
      </w:tr>
      <w:tr w:rsidR="00867FF6" w:rsidRPr="00F97809" w:rsidTr="003969FB">
        <w:tc>
          <w:tcPr>
            <w:tcW w:w="64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Вести зошит заміни втрачених підручників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95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21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 потребою</w:t>
            </w:r>
          </w:p>
        </w:tc>
      </w:tr>
      <w:tr w:rsidR="00867FF6" w:rsidRPr="00F97809" w:rsidTr="003969FB">
        <w:tc>
          <w:tcPr>
            <w:tcW w:w="64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Вчасно проводити акти заміни втрачених підручників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 раз на рік</w:t>
            </w:r>
          </w:p>
        </w:tc>
        <w:tc>
          <w:tcPr>
            <w:tcW w:w="195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21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 потребою</w:t>
            </w:r>
          </w:p>
        </w:tc>
      </w:tr>
      <w:tr w:rsidR="00867FF6" w:rsidRPr="00F97809" w:rsidTr="003969FB">
        <w:tc>
          <w:tcPr>
            <w:tcW w:w="64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7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Технічне опрацювання підручників,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809">
              <w:rPr>
                <w:rFonts w:ascii="Times New Roman" w:hAnsi="Times New Roman"/>
                <w:sz w:val="24"/>
                <w:szCs w:val="24"/>
              </w:rPr>
              <w:t>навчальних посібників: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Розпаковка підручників;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Групова обробка підручників;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Штампування;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Оформлення реєстраційної картки;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Занесення до картотеки підручників;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Розстановка у фонд;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95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21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 потребою</w:t>
            </w:r>
          </w:p>
        </w:tc>
      </w:tr>
      <w:tr w:rsidR="00867FF6" w:rsidRPr="00F97809" w:rsidTr="003969FB">
        <w:tc>
          <w:tcPr>
            <w:tcW w:w="64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7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Ведення електронного обліку підручників та навчальних посібників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95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21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 потребою</w:t>
            </w:r>
          </w:p>
        </w:tc>
      </w:tr>
      <w:tr w:rsidR="00867FF6" w:rsidRPr="00F97809" w:rsidTr="003969FB">
        <w:tc>
          <w:tcPr>
            <w:tcW w:w="64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7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Організація заходів по збереженню підручників: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Проведення бесід (групових та індивідуальних) по збереженню навчального фонду;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Рейди по перевірці збереження підручників.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 раз на семестр</w:t>
            </w:r>
          </w:p>
        </w:tc>
        <w:tc>
          <w:tcPr>
            <w:tcW w:w="195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21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 потребою</w:t>
            </w:r>
          </w:p>
        </w:tc>
      </w:tr>
      <w:tr w:rsidR="00867FF6" w:rsidRPr="00F97809" w:rsidTr="003969FB">
        <w:tc>
          <w:tcPr>
            <w:tcW w:w="640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7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Робота «Книжкової лікарні»:</w:t>
            </w:r>
          </w:p>
          <w:p w:rsidR="00867FF6" w:rsidRPr="003969FB" w:rsidRDefault="00867FF6" w:rsidP="003969F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Провести  майстер – клас з ремонту книжкового блоку  та палітурної справи для учнів 1-11 класів  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5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21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 потребою</w:t>
            </w:r>
          </w:p>
        </w:tc>
      </w:tr>
    </w:tbl>
    <w:p w:rsidR="00867FF6" w:rsidRPr="00F97809" w:rsidRDefault="00867FF6" w:rsidP="00F9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FF6" w:rsidRPr="00F97809" w:rsidRDefault="00867FF6" w:rsidP="00F97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5.3. Робота з періодичними виданнями.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975"/>
        <w:gridCol w:w="1985"/>
        <w:gridCol w:w="1953"/>
        <w:gridCol w:w="2158"/>
      </w:tblGrid>
      <w:tr w:rsidR="00867FF6" w:rsidRPr="00F97809" w:rsidTr="003969FB">
        <w:tc>
          <w:tcPr>
            <w:tcW w:w="638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7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198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53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2158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3969FB">
        <w:tc>
          <w:tcPr>
            <w:tcW w:w="63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Оформлення передплати на періодичні видання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 раз на півроку</w:t>
            </w:r>
          </w:p>
        </w:tc>
        <w:tc>
          <w:tcPr>
            <w:tcW w:w="195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21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Якщо є фінансування</w:t>
            </w:r>
          </w:p>
        </w:tc>
      </w:tr>
      <w:tr w:rsidR="00867FF6" w:rsidRPr="00F97809" w:rsidTr="003969FB">
        <w:tc>
          <w:tcPr>
            <w:tcW w:w="63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Реєстрація періодичних видань (ведення реєстраційної картки):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Відмітка про надходження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95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21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При наявності передплатних видань</w:t>
            </w:r>
          </w:p>
        </w:tc>
      </w:tr>
      <w:tr w:rsidR="00867FF6" w:rsidRPr="00F97809" w:rsidTr="003969FB">
        <w:tc>
          <w:tcPr>
            <w:tcW w:w="63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Аналітичний перегляд періодичних видань для бібліографічного опису статей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953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215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При наявності передплатних видань</w:t>
            </w:r>
          </w:p>
        </w:tc>
      </w:tr>
    </w:tbl>
    <w:p w:rsidR="00867FF6" w:rsidRPr="00F97809" w:rsidRDefault="00867FF6" w:rsidP="00F97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FF6" w:rsidRPr="00F97809" w:rsidRDefault="00867FF6" w:rsidP="00F97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5.4. Складання каталогів для вчителів різних вікових груп та робота з ними. Ведення ДБА.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65"/>
        <w:gridCol w:w="1985"/>
        <w:gridCol w:w="1955"/>
        <w:gridCol w:w="1315"/>
      </w:tblGrid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6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198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5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31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Продовжити роботу по веденню традиційних каталогів та картотек: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Абеткового каталогу;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Систематичної картотеки статей;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Картотеки персоналій;</w:t>
            </w:r>
          </w:p>
          <w:p w:rsidR="00867FF6" w:rsidRPr="00F97809" w:rsidRDefault="00867FF6" w:rsidP="003969F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Краєзнавчої картотеки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Протягом року 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6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Бібліографічний опис літератури, періодичних видань,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809">
              <w:rPr>
                <w:rFonts w:ascii="Times New Roman" w:hAnsi="Times New Roman"/>
                <w:sz w:val="24"/>
                <w:szCs w:val="24"/>
              </w:rPr>
              <w:t>традиційних носіїв інформації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Редагування каталогу та картотек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Pr="00F97809" w:rsidRDefault="00867FF6" w:rsidP="00F9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FF6" w:rsidRPr="00F97809" w:rsidRDefault="00867FF6" w:rsidP="00F97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809">
        <w:rPr>
          <w:rFonts w:ascii="Times New Roman" w:hAnsi="Times New Roman"/>
          <w:b/>
          <w:sz w:val="24"/>
          <w:szCs w:val="24"/>
        </w:rPr>
        <w:t>Розділ 6. Підвищення кваліфікації</w:t>
      </w:r>
    </w:p>
    <w:p w:rsidR="00867FF6" w:rsidRPr="00F97809" w:rsidRDefault="00867FF6" w:rsidP="00F97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65"/>
        <w:gridCol w:w="1985"/>
        <w:gridCol w:w="1955"/>
        <w:gridCol w:w="1315"/>
      </w:tblGrid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6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Назва заходу та технологій</w:t>
            </w:r>
          </w:p>
        </w:tc>
        <w:tc>
          <w:tcPr>
            <w:tcW w:w="198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Дата виконання</w:t>
            </w:r>
          </w:p>
        </w:tc>
        <w:tc>
          <w:tcPr>
            <w:tcW w:w="195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315" w:type="dxa"/>
            <w:vAlign w:val="center"/>
          </w:tcPr>
          <w:p w:rsidR="00867FF6" w:rsidRPr="00F97809" w:rsidRDefault="00867FF6" w:rsidP="00F9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0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Участь в конференціях, семін</w:t>
            </w:r>
            <w:r>
              <w:rPr>
                <w:rFonts w:ascii="Times New Roman" w:hAnsi="Times New Roman"/>
                <w:sz w:val="24"/>
                <w:szCs w:val="24"/>
              </w:rPr>
              <w:t>арах, засіданнях школи, методоб</w:t>
            </w:r>
            <w:r w:rsidRPr="00F97809">
              <w:rPr>
                <w:rFonts w:ascii="Times New Roman" w:hAnsi="Times New Roman"/>
                <w:sz w:val="24"/>
                <w:szCs w:val="24"/>
              </w:rPr>
              <w:t>`єднання бібліотекарів тощо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Ознайомлення з фаховою літературою, самостійна робота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F6" w:rsidRPr="00F97809" w:rsidTr="003969FB">
        <w:tc>
          <w:tcPr>
            <w:tcW w:w="648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Обмін досвідом з бібліотеками інших навчальних закладів міста, області</w:t>
            </w:r>
          </w:p>
        </w:tc>
        <w:tc>
          <w:tcPr>
            <w:tcW w:w="198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95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09">
              <w:rPr>
                <w:rFonts w:ascii="Times New Roman" w:hAnsi="Times New Roman"/>
                <w:sz w:val="24"/>
                <w:szCs w:val="24"/>
              </w:rPr>
              <w:t>Зав. бібліотекою</w:t>
            </w:r>
          </w:p>
        </w:tc>
        <w:tc>
          <w:tcPr>
            <w:tcW w:w="1315" w:type="dxa"/>
          </w:tcPr>
          <w:p w:rsidR="00867FF6" w:rsidRPr="00F97809" w:rsidRDefault="00867FF6" w:rsidP="00F9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FF6" w:rsidRDefault="00867FF6" w:rsidP="00F978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7FF6" w:rsidRDefault="00867FF6" w:rsidP="00F978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7FF6" w:rsidRPr="00B24194" w:rsidRDefault="00867FF6" w:rsidP="00B2419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B24194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Pr="00B24194">
        <w:rPr>
          <w:rFonts w:ascii="Times New Roman" w:hAnsi="Times New Roman"/>
          <w:b/>
          <w:sz w:val="28"/>
          <w:szCs w:val="28"/>
          <w:lang w:eastAsia="ru-RU"/>
        </w:rPr>
        <w:t xml:space="preserve">І. </w:t>
      </w:r>
      <w:r w:rsidRPr="00B24194">
        <w:rPr>
          <w:rFonts w:ascii="Times New Roman" w:hAnsi="Times New Roman"/>
          <w:b/>
          <w:color w:val="000000"/>
          <w:sz w:val="28"/>
          <w:szCs w:val="28"/>
        </w:rPr>
        <w:t>ПЛАН РОБОТИ ПРАКТИЧНОГО ПСИХОЛОГА</w:t>
      </w:r>
    </w:p>
    <w:p w:rsidR="00867FF6" w:rsidRPr="00B24194" w:rsidRDefault="00867FF6" w:rsidP="00F26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194">
        <w:rPr>
          <w:rFonts w:ascii="Times New Roman" w:hAnsi="Times New Roman"/>
          <w:b/>
          <w:color w:val="000000"/>
          <w:sz w:val="28"/>
          <w:szCs w:val="28"/>
        </w:rPr>
        <w:t>Ляховецької Натальї Олександрівни</w:t>
      </w:r>
    </w:p>
    <w:p w:rsidR="00867FF6" w:rsidRDefault="00867FF6" w:rsidP="00F26E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9"/>
        <w:gridCol w:w="2160"/>
        <w:gridCol w:w="1980"/>
      </w:tblGrid>
      <w:tr w:rsidR="00867FF6" w:rsidRPr="00FF34E7" w:rsidTr="005E75F4">
        <w:trPr>
          <w:trHeight w:val="72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Напрями діяльності з учасниками о</w:t>
            </w:r>
            <w:r w:rsidR="00E554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світнього процесу закладу </w:t>
            </w:r>
          </w:p>
        </w:tc>
        <w:tc>
          <w:tcPr>
            <w:tcW w:w="2160" w:type="dxa"/>
            <w:vAlign w:val="center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980" w:type="dxa"/>
            <w:vAlign w:val="center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Де і з ким проводиться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>Вхідне діагностування дітей з ООП.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 xml:space="preserve">вересень I-II тиждень 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>Учні школи з ООП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готовності до школи першокласників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 І-ІІ тиждень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Першокласники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адаптації учнів 1-х класів до навчання у початковій школі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Вересень, жовтень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1 класи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Діагностування учнів 5-х класів з метою визначення особливостей адаптації до середньої ланки школи 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5 класи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індивідуально-психологічних особливостей учнів з ускладненою поведінкою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Учні з ускладненою поведінкою.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індивідуально-психологічних особливостей дітей пільгових категорій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Діти пільгових категорій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Вивчення професійних нахилів старшокласників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Грудень, березень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9, 11 класи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1.8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9" w:type="dxa"/>
          </w:tcPr>
          <w:p w:rsidR="00867FF6" w:rsidRPr="00FF34E7" w:rsidRDefault="00867FF6" w:rsidP="005E75F4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>Діагностика готовності до переходу у 5 клас учнів 4-х класів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4 клас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509" w:type="dxa"/>
          </w:tcPr>
          <w:p w:rsidR="00867FF6" w:rsidRPr="00FF34E7" w:rsidRDefault="00867FF6" w:rsidP="005E75F4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>Діагностика готовності до школи майбутніх першокласників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Майбутні першокласники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1.10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Індивідуальна психологічна діагностика 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За запитом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1.11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Анкетування на визначення рівня </w:t>
            </w:r>
            <w:r w:rsidRPr="009D01F0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громадянськості та патріотизму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 клас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8509" w:type="dxa"/>
          </w:tcPr>
          <w:p w:rsidR="00867FF6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«Патріот»</w:t>
            </w:r>
          </w:p>
        </w:tc>
        <w:tc>
          <w:tcPr>
            <w:tcW w:w="2160" w:type="dxa"/>
          </w:tcPr>
          <w:p w:rsidR="00867FF6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0" w:type="dxa"/>
          </w:tcPr>
          <w:p w:rsidR="00867FF6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класи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Профілактика  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дезадаптації учнів 5 класу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клас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шкідливих звичок (тренінгове заняття)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7 клас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суїцидальних тенденцій серед учнів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Учні 1-11 класів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конфліктних ситуацій «учень-учень», «учень-батьки», «учень-вчитель», «учитель-батьки»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1-11 класів, педагогічні працівники, 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батьки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2.4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>Здійснення психологічного супроводу сімей, що потрапили в складні життєві обставини.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>Протягом навч. року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 xml:space="preserve">Спільно з кл. кер. 1-11кл. 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Участь у акції «16 днів без насильства»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Учні 1-11 класів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Тренінгове заняття «Торгівля людьми. Як не стати жертвою?» 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867FF6" w:rsidRPr="00FF34E7" w:rsidTr="005E75F4">
        <w:trPr>
          <w:trHeight w:val="696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2.7.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 xml:space="preserve">Участь в організації та проведенні </w:t>
            </w:r>
            <w:r>
              <w:rPr>
                <w:sz w:val="24"/>
                <w:szCs w:val="24"/>
              </w:rPr>
              <w:t xml:space="preserve"> </w:t>
            </w:r>
            <w:r w:rsidRPr="00FF34E7">
              <w:rPr>
                <w:sz w:val="24"/>
                <w:szCs w:val="24"/>
              </w:rPr>
              <w:t>«Тижня Толерантності»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>листопад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>Спільно з соц. педагогом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Корекція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Корекційно-розвивальна робота з дезадаптованими дітьми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1 клас, 5 клас.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Робота з учнями пільгових категорій на підвищення самооцінки та зниження тривожності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 (за потребою)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Діти пільгових категорій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індивідуальних корекційних занять з учнями, які мають проблеми в навчанні та поведінці.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 за запитом.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емоційного вигорання, релаксація.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1 раз на три місяці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Тренінгове заняття «Згуртування колективу»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10 клас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діяльність 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Тренінгове заняття «Розвиток креативності та творчих здібностей обдарованих учнів».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Обдаровані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Робота з учнівським самоврядування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Одне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два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місяці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Учнівське самоврядування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1F0">
              <w:rPr>
                <w:rFonts w:ascii="Times New Roman" w:hAnsi="Times New Roman"/>
                <w:sz w:val="24"/>
                <w:szCs w:val="24"/>
                <w:lang w:val="uk-UA"/>
              </w:rPr>
              <w:t>Техніки розслаблення та релаксації для педагогів (тренінгове заняття).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8509" w:type="dxa"/>
          </w:tcPr>
          <w:p w:rsidR="00867FF6" w:rsidRPr="009D01F0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Тренінгове заняття: «Внутрішній ресурс»</w:t>
            </w:r>
          </w:p>
        </w:tc>
        <w:tc>
          <w:tcPr>
            <w:tcW w:w="2160" w:type="dxa"/>
          </w:tcPr>
          <w:p w:rsidR="00867FF6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 батьківських зборів</w:t>
            </w:r>
          </w:p>
        </w:tc>
        <w:tc>
          <w:tcPr>
            <w:tcW w:w="1980" w:type="dxa"/>
          </w:tcPr>
          <w:p w:rsidR="00867FF6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Батьки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вчителів 1-х класів стосовно готовності до школи та адаптації учнів.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Вересень, жовтень.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Вчителі 1 класів.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класних керівників 5 класів щодо психологічних особливостей п’ятикласників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Вересень, жовтень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5 класів.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вчителів з результатами обстеження та надання рекомендацій, враховуючи результати обстеження учнів (за запитом).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року.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керівники.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5.4.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>Участь у педконсиліумі «Про хід адаптації учнів 1-их та 5-их класів».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5.5.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з приводу труднощів у навчанні та вихованні дітей.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 за запитом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 та батьки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5.6.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>Профконсультації для випускників 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 xml:space="preserve">ІІ семестр 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 xml:space="preserve">учні 9-11 класів 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5.7.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>Консультації з особистих питань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>Учасники освітнього процесу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Просвіта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Виступи перед батьками та підготовка матеріалів на сайт школи з питань:  </w:t>
            </w:r>
          </w:p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«Готовність до школи»</w:t>
            </w:r>
          </w:p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«Адаптація дитини до нових умов навчання та виховання»</w:t>
            </w:r>
          </w:p>
          <w:p w:rsidR="00867FF6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«Вплив телебачення, інтернету на психіку дитини»</w:t>
            </w:r>
          </w:p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«Підготовка до ЗНО, я допомогти дитині»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Батьки 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Тренінгове заняття «Вибір професії – запорука успіху»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II семестр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9, 11 класи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Виступи на годинах спілкування:</w:t>
            </w:r>
          </w:p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«Чи вмію я дружити?»</w:t>
            </w:r>
          </w:p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«Що таке насильство. Як себе захистити!» </w:t>
            </w:r>
          </w:p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«Небезпека інтернет ігор»</w:t>
            </w:r>
          </w:p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«Булінг»</w:t>
            </w:r>
          </w:p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«Репродуктивне здоров’я та батьківство»</w:t>
            </w:r>
          </w:p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«Протидія наркотичній залежності»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року.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Учні 1-11 класів.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</w:t>
            </w: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Декада психологічної служби 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Учні, батьки, вчителі.</w:t>
            </w: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Організаційно-методична робота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плану роботи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Червень, вересень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у роботі команди супроводу інклюзивного навчання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плану роботи з протидії булінгу.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jc w:val="both"/>
              <w:rPr>
                <w:sz w:val="24"/>
                <w:szCs w:val="24"/>
              </w:rPr>
            </w:pPr>
            <w:r w:rsidRPr="00FF34E7">
              <w:rPr>
                <w:sz w:val="24"/>
                <w:szCs w:val="24"/>
              </w:rPr>
              <w:t>Планування роботи з дітьми, які знаходяться у складних життєвих обставинах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проведення розвивальних та корекційних занять, до виступів на батьківських зборах, педагогічних нарадах.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документації психологічної служби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7.7.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Розробка рекомендацій для батьків, вчителів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психодіагностичного інструментарію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наочності, оформлення стендів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Участь у навчально-методичних семінарах (нарадах) психологів, відвідування конференцій, майстер-класів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4E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F6" w:rsidRPr="00FF34E7" w:rsidTr="005E75F4">
        <w:trPr>
          <w:trHeight w:val="61"/>
        </w:trPr>
        <w:tc>
          <w:tcPr>
            <w:tcW w:w="95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8509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міського семінару «Профілактика суїцидальних тенденцій серед учнівського середовища».</w:t>
            </w:r>
          </w:p>
        </w:tc>
        <w:tc>
          <w:tcPr>
            <w:tcW w:w="216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0" w:type="dxa"/>
          </w:tcPr>
          <w:p w:rsidR="00867FF6" w:rsidRPr="00FF34E7" w:rsidRDefault="00867FF6" w:rsidP="00796736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67FF6" w:rsidRPr="00F97809" w:rsidRDefault="00867FF6" w:rsidP="00F978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67FF6" w:rsidRPr="00F97809" w:rsidSect="00155B0F">
      <w:pgSz w:w="16838" w:h="11906" w:orient="landscape"/>
      <w:pgMar w:top="719" w:right="1134" w:bottom="850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82" w:rsidRDefault="00126982" w:rsidP="00FB3864">
      <w:pPr>
        <w:spacing w:after="0" w:line="240" w:lineRule="auto"/>
      </w:pPr>
      <w:r>
        <w:separator/>
      </w:r>
    </w:p>
  </w:endnote>
  <w:endnote w:type="continuationSeparator" w:id="0">
    <w:p w:rsidR="00126982" w:rsidRDefault="00126982" w:rsidP="00FB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82" w:rsidRPr="00FB3864" w:rsidRDefault="00126982">
    <w:pPr>
      <w:pStyle w:val="ac"/>
      <w:jc w:val="center"/>
      <w:rPr>
        <w:rFonts w:ascii="Times New Roman" w:hAnsi="Times New Roman"/>
      </w:rPr>
    </w:pPr>
    <w:r w:rsidRPr="00FB3864">
      <w:rPr>
        <w:rFonts w:ascii="Times New Roman" w:hAnsi="Times New Roman"/>
      </w:rPr>
      <w:fldChar w:fldCharType="begin"/>
    </w:r>
    <w:r w:rsidRPr="00FB3864">
      <w:rPr>
        <w:rFonts w:ascii="Times New Roman" w:hAnsi="Times New Roman"/>
      </w:rPr>
      <w:instrText>PAGE   \* MERGEFORMAT</w:instrText>
    </w:r>
    <w:r w:rsidRPr="00FB3864">
      <w:rPr>
        <w:rFonts w:ascii="Times New Roman" w:hAnsi="Times New Roman"/>
      </w:rPr>
      <w:fldChar w:fldCharType="separate"/>
    </w:r>
    <w:r w:rsidR="0003036E" w:rsidRPr="0003036E">
      <w:rPr>
        <w:rFonts w:ascii="Times New Roman" w:hAnsi="Times New Roman"/>
        <w:noProof/>
        <w:lang w:val="ru-RU"/>
      </w:rPr>
      <w:t>11</w:t>
    </w:r>
    <w:r w:rsidRPr="00FB3864">
      <w:rPr>
        <w:rFonts w:ascii="Times New Roman" w:hAnsi="Times New Roman"/>
      </w:rPr>
      <w:fldChar w:fldCharType="end"/>
    </w:r>
  </w:p>
  <w:p w:rsidR="00126982" w:rsidRDefault="001269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82" w:rsidRDefault="00126982" w:rsidP="00FB3864">
      <w:pPr>
        <w:spacing w:after="0" w:line="240" w:lineRule="auto"/>
      </w:pPr>
      <w:r>
        <w:separator/>
      </w:r>
    </w:p>
  </w:footnote>
  <w:footnote w:type="continuationSeparator" w:id="0">
    <w:p w:rsidR="00126982" w:rsidRDefault="00126982" w:rsidP="00FB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A7B"/>
    <w:multiLevelType w:val="hybridMultilevel"/>
    <w:tmpl w:val="8C286FE2"/>
    <w:lvl w:ilvl="0" w:tplc="C7D0E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211E"/>
    <w:multiLevelType w:val="hybridMultilevel"/>
    <w:tmpl w:val="5C98C864"/>
    <w:lvl w:ilvl="0" w:tplc="DAD25E8A">
      <w:numFmt w:val="bullet"/>
      <w:lvlText w:val="-"/>
      <w:lvlJc w:val="left"/>
      <w:pPr>
        <w:tabs>
          <w:tab w:val="num" w:pos="235"/>
        </w:tabs>
        <w:ind w:left="2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55"/>
        </w:tabs>
        <w:ind w:left="9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75"/>
        </w:tabs>
        <w:ind w:left="1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</w:abstractNum>
  <w:abstractNum w:abstractNumId="2">
    <w:nsid w:val="0BE87843"/>
    <w:multiLevelType w:val="hybridMultilevel"/>
    <w:tmpl w:val="D884F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07BC6"/>
    <w:multiLevelType w:val="hybridMultilevel"/>
    <w:tmpl w:val="2FCACEF2"/>
    <w:lvl w:ilvl="0" w:tplc="552AAC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5720C"/>
    <w:multiLevelType w:val="hybridMultilevel"/>
    <w:tmpl w:val="05B4177E"/>
    <w:lvl w:ilvl="0" w:tplc="ACF8270C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6227E"/>
    <w:multiLevelType w:val="hybridMultilevel"/>
    <w:tmpl w:val="DBE4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2947D0"/>
    <w:multiLevelType w:val="hybridMultilevel"/>
    <w:tmpl w:val="DFDC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0A67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721779"/>
    <w:multiLevelType w:val="hybridMultilevel"/>
    <w:tmpl w:val="5EE26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05FC6"/>
    <w:multiLevelType w:val="multilevel"/>
    <w:tmpl w:val="F70627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3343F20"/>
    <w:multiLevelType w:val="hybridMultilevel"/>
    <w:tmpl w:val="25E8A6C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34F2A"/>
    <w:multiLevelType w:val="multilevel"/>
    <w:tmpl w:val="8C8450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A8E4C1C"/>
    <w:multiLevelType w:val="hybridMultilevel"/>
    <w:tmpl w:val="A7748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0924E6"/>
    <w:multiLevelType w:val="hybridMultilevel"/>
    <w:tmpl w:val="76EE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5470C"/>
    <w:multiLevelType w:val="hybridMultilevel"/>
    <w:tmpl w:val="B6C2D658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>
    <w:nsid w:val="2DAB2739"/>
    <w:multiLevelType w:val="hybridMultilevel"/>
    <w:tmpl w:val="C494F948"/>
    <w:lvl w:ilvl="0" w:tplc="C7D0E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1714C6"/>
    <w:multiLevelType w:val="hybridMultilevel"/>
    <w:tmpl w:val="2284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D7404"/>
    <w:multiLevelType w:val="multilevel"/>
    <w:tmpl w:val="FC62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F606F"/>
    <w:multiLevelType w:val="hybridMultilevel"/>
    <w:tmpl w:val="EDE89808"/>
    <w:lvl w:ilvl="0" w:tplc="588AF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A33A0"/>
    <w:multiLevelType w:val="hybridMultilevel"/>
    <w:tmpl w:val="95A2DED6"/>
    <w:lvl w:ilvl="0" w:tplc="49C8D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9870CA"/>
    <w:multiLevelType w:val="multilevel"/>
    <w:tmpl w:val="6F5C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036AF"/>
    <w:multiLevelType w:val="hybridMultilevel"/>
    <w:tmpl w:val="9730AA08"/>
    <w:lvl w:ilvl="0" w:tplc="FFFFFFFF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01284"/>
    <w:multiLevelType w:val="hybridMultilevel"/>
    <w:tmpl w:val="10CE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15267"/>
    <w:multiLevelType w:val="hybridMultilevel"/>
    <w:tmpl w:val="5B4CCAB2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30C65"/>
    <w:multiLevelType w:val="hybridMultilevel"/>
    <w:tmpl w:val="12ACAA6C"/>
    <w:lvl w:ilvl="0" w:tplc="A3D47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75645"/>
    <w:multiLevelType w:val="hybridMultilevel"/>
    <w:tmpl w:val="B388F1DA"/>
    <w:lvl w:ilvl="0" w:tplc="C7D0E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37C0A"/>
    <w:multiLevelType w:val="hybridMultilevel"/>
    <w:tmpl w:val="6ABC4766"/>
    <w:lvl w:ilvl="0" w:tplc="E7F67A9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8B2A4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6">
    <w:nsid w:val="552F33E4"/>
    <w:multiLevelType w:val="hybridMultilevel"/>
    <w:tmpl w:val="C71401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DC23215"/>
    <w:multiLevelType w:val="hybridMultilevel"/>
    <w:tmpl w:val="14BE42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25C2A69"/>
    <w:multiLevelType w:val="multilevel"/>
    <w:tmpl w:val="96A6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7E1417"/>
    <w:multiLevelType w:val="hybridMultilevel"/>
    <w:tmpl w:val="3B081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88088A"/>
    <w:multiLevelType w:val="hybridMultilevel"/>
    <w:tmpl w:val="98AA6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669BF"/>
    <w:multiLevelType w:val="hybridMultilevel"/>
    <w:tmpl w:val="A4EEE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D0397"/>
    <w:multiLevelType w:val="hybridMultilevel"/>
    <w:tmpl w:val="BB0A0F4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8231B5"/>
    <w:multiLevelType w:val="hybridMultilevel"/>
    <w:tmpl w:val="BD6EB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4"/>
  </w:num>
  <w:num w:numId="4">
    <w:abstractNumId w:val="33"/>
  </w:num>
  <w:num w:numId="5">
    <w:abstractNumId w:val="27"/>
  </w:num>
  <w:num w:numId="6">
    <w:abstractNumId w:val="26"/>
  </w:num>
  <w:num w:numId="7">
    <w:abstractNumId w:val="13"/>
  </w:num>
  <w:num w:numId="8">
    <w:abstractNumId w:val="4"/>
  </w:num>
  <w:num w:numId="9">
    <w:abstractNumId w:val="11"/>
  </w:num>
  <w:num w:numId="10">
    <w:abstractNumId w:val="30"/>
  </w:num>
  <w:num w:numId="11">
    <w:abstractNumId w:val="29"/>
  </w:num>
  <w:num w:numId="12">
    <w:abstractNumId w:val="25"/>
  </w:num>
  <w:num w:numId="13">
    <w:abstractNumId w:val="31"/>
  </w:num>
  <w:num w:numId="14">
    <w:abstractNumId w:val="7"/>
  </w:num>
  <w:num w:numId="15">
    <w:abstractNumId w:val="21"/>
  </w:num>
  <w:num w:numId="16">
    <w:abstractNumId w:val="15"/>
  </w:num>
  <w:num w:numId="17">
    <w:abstractNumId w:val="12"/>
  </w:num>
  <w:num w:numId="18">
    <w:abstractNumId w:val="14"/>
  </w:num>
  <w:num w:numId="19">
    <w:abstractNumId w:val="0"/>
  </w:num>
  <w:num w:numId="20">
    <w:abstractNumId w:val="20"/>
  </w:num>
  <w:num w:numId="21">
    <w:abstractNumId w:val="18"/>
  </w:num>
  <w:num w:numId="22">
    <w:abstractNumId w:val="3"/>
  </w:num>
  <w:num w:numId="23">
    <w:abstractNumId w:val="2"/>
  </w:num>
  <w:num w:numId="24">
    <w:abstractNumId w:val="5"/>
  </w:num>
  <w:num w:numId="25">
    <w:abstractNumId w:val="8"/>
  </w:num>
  <w:num w:numId="26">
    <w:abstractNumId w:val="10"/>
  </w:num>
  <w:num w:numId="27">
    <w:abstractNumId w:val="22"/>
  </w:num>
  <w:num w:numId="28">
    <w:abstractNumId w:val="17"/>
  </w:num>
  <w:num w:numId="29">
    <w:abstractNumId w:val="19"/>
  </w:num>
  <w:num w:numId="30">
    <w:abstractNumId w:val="9"/>
  </w:num>
  <w:num w:numId="31">
    <w:abstractNumId w:val="23"/>
  </w:num>
  <w:num w:numId="32">
    <w:abstractNumId w:val="1"/>
  </w:num>
  <w:num w:numId="33">
    <w:abstractNumId w:val="16"/>
  </w:num>
  <w:num w:numId="3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95D"/>
    <w:rsid w:val="0003036E"/>
    <w:rsid w:val="000348AB"/>
    <w:rsid w:val="00046520"/>
    <w:rsid w:val="00050B6C"/>
    <w:rsid w:val="000518FD"/>
    <w:rsid w:val="00063BDB"/>
    <w:rsid w:val="00066FFF"/>
    <w:rsid w:val="0007042E"/>
    <w:rsid w:val="000869C8"/>
    <w:rsid w:val="0009526C"/>
    <w:rsid w:val="000B52CC"/>
    <w:rsid w:val="000B7C9E"/>
    <w:rsid w:val="000C60EE"/>
    <w:rsid w:val="000D679B"/>
    <w:rsid w:val="000F04B6"/>
    <w:rsid w:val="000F19A8"/>
    <w:rsid w:val="0010110B"/>
    <w:rsid w:val="001137F0"/>
    <w:rsid w:val="00125513"/>
    <w:rsid w:val="00126982"/>
    <w:rsid w:val="00126C40"/>
    <w:rsid w:val="001347BA"/>
    <w:rsid w:val="00136429"/>
    <w:rsid w:val="00141FB2"/>
    <w:rsid w:val="00143464"/>
    <w:rsid w:val="0015237C"/>
    <w:rsid w:val="00155B0F"/>
    <w:rsid w:val="00157F93"/>
    <w:rsid w:val="0016338C"/>
    <w:rsid w:val="0018066F"/>
    <w:rsid w:val="001A566E"/>
    <w:rsid w:val="001A7C84"/>
    <w:rsid w:val="001B495D"/>
    <w:rsid w:val="001C252C"/>
    <w:rsid w:val="001C7FB3"/>
    <w:rsid w:val="001D3843"/>
    <w:rsid w:val="001F0B8B"/>
    <w:rsid w:val="001F1751"/>
    <w:rsid w:val="001F3D29"/>
    <w:rsid w:val="00200D98"/>
    <w:rsid w:val="00216F13"/>
    <w:rsid w:val="00221F31"/>
    <w:rsid w:val="00225A77"/>
    <w:rsid w:val="002337E8"/>
    <w:rsid w:val="002340C7"/>
    <w:rsid w:val="0025253F"/>
    <w:rsid w:val="0026246B"/>
    <w:rsid w:val="0027270A"/>
    <w:rsid w:val="00287CE1"/>
    <w:rsid w:val="0029592A"/>
    <w:rsid w:val="002A6198"/>
    <w:rsid w:val="002B08D6"/>
    <w:rsid w:val="002B43B2"/>
    <w:rsid w:val="002B47A8"/>
    <w:rsid w:val="002B7C3B"/>
    <w:rsid w:val="002D3B09"/>
    <w:rsid w:val="002E0E00"/>
    <w:rsid w:val="002E2B1D"/>
    <w:rsid w:val="002F3503"/>
    <w:rsid w:val="002F6382"/>
    <w:rsid w:val="00302511"/>
    <w:rsid w:val="00304D94"/>
    <w:rsid w:val="00331360"/>
    <w:rsid w:val="003330B7"/>
    <w:rsid w:val="003336C0"/>
    <w:rsid w:val="00347765"/>
    <w:rsid w:val="00365BCB"/>
    <w:rsid w:val="00374462"/>
    <w:rsid w:val="003813AD"/>
    <w:rsid w:val="00383D46"/>
    <w:rsid w:val="00384674"/>
    <w:rsid w:val="003969FB"/>
    <w:rsid w:val="00397FF9"/>
    <w:rsid w:val="003A695B"/>
    <w:rsid w:val="003E28BD"/>
    <w:rsid w:val="003F6F75"/>
    <w:rsid w:val="00412EED"/>
    <w:rsid w:val="00451AA8"/>
    <w:rsid w:val="0045726F"/>
    <w:rsid w:val="00462C0A"/>
    <w:rsid w:val="004900C9"/>
    <w:rsid w:val="00491178"/>
    <w:rsid w:val="004B0D87"/>
    <w:rsid w:val="004B2C69"/>
    <w:rsid w:val="004E0D06"/>
    <w:rsid w:val="004E4471"/>
    <w:rsid w:val="004E5009"/>
    <w:rsid w:val="004E61E1"/>
    <w:rsid w:val="004F193B"/>
    <w:rsid w:val="005150C6"/>
    <w:rsid w:val="00515C3D"/>
    <w:rsid w:val="00517484"/>
    <w:rsid w:val="00567EC2"/>
    <w:rsid w:val="0057290C"/>
    <w:rsid w:val="00587CAB"/>
    <w:rsid w:val="005A04C2"/>
    <w:rsid w:val="005A281F"/>
    <w:rsid w:val="005A6529"/>
    <w:rsid w:val="005C2DF2"/>
    <w:rsid w:val="005D4458"/>
    <w:rsid w:val="005D62D1"/>
    <w:rsid w:val="005E75F4"/>
    <w:rsid w:val="00611C4E"/>
    <w:rsid w:val="0062616E"/>
    <w:rsid w:val="006334EE"/>
    <w:rsid w:val="006341FE"/>
    <w:rsid w:val="00634B68"/>
    <w:rsid w:val="00635D72"/>
    <w:rsid w:val="006B523D"/>
    <w:rsid w:val="006C2431"/>
    <w:rsid w:val="006D01D6"/>
    <w:rsid w:val="006E01AC"/>
    <w:rsid w:val="006E0CE3"/>
    <w:rsid w:val="006E21CE"/>
    <w:rsid w:val="006F379A"/>
    <w:rsid w:val="007378B4"/>
    <w:rsid w:val="0074463C"/>
    <w:rsid w:val="00745D0A"/>
    <w:rsid w:val="007460EF"/>
    <w:rsid w:val="0074781D"/>
    <w:rsid w:val="00750BE1"/>
    <w:rsid w:val="00774DFC"/>
    <w:rsid w:val="00790141"/>
    <w:rsid w:val="00790F25"/>
    <w:rsid w:val="00794813"/>
    <w:rsid w:val="00795890"/>
    <w:rsid w:val="00796736"/>
    <w:rsid w:val="007B33E2"/>
    <w:rsid w:val="007B5C44"/>
    <w:rsid w:val="007C5B38"/>
    <w:rsid w:val="007D55BC"/>
    <w:rsid w:val="007E52D5"/>
    <w:rsid w:val="007F11A9"/>
    <w:rsid w:val="007F5BDE"/>
    <w:rsid w:val="00801CF2"/>
    <w:rsid w:val="0081198D"/>
    <w:rsid w:val="00814D9A"/>
    <w:rsid w:val="00856A55"/>
    <w:rsid w:val="00857288"/>
    <w:rsid w:val="00867FF6"/>
    <w:rsid w:val="00876080"/>
    <w:rsid w:val="00877FA0"/>
    <w:rsid w:val="00881BA7"/>
    <w:rsid w:val="00883C83"/>
    <w:rsid w:val="008930DF"/>
    <w:rsid w:val="00894C58"/>
    <w:rsid w:val="008A50E0"/>
    <w:rsid w:val="008A6519"/>
    <w:rsid w:val="008A6638"/>
    <w:rsid w:val="008B13B5"/>
    <w:rsid w:val="008B40A0"/>
    <w:rsid w:val="008B6BA9"/>
    <w:rsid w:val="008C196F"/>
    <w:rsid w:val="008C642F"/>
    <w:rsid w:val="008E2229"/>
    <w:rsid w:val="008E2DB6"/>
    <w:rsid w:val="008E2F91"/>
    <w:rsid w:val="008E58A7"/>
    <w:rsid w:val="008F2798"/>
    <w:rsid w:val="008F6BDE"/>
    <w:rsid w:val="00911D7C"/>
    <w:rsid w:val="00925DF7"/>
    <w:rsid w:val="009378A9"/>
    <w:rsid w:val="009465E6"/>
    <w:rsid w:val="009543CF"/>
    <w:rsid w:val="00965B46"/>
    <w:rsid w:val="0096747B"/>
    <w:rsid w:val="00974DBF"/>
    <w:rsid w:val="00977699"/>
    <w:rsid w:val="00980636"/>
    <w:rsid w:val="00980F20"/>
    <w:rsid w:val="00981F1F"/>
    <w:rsid w:val="009939EE"/>
    <w:rsid w:val="009A3D5F"/>
    <w:rsid w:val="009B7265"/>
    <w:rsid w:val="009C6505"/>
    <w:rsid w:val="009D01F0"/>
    <w:rsid w:val="009F65F4"/>
    <w:rsid w:val="009F68D7"/>
    <w:rsid w:val="009F73A9"/>
    <w:rsid w:val="00A1417D"/>
    <w:rsid w:val="00A44E24"/>
    <w:rsid w:val="00A50BCE"/>
    <w:rsid w:val="00A607A4"/>
    <w:rsid w:val="00A7109E"/>
    <w:rsid w:val="00A9588B"/>
    <w:rsid w:val="00AA109F"/>
    <w:rsid w:val="00AA4103"/>
    <w:rsid w:val="00AB0363"/>
    <w:rsid w:val="00AB083F"/>
    <w:rsid w:val="00AB42EE"/>
    <w:rsid w:val="00AC25B1"/>
    <w:rsid w:val="00AD1218"/>
    <w:rsid w:val="00AE0E72"/>
    <w:rsid w:val="00AE22F0"/>
    <w:rsid w:val="00AF1FDA"/>
    <w:rsid w:val="00B0633C"/>
    <w:rsid w:val="00B07A6F"/>
    <w:rsid w:val="00B21175"/>
    <w:rsid w:val="00B22417"/>
    <w:rsid w:val="00B24194"/>
    <w:rsid w:val="00B4518A"/>
    <w:rsid w:val="00B54F82"/>
    <w:rsid w:val="00B63A22"/>
    <w:rsid w:val="00B63AF3"/>
    <w:rsid w:val="00B72F51"/>
    <w:rsid w:val="00B76529"/>
    <w:rsid w:val="00B87CC5"/>
    <w:rsid w:val="00B90F02"/>
    <w:rsid w:val="00B91175"/>
    <w:rsid w:val="00BA6648"/>
    <w:rsid w:val="00BB004E"/>
    <w:rsid w:val="00BC4976"/>
    <w:rsid w:val="00BD0F28"/>
    <w:rsid w:val="00BD3D85"/>
    <w:rsid w:val="00BE43F9"/>
    <w:rsid w:val="00BF1EE9"/>
    <w:rsid w:val="00BF3A26"/>
    <w:rsid w:val="00BF561E"/>
    <w:rsid w:val="00C11474"/>
    <w:rsid w:val="00C20EF6"/>
    <w:rsid w:val="00C332D3"/>
    <w:rsid w:val="00C406A3"/>
    <w:rsid w:val="00C6143F"/>
    <w:rsid w:val="00C61F4D"/>
    <w:rsid w:val="00C9469D"/>
    <w:rsid w:val="00CA559A"/>
    <w:rsid w:val="00CC5DFF"/>
    <w:rsid w:val="00CC66F4"/>
    <w:rsid w:val="00CD5223"/>
    <w:rsid w:val="00CE077E"/>
    <w:rsid w:val="00CE2AE3"/>
    <w:rsid w:val="00CF51B7"/>
    <w:rsid w:val="00CF655D"/>
    <w:rsid w:val="00D00A19"/>
    <w:rsid w:val="00D04613"/>
    <w:rsid w:val="00D200F6"/>
    <w:rsid w:val="00D231FB"/>
    <w:rsid w:val="00D27519"/>
    <w:rsid w:val="00D27ED4"/>
    <w:rsid w:val="00D4411C"/>
    <w:rsid w:val="00D47742"/>
    <w:rsid w:val="00D51396"/>
    <w:rsid w:val="00D525ED"/>
    <w:rsid w:val="00D55EA5"/>
    <w:rsid w:val="00D57202"/>
    <w:rsid w:val="00D62910"/>
    <w:rsid w:val="00D66E0A"/>
    <w:rsid w:val="00D85B05"/>
    <w:rsid w:val="00D8757A"/>
    <w:rsid w:val="00D93141"/>
    <w:rsid w:val="00D9520F"/>
    <w:rsid w:val="00DB30CC"/>
    <w:rsid w:val="00DB38BC"/>
    <w:rsid w:val="00DB4C1A"/>
    <w:rsid w:val="00DC0DBF"/>
    <w:rsid w:val="00DC1AA9"/>
    <w:rsid w:val="00DC5CB3"/>
    <w:rsid w:val="00DD4C93"/>
    <w:rsid w:val="00DF52A7"/>
    <w:rsid w:val="00DF6CDA"/>
    <w:rsid w:val="00E05DF5"/>
    <w:rsid w:val="00E1029F"/>
    <w:rsid w:val="00E13CEE"/>
    <w:rsid w:val="00E2563A"/>
    <w:rsid w:val="00E25C25"/>
    <w:rsid w:val="00E35171"/>
    <w:rsid w:val="00E36710"/>
    <w:rsid w:val="00E37737"/>
    <w:rsid w:val="00E464F4"/>
    <w:rsid w:val="00E51E20"/>
    <w:rsid w:val="00E52050"/>
    <w:rsid w:val="00E52DB0"/>
    <w:rsid w:val="00E5316A"/>
    <w:rsid w:val="00E55476"/>
    <w:rsid w:val="00E57885"/>
    <w:rsid w:val="00E853BF"/>
    <w:rsid w:val="00E92890"/>
    <w:rsid w:val="00EA202F"/>
    <w:rsid w:val="00EA5C8D"/>
    <w:rsid w:val="00EC3341"/>
    <w:rsid w:val="00EC426F"/>
    <w:rsid w:val="00ED088D"/>
    <w:rsid w:val="00ED39C9"/>
    <w:rsid w:val="00ED67E7"/>
    <w:rsid w:val="00EE2151"/>
    <w:rsid w:val="00EE30A6"/>
    <w:rsid w:val="00EE40BD"/>
    <w:rsid w:val="00EE5D71"/>
    <w:rsid w:val="00F02A40"/>
    <w:rsid w:val="00F03804"/>
    <w:rsid w:val="00F17BBF"/>
    <w:rsid w:val="00F20845"/>
    <w:rsid w:val="00F24BCC"/>
    <w:rsid w:val="00F26EA8"/>
    <w:rsid w:val="00F5156F"/>
    <w:rsid w:val="00F53BAD"/>
    <w:rsid w:val="00F759B3"/>
    <w:rsid w:val="00F876B0"/>
    <w:rsid w:val="00F97809"/>
    <w:rsid w:val="00FB3864"/>
    <w:rsid w:val="00FC3ADB"/>
    <w:rsid w:val="00FC4661"/>
    <w:rsid w:val="00FC7C4C"/>
    <w:rsid w:val="00FD4B07"/>
    <w:rsid w:val="00FD66CF"/>
    <w:rsid w:val="00FE3D3D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  <o:rules v:ext="edit">
        <o:r id="V:Rule24" type="connector" idref="#Прямая со стрелкой 25"/>
        <o:r id="V:Rule25" type="connector" idref="#AutoShape 73"/>
        <o:r id="V:Rule26" type="connector" idref="#AutoShape 31"/>
        <o:r id="V:Rule27" type="connector" idref="#AutoShape 8"/>
        <o:r id="V:Rule28" type="connector" idref="#AutoShape 74"/>
        <o:r id="V:Rule29" type="connector" idref="#AutoShape 72"/>
        <o:r id="V:Rule30" type="connector" idref="#AutoShape 20"/>
        <o:r id="V:Rule31" type="connector" idref="#AutoShape 19"/>
        <o:r id="V:Rule32" type="connector" idref="#AutoShape 38"/>
        <o:r id="V:Rule33" type="connector" idref="#Прямая со стрелкой 22"/>
        <o:r id="V:Rule34" type="connector" idref="#AutoShape 75"/>
        <o:r id="V:Rule35" type="connector" idref="#AutoShape 68"/>
        <o:r id="V:Rule36" type="connector" idref="#AutoShape 37"/>
        <o:r id="V:Rule37" type="connector" idref="#AutoShape 40"/>
        <o:r id="V:Rule38" type="connector" idref="#AutoShape 32"/>
        <o:r id="V:Rule39" type="connector" idref="#AutoShape 69"/>
        <o:r id="V:Rule40" type="connector" idref="#AutoShape 17"/>
        <o:r id="V:Rule41" type="connector" idref="#AutoShape 7"/>
        <o:r id="V:Rule42" type="connector" idref="#AutoShape 36"/>
        <o:r id="V:Rule43" type="connector" idref="#AutoShape 39"/>
        <o:r id="V:Rule44" type="connector" idref="#Прямая со стрелкой 2"/>
        <o:r id="V:Rule45" type="connector" idref="#AutoShape 9"/>
        <o:r id="V:Rule46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4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CE2AE3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E2AE3"/>
    <w:pPr>
      <w:keepNext/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66F4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AE3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2AE3"/>
    <w:rPr>
      <w:rFonts w:ascii="Times New Roman" w:hAnsi="Times New Roman" w:cs="Times New Roman"/>
      <w:sz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C66F4"/>
    <w:rPr>
      <w:rFonts w:ascii="Cambria" w:hAnsi="Cambria" w:cs="Times New Roman"/>
      <w:b/>
      <w:color w:val="4F81BD"/>
      <w:lang w:val="uk-UA"/>
    </w:rPr>
  </w:style>
  <w:style w:type="paragraph" w:styleId="a3">
    <w:name w:val="No Spacing"/>
    <w:link w:val="a4"/>
    <w:uiPriority w:val="99"/>
    <w:qFormat/>
    <w:rsid w:val="00AE22F0"/>
    <w:rPr>
      <w:rFonts w:ascii="Times New Roman" w:hAnsi="Times New Roman"/>
    </w:rPr>
  </w:style>
  <w:style w:type="paragraph" w:customStyle="1" w:styleId="Default">
    <w:name w:val="Default"/>
    <w:uiPriority w:val="99"/>
    <w:rsid w:val="00AE22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a5">
    <w:name w:val="List Paragraph"/>
    <w:basedOn w:val="a"/>
    <w:uiPriority w:val="99"/>
    <w:qFormat/>
    <w:rsid w:val="00CE2AE3"/>
    <w:pPr>
      <w:ind w:left="720"/>
      <w:contextualSpacing/>
    </w:pPr>
    <w:rPr>
      <w:lang w:val="ru-RU"/>
    </w:rPr>
  </w:style>
  <w:style w:type="paragraph" w:styleId="a6">
    <w:name w:val="Plain Text"/>
    <w:basedOn w:val="a"/>
    <w:link w:val="a7"/>
    <w:uiPriority w:val="99"/>
    <w:rsid w:val="00CE2AE3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locked/>
    <w:rsid w:val="00CE2AE3"/>
    <w:rPr>
      <w:rFonts w:ascii="Courier New" w:hAnsi="Courier New" w:cs="Times New Roman"/>
      <w:sz w:val="20"/>
      <w:lang w:eastAsia="ru-RU"/>
    </w:rPr>
  </w:style>
  <w:style w:type="paragraph" w:styleId="a8">
    <w:name w:val="Title"/>
    <w:basedOn w:val="a"/>
    <w:link w:val="a9"/>
    <w:uiPriority w:val="99"/>
    <w:qFormat/>
    <w:rsid w:val="00CE2AE3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CE2AE3"/>
    <w:rPr>
      <w:rFonts w:ascii="Times New Roman" w:hAnsi="Times New Roman" w:cs="Times New Roman"/>
      <w:sz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CC66F4"/>
    <w:pPr>
      <w:spacing w:after="0" w:line="240" w:lineRule="auto"/>
      <w:ind w:left="36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C66F4"/>
    <w:rPr>
      <w:rFonts w:ascii="Times New Roman" w:hAnsi="Times New Roman" w:cs="Times New Roman"/>
      <w:b/>
      <w:sz w:val="20"/>
      <w:lang w:val="uk-UA" w:eastAsia="ru-RU"/>
    </w:rPr>
  </w:style>
  <w:style w:type="paragraph" w:customStyle="1" w:styleId="11">
    <w:name w:val="Абзац списка1"/>
    <w:basedOn w:val="a"/>
    <w:uiPriority w:val="99"/>
    <w:rsid w:val="00CC66F4"/>
    <w:pPr>
      <w:ind w:left="720"/>
      <w:contextualSpacing/>
    </w:pPr>
    <w:rPr>
      <w:rFonts w:eastAsia="Times New Roman"/>
      <w:lang w:val="ru-RU"/>
    </w:rPr>
  </w:style>
  <w:style w:type="paragraph" w:customStyle="1" w:styleId="TableContents">
    <w:name w:val="Table Contents"/>
    <w:basedOn w:val="a"/>
    <w:uiPriority w:val="99"/>
    <w:rsid w:val="00066F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ru-RU" w:eastAsia="hi-IN" w:bidi="hi-IN"/>
    </w:rPr>
  </w:style>
  <w:style w:type="paragraph" w:styleId="aa">
    <w:name w:val="header"/>
    <w:basedOn w:val="a"/>
    <w:link w:val="ab"/>
    <w:uiPriority w:val="99"/>
    <w:rsid w:val="003846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84674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FB38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B3864"/>
    <w:rPr>
      <w:rFonts w:cs="Times New Roman"/>
      <w:lang w:val="uk-UA" w:eastAsia="en-US"/>
    </w:rPr>
  </w:style>
  <w:style w:type="character" w:customStyle="1" w:styleId="a4">
    <w:name w:val="Без интервала Знак"/>
    <w:link w:val="a3"/>
    <w:uiPriority w:val="99"/>
    <w:locked/>
    <w:rsid w:val="006341FE"/>
    <w:rPr>
      <w:rFonts w:ascii="Times New Roman" w:hAnsi="Times New Roman"/>
      <w:sz w:val="22"/>
    </w:rPr>
  </w:style>
  <w:style w:type="paragraph" w:styleId="ae">
    <w:name w:val="Balloon Text"/>
    <w:basedOn w:val="a"/>
    <w:link w:val="af"/>
    <w:uiPriority w:val="99"/>
    <w:semiHidden/>
    <w:rsid w:val="006341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341FE"/>
    <w:rPr>
      <w:rFonts w:ascii="Tahoma" w:hAnsi="Tahoma" w:cs="Times New Roman"/>
      <w:sz w:val="16"/>
      <w:lang w:val="uk-UA" w:eastAsia="en-US"/>
    </w:rPr>
  </w:style>
  <w:style w:type="character" w:styleId="af0">
    <w:name w:val="Strong"/>
    <w:basedOn w:val="a0"/>
    <w:uiPriority w:val="99"/>
    <w:qFormat/>
    <w:locked/>
    <w:rsid w:val="00EE2151"/>
    <w:rPr>
      <w:rFonts w:cs="Times New Roman"/>
      <w:b/>
    </w:rPr>
  </w:style>
  <w:style w:type="table" w:styleId="af1">
    <w:name w:val="Table Grid"/>
    <w:basedOn w:val="a1"/>
    <w:uiPriority w:val="99"/>
    <w:locked/>
    <w:rsid w:val="00F978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7B5C44"/>
    <w:rPr>
      <w:rFonts w:cs="Times New Roman"/>
    </w:rPr>
  </w:style>
  <w:style w:type="paragraph" w:styleId="af2">
    <w:name w:val="Normal (Web)"/>
    <w:basedOn w:val="a"/>
    <w:uiPriority w:val="99"/>
    <w:rsid w:val="00136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2">
    <w:name w:val="Без интервала1"/>
    <w:uiPriority w:val="99"/>
    <w:rsid w:val="005E7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66</Pages>
  <Words>15166</Words>
  <Characters>86451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HP-635</dc:creator>
  <cp:keywords/>
  <dc:description/>
  <cp:lastModifiedBy>Виктор</cp:lastModifiedBy>
  <cp:revision>19</cp:revision>
  <cp:lastPrinted>2019-09-16T12:17:00Z</cp:lastPrinted>
  <dcterms:created xsi:type="dcterms:W3CDTF">2019-09-16T12:18:00Z</dcterms:created>
  <dcterms:modified xsi:type="dcterms:W3CDTF">2020-06-30T07:54:00Z</dcterms:modified>
</cp:coreProperties>
</file>